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EB25" w14:textId="38F169D8" w:rsidR="00F10225" w:rsidRPr="00153A39" w:rsidRDefault="00484AF0" w:rsidP="00F10225">
      <w:pPr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65F68" wp14:editId="7836EDBF">
                <wp:simplePos x="0" y="0"/>
                <wp:positionH relativeFrom="column">
                  <wp:posOffset>5661660</wp:posOffset>
                </wp:positionH>
                <wp:positionV relativeFrom="paragraph">
                  <wp:posOffset>-510540</wp:posOffset>
                </wp:positionV>
                <wp:extent cx="600710" cy="343535"/>
                <wp:effectExtent l="0" t="0" r="27940" b="18415"/>
                <wp:wrapNone/>
                <wp:docPr id="896610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30BE" w14:textId="77777777" w:rsidR="00484AF0" w:rsidRPr="007E1B25" w:rsidRDefault="00484AF0" w:rsidP="00484AF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7E1B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BF-01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5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8pt;margin-top:-40.2pt;width:47.3pt;height:2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PnDgIAAB4EAAAOAAAAZHJzL2Uyb0RvYy54bWysU9tu2zAMfR+wfxD0vti59WLEKbp0GQZ0&#10;F6DbB9CyHAuTRU1SYndfP0px0+z2MkwPAilSh+QhuboZOs0O0nmFpuTTSc6ZNAJrZXYl//J5++qK&#10;Mx/A1KDRyJI/Ss9v1i9frHpbyBm2qGvpGIEYX/S25G0ItsgyL1rZgZ+glYaMDboOAqlul9UOekLv&#10;dDbL84usR1dbh0J6T693RyNfJ/ymkSJ8bBovA9Mlp9xCul26q3hn6xUUOwe2VWJMA/4hiw6UoaAn&#10;qDsIwPZO/QbVKeHQYxMmArsMm0YJmWqgaqb5L9U8tGBlqoXI8fZEk/9/sOLD4cF+ciwMr3GgBqYi&#10;vL1H8dUzg5sWzE7eOod9K6GmwNNIWdZbX4xfI9W+8BGk6t9jTU2GfcAENDSui6xQnYzQqQGPJ9Ll&#10;EJigx4s8v5ySRZBpvpgv58sUAYqnz9b58FZix6JQckc9TeBwuPchJgPFk0uM5VGrequ0TorbVRvt&#10;2AGo/9t0RvSf3LRhfcmvl7Plsf6/QuTp/AmiU4EGWauu5FcnJygia29MncYsgNJHmVLWZqQxMnfk&#10;MAzVQI6RzgrrRyLU4XFgacFIaNF956ynYS25/7YHJznT7ww15Xq6WMTpTspieTkjxZ1bqnMLGEFQ&#10;JQ+cHcVNSBsRCTN4S81rVCL2OZMxVxrCxPe4MHHKz/Xk9bzW6x8AAAD//wMAUEsDBBQABgAIAAAA&#10;IQBtnTce4AAAAAsBAAAPAAAAZHJzL2Rvd25yZXYueG1sTI/BTsMwDIbvSLxDZCQuaEvXTaEtTSeE&#10;BIIbDATXrMnaisQpSdaVt8ec4Gj71+fvr7ezs2wyIQ4eJayWGTCDrdcDdhLeXu8XBbCYFGplPRoJ&#10;3ybCtjk/q1Wl/QlfzLRLHSMIxkpJ6FMaK85j2xun4tKPBul28MGpRGPouA7qRHBneZ5lgjs1IH3o&#10;1WjuetN+7o5OQrF5nD7i0/r5vRUHW6ar6+nhK0h5eTHf3gBLZk5/YfjVJ3VoyGnvj6gjs8QoV4Ki&#10;EhZFtgFGibIQObA9bXKxBt7U/H+H5gcAAP//AwBQSwECLQAUAAYACAAAACEAtoM4kv4AAADhAQAA&#10;EwAAAAAAAAAAAAAAAAAAAAAAW0NvbnRlbnRfVHlwZXNdLnhtbFBLAQItABQABgAIAAAAIQA4/SH/&#10;1gAAAJQBAAALAAAAAAAAAAAAAAAAAC8BAABfcmVscy8ucmVsc1BLAQItABQABgAIAAAAIQBg9fPn&#10;DgIAAB4EAAAOAAAAAAAAAAAAAAAAAC4CAABkcnMvZTJvRG9jLnhtbFBLAQItABQABgAIAAAAIQBt&#10;nTce4AAAAAsBAAAPAAAAAAAAAAAAAAAAAGgEAABkcnMvZG93bnJldi54bWxQSwUGAAAAAAQABADz&#10;AAAAdQUAAAAA&#10;">
                <v:textbox>
                  <w:txbxContent>
                    <w:p w14:paraId="1CB330BE" w14:textId="77777777" w:rsidR="00484AF0" w:rsidRPr="007E1B25" w:rsidRDefault="00484AF0" w:rsidP="00484AF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7E1B2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BF-01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225"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๑ ข้อมูลพื้นฐานของสถานศึกษา  </w:t>
      </w:r>
    </w:p>
    <w:p w14:paraId="48A2C7BA" w14:textId="77777777" w:rsidR="00F10225" w:rsidRPr="00153A39" w:rsidRDefault="00F10225" w:rsidP="00F10225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</w:rPr>
        <w:t>รหัสสถานศึกษา....................................................................................................................................................</w:t>
      </w:r>
    </w:p>
    <w:p w14:paraId="27D509E2" w14:textId="77777777" w:rsidR="00F10225" w:rsidRPr="00153A39" w:rsidRDefault="00F10225" w:rsidP="00F10225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</w:rPr>
        <w:t>ชื่อสถานศึกษา......................................................................................................................................................</w:t>
      </w:r>
    </w:p>
    <w:p w14:paraId="32E8D860" w14:textId="77777777" w:rsidR="00F10225" w:rsidRPr="00153A39" w:rsidRDefault="00F10225" w:rsidP="00F10225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</w:rPr>
        <w:t>สังกัด.....................................................................................................................................................................</w:t>
      </w:r>
    </w:p>
    <w:p w14:paraId="29C1BA56" w14:textId="77777777" w:rsidR="00F10225" w:rsidRPr="00153A39" w:rsidRDefault="00F10225" w:rsidP="00F10225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</w:rPr>
        <w:t>ที่ตั้งสถานศึกษา</w:t>
      </w:r>
    </w:p>
    <w:p w14:paraId="08163875" w14:textId="77777777" w:rsidR="00F10225" w:rsidRPr="00153A39" w:rsidRDefault="00F10225" w:rsidP="00F10225">
      <w:pPr>
        <w:pStyle w:val="aa"/>
      </w:pPr>
      <w:r w:rsidRPr="00153A39">
        <w:rPr>
          <w:cs/>
          <w:lang w:bidi="th-TH"/>
        </w:rPr>
        <w:t>ตั้งอยู่เลขที่</w:t>
      </w:r>
      <w:r w:rsidRPr="00153A39">
        <w:rPr>
          <w:cs/>
        </w:rPr>
        <w:t>...............................</w:t>
      </w:r>
      <w:r w:rsidRPr="00153A39">
        <w:rPr>
          <w:cs/>
          <w:lang w:bidi="th-TH"/>
        </w:rPr>
        <w:t>หมู่ที่</w:t>
      </w:r>
      <w:r w:rsidRPr="00153A39">
        <w:rPr>
          <w:cs/>
        </w:rPr>
        <w:t>...................................</w:t>
      </w:r>
      <w:r w:rsidRPr="00153A39">
        <w:rPr>
          <w:cs/>
          <w:lang w:bidi="th-TH"/>
        </w:rPr>
        <w:t>ตำบล</w:t>
      </w:r>
      <w:r w:rsidRPr="00153A39">
        <w:rPr>
          <w:cs/>
        </w:rPr>
        <w:t>/</w:t>
      </w:r>
      <w:r w:rsidRPr="00153A39">
        <w:rPr>
          <w:cs/>
          <w:lang w:bidi="th-TH"/>
        </w:rPr>
        <w:t>แขวง</w:t>
      </w:r>
      <w:r w:rsidRPr="00153A39">
        <w:rPr>
          <w:cs/>
        </w:rPr>
        <w:t>...............................................................</w:t>
      </w:r>
    </w:p>
    <w:p w14:paraId="5780915B" w14:textId="77777777" w:rsidR="00F10225" w:rsidRPr="00153A39" w:rsidRDefault="00F10225" w:rsidP="00F10225">
      <w:pPr>
        <w:pStyle w:val="aa"/>
        <w:rPr>
          <w:cs/>
        </w:rPr>
      </w:pPr>
      <w:r w:rsidRPr="00153A39">
        <w:rPr>
          <w:cs/>
          <w:lang w:bidi="th-TH"/>
        </w:rPr>
        <w:t>อำเภอ</w:t>
      </w:r>
      <w:r w:rsidRPr="00153A39">
        <w:rPr>
          <w:cs/>
        </w:rPr>
        <w:t>/</w:t>
      </w:r>
      <w:r w:rsidRPr="00153A39">
        <w:rPr>
          <w:cs/>
          <w:lang w:bidi="th-TH"/>
        </w:rPr>
        <w:t>เขต</w:t>
      </w:r>
      <w:r w:rsidRPr="00153A39">
        <w:rPr>
          <w:cs/>
        </w:rPr>
        <w:t>................................................</w:t>
      </w:r>
      <w:r w:rsidRPr="00153A39">
        <w:rPr>
          <w:cs/>
          <w:lang w:bidi="th-TH"/>
        </w:rPr>
        <w:t>จังหวัด</w:t>
      </w:r>
      <w:r w:rsidRPr="00153A39">
        <w:rPr>
          <w:cs/>
        </w:rPr>
        <w:t>....................................</w:t>
      </w:r>
      <w:r w:rsidRPr="00153A39">
        <w:rPr>
          <w:cs/>
          <w:lang w:bidi="th-TH"/>
        </w:rPr>
        <w:t>รหัสไปรษณีย์</w:t>
      </w:r>
      <w:r w:rsidRPr="00153A39">
        <w:rPr>
          <w:cs/>
        </w:rPr>
        <w:t xml:space="preserve"> .....................................</w:t>
      </w:r>
    </w:p>
    <w:p w14:paraId="7A553A61" w14:textId="77777777" w:rsidR="00F10225" w:rsidRPr="00153A39" w:rsidRDefault="00F10225" w:rsidP="00F10225">
      <w:pPr>
        <w:pStyle w:val="aa"/>
      </w:pPr>
      <w:r w:rsidRPr="00153A39">
        <w:rPr>
          <w:cs/>
          <w:lang w:bidi="th-TH"/>
        </w:rPr>
        <w:t>โทรศัพท์</w:t>
      </w:r>
      <w:r w:rsidRPr="00153A39">
        <w:t xml:space="preserve"> ………….</w:t>
      </w:r>
      <w:r w:rsidRPr="00153A39">
        <w:rPr>
          <w:cs/>
        </w:rPr>
        <w:t>...........................................</w:t>
      </w:r>
      <w:r w:rsidRPr="00153A39">
        <w:t xml:space="preserve">  E-mail</w:t>
      </w:r>
      <w:r w:rsidRPr="00153A39">
        <w:rPr>
          <w:cs/>
        </w:rPr>
        <w:t>:</w:t>
      </w:r>
      <w:r w:rsidRPr="00153A39">
        <w:t xml:space="preserve"> …………………………</w:t>
      </w:r>
      <w:proofErr w:type="gramStart"/>
      <w:r w:rsidRPr="00153A39">
        <w:rPr>
          <w:cs/>
        </w:rPr>
        <w:t>.....</w:t>
      </w:r>
      <w:proofErr w:type="gramEnd"/>
      <w:r w:rsidRPr="00153A39">
        <w:t>……………………………….</w:t>
      </w:r>
      <w:r w:rsidRPr="00153A39">
        <w:rPr>
          <w:cs/>
        </w:rPr>
        <w:t>....</w:t>
      </w:r>
      <w:r w:rsidRPr="00153A39">
        <w:t>………..</w:t>
      </w:r>
    </w:p>
    <w:p w14:paraId="32AD91C7" w14:textId="77777777" w:rsidR="00F10225" w:rsidRPr="00153A39" w:rsidRDefault="00F10225" w:rsidP="00F10225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</w:rPr>
        <w:t>ข้อมูลบุคลากร</w:t>
      </w:r>
      <w:r w:rsidRPr="00153A39">
        <w:rPr>
          <w:cs/>
        </w:rPr>
        <w:tab/>
        <w:t xml:space="preserve"> </w:t>
      </w:r>
    </w:p>
    <w:p w14:paraId="47BE408E" w14:textId="77777777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ผู้บริหาร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  <w:t>จำนวน ....................... คน</w:t>
      </w:r>
    </w:p>
    <w:p w14:paraId="68BF6971" w14:textId="77777777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ครูปฐมวัย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  <w:t>จำนวน ....................... คน</w:t>
      </w:r>
    </w:p>
    <w:p w14:paraId="123CF66F" w14:textId="77777777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ครูประถมศึกษา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  <w:t>จำนวน ....................... คน</w:t>
      </w:r>
    </w:p>
    <w:p w14:paraId="47C6C6C2" w14:textId="77777777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ครูมัธยมศึกษา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  <w:t>จำนวน ....................... คน</w:t>
      </w:r>
    </w:p>
    <w:p w14:paraId="2FC3D06D" w14:textId="77777777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บุคลากรทางการศึกษาในสถานศึกษา</w:t>
      </w:r>
      <w:r w:rsidRPr="00153A39">
        <w:rPr>
          <w:cs/>
        </w:rPr>
        <w:tab/>
      </w:r>
      <w:r w:rsidRPr="00153A39">
        <w:rPr>
          <w:cs/>
          <w:lang w:bidi="th-TH"/>
        </w:rPr>
        <w:t>จำนวน</w:t>
      </w:r>
      <w:r w:rsidRPr="00153A39">
        <w:rPr>
          <w:cs/>
        </w:rPr>
        <w:t xml:space="preserve"> ....................... </w:t>
      </w:r>
      <w:r w:rsidRPr="00153A39">
        <w:rPr>
          <w:cs/>
          <w:lang w:bidi="th-TH"/>
        </w:rPr>
        <w:t>คน</w:t>
      </w:r>
    </w:p>
    <w:p w14:paraId="061FB82C" w14:textId="77777777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อื่นๆ</w:t>
      </w:r>
      <w:r w:rsidRPr="00153A39">
        <w:rPr>
          <w:cs/>
        </w:rPr>
        <w:t xml:space="preserve"> </w:t>
      </w:r>
      <w:r w:rsidRPr="00153A39">
        <w:rPr>
          <w:cs/>
          <w:lang w:bidi="th-TH"/>
        </w:rPr>
        <w:t>โปรดระบุ</w:t>
      </w:r>
      <w:r w:rsidRPr="00153A39">
        <w:rPr>
          <w:cs/>
        </w:rPr>
        <w:t xml:space="preserve"> ......... (</w:t>
      </w:r>
      <w:r w:rsidRPr="00153A39">
        <w:rPr>
          <w:cs/>
          <w:lang w:bidi="th-TH"/>
        </w:rPr>
        <w:t>ถ้ามี</w:t>
      </w:r>
      <w:r w:rsidRPr="00153A39">
        <w:rPr>
          <w:cs/>
        </w:rPr>
        <w:t xml:space="preserve">) 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  <w:lang w:bidi="th-TH"/>
        </w:rPr>
        <w:t>จำนวน</w:t>
      </w:r>
      <w:r w:rsidRPr="00153A39">
        <w:rPr>
          <w:cs/>
        </w:rPr>
        <w:t xml:space="preserve"> ....................... </w:t>
      </w:r>
      <w:r w:rsidRPr="00153A39">
        <w:rPr>
          <w:cs/>
          <w:lang w:bidi="th-TH"/>
        </w:rPr>
        <w:t>คน</w:t>
      </w:r>
    </w:p>
    <w:p w14:paraId="09E929E8" w14:textId="77777777" w:rsidR="00F10225" w:rsidRPr="00153A39" w:rsidRDefault="00F10225" w:rsidP="00F10225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  <w:lang w:bidi="th-TH"/>
        </w:rPr>
        <w:t>ระดับชั้นที่เปิดสอน</w:t>
      </w:r>
      <w:r w:rsidRPr="00153A39">
        <w:rPr>
          <w:cs/>
        </w:rPr>
        <w:t xml:space="preserve">..................................................... </w:t>
      </w:r>
      <w:r w:rsidRPr="00153A39">
        <w:rPr>
          <w:cs/>
          <w:lang w:bidi="th-TH"/>
        </w:rPr>
        <w:t>ถึง</w:t>
      </w:r>
      <w:r w:rsidRPr="00153A39">
        <w:rPr>
          <w:cs/>
        </w:rPr>
        <w:t>......................................................</w:t>
      </w:r>
    </w:p>
    <w:p w14:paraId="50F96C6B" w14:textId="77777777" w:rsidR="00F10225" w:rsidRPr="00153A39" w:rsidRDefault="00F10225" w:rsidP="00F10225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</w:rPr>
        <w:t>จำนวนห้องเรียน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</w:p>
    <w:p w14:paraId="0BC1151F" w14:textId="392C315F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ห้องเรียนปฐมวัย</w:t>
      </w:r>
      <w:r w:rsidRPr="00153A39">
        <w:rPr>
          <w:cs/>
        </w:rPr>
        <w:tab/>
      </w:r>
      <w:r w:rsidRPr="00153A39">
        <w:rPr>
          <w:cs/>
        </w:rPr>
        <w:tab/>
      </w:r>
      <w:r w:rsidR="001904F6" w:rsidRPr="00153A39">
        <w:rPr>
          <w:cs/>
        </w:rPr>
        <w:tab/>
      </w:r>
      <w:r w:rsidR="007C5F47" w:rsidRPr="00153A39">
        <w:rPr>
          <w:cs/>
        </w:rPr>
        <w:tab/>
      </w:r>
      <w:r w:rsidRPr="00153A39">
        <w:rPr>
          <w:cs/>
        </w:rPr>
        <w:t>จำนวน ....................... ห้อง</w:t>
      </w:r>
    </w:p>
    <w:p w14:paraId="09540E59" w14:textId="6F6ED064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ห้องเรียนประถมศึกษา</w:t>
      </w:r>
      <w:r w:rsidRPr="00153A39">
        <w:rPr>
          <w:cs/>
        </w:rPr>
        <w:tab/>
      </w:r>
      <w:r w:rsidR="001904F6" w:rsidRPr="00153A39">
        <w:rPr>
          <w:cs/>
        </w:rPr>
        <w:tab/>
      </w:r>
      <w:r w:rsidR="007C5F47" w:rsidRPr="00153A39">
        <w:rPr>
          <w:cs/>
        </w:rPr>
        <w:tab/>
      </w:r>
      <w:r w:rsidRPr="00153A39">
        <w:rPr>
          <w:cs/>
        </w:rPr>
        <w:t>จำนวน ....................... ห้อง</w:t>
      </w:r>
    </w:p>
    <w:p w14:paraId="78B715C4" w14:textId="093D8617" w:rsidR="00F10225" w:rsidRPr="00153A39" w:rsidRDefault="00F10225" w:rsidP="00F10225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ห้องเรียนมัธยมศึกษา</w:t>
      </w:r>
      <w:r w:rsidRPr="00153A39">
        <w:rPr>
          <w:cs/>
        </w:rPr>
        <w:tab/>
      </w:r>
      <w:r w:rsidR="001904F6" w:rsidRPr="00153A39">
        <w:rPr>
          <w:cs/>
        </w:rPr>
        <w:tab/>
      </w:r>
      <w:r w:rsidR="007C5F47" w:rsidRPr="00153A39">
        <w:rPr>
          <w:cs/>
        </w:rPr>
        <w:tab/>
      </w:r>
      <w:r w:rsidRPr="00153A39">
        <w:rPr>
          <w:cs/>
        </w:rPr>
        <w:t>จำนวน ....................... ห้อง</w:t>
      </w:r>
    </w:p>
    <w:p w14:paraId="5E6514E9" w14:textId="184DDA47" w:rsidR="001904F6" w:rsidRPr="00153A39" w:rsidRDefault="001904F6" w:rsidP="001904F6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ห้องปฏิบัติการ</w:t>
      </w:r>
      <w:r w:rsidRPr="00153A39">
        <w:tab/>
      </w:r>
      <w:r w:rsidRPr="00153A39">
        <w:tab/>
      </w:r>
      <w:r w:rsidRPr="00153A39">
        <w:tab/>
      </w:r>
      <w:r w:rsidR="007C5F47" w:rsidRPr="00153A39">
        <w:rPr>
          <w:cs/>
        </w:rPr>
        <w:tab/>
      </w:r>
      <w:r w:rsidRPr="00153A39">
        <w:rPr>
          <w:cs/>
        </w:rPr>
        <w:t>จำนวน.........................ห้อง</w:t>
      </w:r>
    </w:p>
    <w:p w14:paraId="4CA64E29" w14:textId="7DBB98ED" w:rsidR="001904F6" w:rsidRPr="00153A39" w:rsidRDefault="001904F6" w:rsidP="001904F6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</w:rPr>
        <w:t>ห้องพยาบาล</w:t>
      </w:r>
      <w:r w:rsidRPr="00153A39">
        <w:tab/>
      </w:r>
      <w:r w:rsidRPr="00153A39">
        <w:tab/>
      </w:r>
      <w:r w:rsidRPr="00153A39">
        <w:tab/>
      </w:r>
      <w:r w:rsidR="007C5F47" w:rsidRPr="00153A39">
        <w:rPr>
          <w:cs/>
        </w:rPr>
        <w:tab/>
      </w:r>
      <w:r w:rsidRPr="00153A39">
        <w:rPr>
          <w:cs/>
        </w:rPr>
        <w:t>จำนวน.........................ห้อง</w:t>
      </w:r>
    </w:p>
    <w:p w14:paraId="0A4578E3" w14:textId="20E6B2B6" w:rsidR="001904F6" w:rsidRPr="00153A39" w:rsidRDefault="001904F6" w:rsidP="001904F6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อื่น</w:t>
      </w:r>
      <w:r w:rsidRPr="00153A39">
        <w:rPr>
          <w:cs/>
        </w:rPr>
        <w:t xml:space="preserve"> </w:t>
      </w:r>
      <w:r w:rsidRPr="00153A39">
        <w:rPr>
          <w:cs/>
          <w:lang w:bidi="th-TH"/>
        </w:rPr>
        <w:t>ๆ</w:t>
      </w:r>
      <w:r w:rsidRPr="00153A39">
        <w:rPr>
          <w:cs/>
        </w:rPr>
        <w:t xml:space="preserve"> </w:t>
      </w:r>
      <w:r w:rsidRPr="00153A39">
        <w:rPr>
          <w:cs/>
          <w:lang w:bidi="th-TH"/>
        </w:rPr>
        <w:t>โปรดระบุ</w:t>
      </w:r>
      <w:r w:rsidRPr="00153A39">
        <w:rPr>
          <w:cs/>
        </w:rPr>
        <w:t>.......................</w:t>
      </w:r>
      <w:r w:rsidRPr="00153A39">
        <w:rPr>
          <w:cs/>
        </w:rPr>
        <w:tab/>
      </w:r>
      <w:r w:rsidR="007C5F47" w:rsidRPr="00153A39">
        <w:rPr>
          <w:cs/>
        </w:rPr>
        <w:tab/>
      </w:r>
      <w:r w:rsidRPr="00153A39">
        <w:rPr>
          <w:cs/>
          <w:lang w:bidi="th-TH"/>
        </w:rPr>
        <w:t>จำนวน</w:t>
      </w:r>
      <w:r w:rsidRPr="00153A39">
        <w:rPr>
          <w:cs/>
        </w:rPr>
        <w:t>.........................</w:t>
      </w:r>
      <w:r w:rsidRPr="00153A39">
        <w:rPr>
          <w:cs/>
          <w:lang w:bidi="th-TH"/>
        </w:rPr>
        <w:t>ห้อง</w:t>
      </w:r>
    </w:p>
    <w:p w14:paraId="18607CF2" w14:textId="77777777" w:rsidR="002F36AE" w:rsidRPr="00153A39" w:rsidRDefault="002F36AE" w:rsidP="002F36AE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  <w:lang w:bidi="th-TH"/>
        </w:rPr>
        <w:t>จำนวนเด็ก</w:t>
      </w:r>
      <w:r w:rsidRPr="00153A39">
        <w:rPr>
          <w:cs/>
        </w:rPr>
        <w:t>/</w:t>
      </w:r>
      <w:r w:rsidRPr="00153A39">
        <w:rPr>
          <w:cs/>
          <w:lang w:bidi="th-TH"/>
        </w:rPr>
        <w:t>ผู้เรียน</w:t>
      </w:r>
      <w:r w:rsidRPr="00153A39">
        <w:rPr>
          <w:cs/>
        </w:rPr>
        <w:tab/>
      </w:r>
      <w:r w:rsidRPr="00153A39">
        <w:rPr>
          <w:cs/>
          <w:lang w:bidi="th-TH"/>
        </w:rPr>
        <w:t>จำนวน</w:t>
      </w:r>
      <w:r w:rsidRPr="00153A39">
        <w:rPr>
          <w:cs/>
        </w:rPr>
        <w:t xml:space="preserve"> ....................... </w:t>
      </w:r>
      <w:r w:rsidRPr="00153A39">
        <w:rPr>
          <w:cs/>
          <w:lang w:bidi="th-TH"/>
        </w:rPr>
        <w:t>คน</w:t>
      </w:r>
      <w:r w:rsidRPr="00153A39">
        <w:rPr>
          <w:cs/>
        </w:rPr>
        <w:tab/>
      </w:r>
    </w:p>
    <w:p w14:paraId="48A60BEE" w14:textId="5B9B08F9" w:rsidR="002F36AE" w:rsidRPr="00153A39" w:rsidRDefault="002F36AE" w:rsidP="002F36AE">
      <w:pPr>
        <w:pStyle w:val="aa"/>
        <w:numPr>
          <w:ilvl w:val="0"/>
          <w:numId w:val="19"/>
        </w:numPr>
        <w:spacing w:after="0" w:line="240" w:lineRule="auto"/>
        <w:contextualSpacing w:val="0"/>
      </w:pPr>
      <w:r w:rsidRPr="00153A39">
        <w:rPr>
          <w:cs/>
        </w:rPr>
        <w:t>เด็กปฐมวัย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  <w:t>จำนวน ....................... คน</w:t>
      </w:r>
    </w:p>
    <w:p w14:paraId="25249642" w14:textId="476E27F2" w:rsidR="002F36AE" w:rsidRPr="00153A39" w:rsidRDefault="002F36AE" w:rsidP="002F36AE">
      <w:pPr>
        <w:pStyle w:val="aa"/>
        <w:numPr>
          <w:ilvl w:val="0"/>
          <w:numId w:val="19"/>
        </w:numPr>
        <w:spacing w:after="0" w:line="240" w:lineRule="auto"/>
        <w:contextualSpacing w:val="0"/>
      </w:pPr>
      <w:r w:rsidRPr="00153A39">
        <w:rPr>
          <w:cs/>
        </w:rPr>
        <w:t>ผู้เรียนประถมศึกษา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  <w:t>จำนวน ....................... คน</w:t>
      </w:r>
    </w:p>
    <w:p w14:paraId="07A531EE" w14:textId="48A7F980" w:rsidR="002F36AE" w:rsidRPr="00153A39" w:rsidRDefault="002F36AE" w:rsidP="002F36AE">
      <w:pPr>
        <w:pStyle w:val="aa"/>
        <w:numPr>
          <w:ilvl w:val="0"/>
          <w:numId w:val="19"/>
        </w:numPr>
        <w:spacing w:after="0" w:line="240" w:lineRule="auto"/>
        <w:contextualSpacing w:val="0"/>
      </w:pPr>
      <w:r w:rsidRPr="00153A39">
        <w:rPr>
          <w:cs/>
        </w:rPr>
        <w:t>ผู้เรียนมัธยมศึกษา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  <w:t>จำนวน ....................... คน</w:t>
      </w:r>
    </w:p>
    <w:p w14:paraId="315A849D" w14:textId="77777777" w:rsidR="009862AD" w:rsidRPr="00153A39" w:rsidRDefault="009862AD" w:rsidP="001904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D558F7" w14:textId="77777777" w:rsidR="009862AD" w:rsidRPr="00153A39" w:rsidRDefault="009862AD" w:rsidP="001904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22F5B5" w14:textId="599D95D8" w:rsidR="009862AD" w:rsidRPr="00153A39" w:rsidRDefault="00A23942" w:rsidP="00A23942">
      <w:pPr>
        <w:tabs>
          <w:tab w:val="left" w:pos="37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ab/>
      </w:r>
    </w:p>
    <w:p w14:paraId="736A6E15" w14:textId="4EE138CF" w:rsidR="009862AD" w:rsidRPr="00153A39" w:rsidRDefault="009862AD" w:rsidP="009862AD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  <w:lang w:bidi="th-TH"/>
        </w:rPr>
        <w:lastRenderedPageBreak/>
        <w:t>การศึกษาปฐมวัย</w:t>
      </w:r>
      <w:r w:rsidRPr="00153A39">
        <w:rPr>
          <w:cs/>
        </w:rPr>
        <w:tab/>
      </w:r>
      <w:r w:rsidRPr="00153A39">
        <w:rPr>
          <w:cs/>
        </w:rPr>
        <w:tab/>
      </w:r>
    </w:p>
    <w:p w14:paraId="632F8C9E" w14:textId="7C7AD9D4" w:rsidR="009862AD" w:rsidRPr="00153A39" w:rsidRDefault="009862AD" w:rsidP="009862AD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อัตราส่วน ครู ต่อ เด็ก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  <w:lang w:bidi="th-TH"/>
        </w:rPr>
        <w:t xml:space="preserve">๑ </w:t>
      </w:r>
      <w:r w:rsidRPr="00153A39">
        <w:rPr>
          <w:lang w:bidi="th-TH"/>
        </w:rPr>
        <w:t xml:space="preserve">: </w:t>
      </w:r>
      <w:r w:rsidRPr="00153A39">
        <w:rPr>
          <w:cs/>
        </w:rPr>
        <w:t>.......</w:t>
      </w:r>
    </w:p>
    <w:p w14:paraId="52BF2930" w14:textId="3906A001" w:rsidR="009862AD" w:rsidRPr="00153A39" w:rsidRDefault="009862AD" w:rsidP="009862AD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อัตราส่วน ห้องเรียน ต่อ เด็ก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  <w:lang w:bidi="th-TH"/>
        </w:rPr>
        <w:t xml:space="preserve">๑ </w:t>
      </w:r>
      <w:r w:rsidRPr="00153A39">
        <w:rPr>
          <w:lang w:bidi="th-TH"/>
        </w:rPr>
        <w:t xml:space="preserve">: </w:t>
      </w:r>
      <w:r w:rsidRPr="00153A39">
        <w:rPr>
          <w:cs/>
        </w:rPr>
        <w:t>.......</w:t>
      </w:r>
      <w:r w:rsidRPr="00153A39">
        <w:rPr>
          <w:cs/>
          <w:lang w:bidi="th-TH"/>
        </w:rPr>
        <w:t>.</w:t>
      </w:r>
    </w:p>
    <w:p w14:paraId="665F6F24" w14:textId="77777777" w:rsidR="007D4781" w:rsidRPr="00153A39" w:rsidRDefault="007D4781" w:rsidP="007D4781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  <w:lang w:bidi="th-TH"/>
        </w:rPr>
        <w:t>ระดับประถมศึกษา</w:t>
      </w:r>
    </w:p>
    <w:p w14:paraId="4F42DE24" w14:textId="77777777" w:rsidR="007D4781" w:rsidRPr="00153A39" w:rsidRDefault="007D4781" w:rsidP="007D4781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อัตราส่วน ครู ต่อ เด็ก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  <w:lang w:bidi="th-TH"/>
        </w:rPr>
        <w:t xml:space="preserve">๑ </w:t>
      </w:r>
      <w:r w:rsidRPr="00153A39">
        <w:rPr>
          <w:lang w:bidi="th-TH"/>
        </w:rPr>
        <w:t xml:space="preserve">: </w:t>
      </w:r>
      <w:r w:rsidRPr="00153A39">
        <w:rPr>
          <w:cs/>
        </w:rPr>
        <w:t>.......</w:t>
      </w:r>
    </w:p>
    <w:p w14:paraId="5350F5B3" w14:textId="77777777" w:rsidR="007D4781" w:rsidRPr="00153A39" w:rsidRDefault="007D4781" w:rsidP="007D4781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อัตราส่วน ห้องเรียน ต่อ เด็ก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  <w:lang w:bidi="th-TH"/>
        </w:rPr>
        <w:t xml:space="preserve">๑ </w:t>
      </w:r>
      <w:r w:rsidRPr="00153A39">
        <w:rPr>
          <w:lang w:bidi="th-TH"/>
        </w:rPr>
        <w:t xml:space="preserve">: </w:t>
      </w:r>
      <w:r w:rsidRPr="00153A39">
        <w:rPr>
          <w:cs/>
        </w:rPr>
        <w:t>.......</w:t>
      </w:r>
      <w:r w:rsidRPr="00153A39">
        <w:rPr>
          <w:cs/>
          <w:lang w:bidi="th-TH"/>
        </w:rPr>
        <w:t>.</w:t>
      </w:r>
    </w:p>
    <w:p w14:paraId="60AF29B3" w14:textId="77777777" w:rsidR="007D4781" w:rsidRPr="00153A39" w:rsidRDefault="007D4781" w:rsidP="007D4781">
      <w:pPr>
        <w:pStyle w:val="aa"/>
        <w:numPr>
          <w:ilvl w:val="0"/>
          <w:numId w:val="1"/>
        </w:numPr>
        <w:spacing w:after="0" w:line="240" w:lineRule="auto"/>
        <w:contextualSpacing w:val="0"/>
      </w:pPr>
      <w:r w:rsidRPr="00153A39">
        <w:rPr>
          <w:cs/>
          <w:lang w:bidi="th-TH"/>
        </w:rPr>
        <w:t>ระดับมัธยมศึกษา</w:t>
      </w:r>
    </w:p>
    <w:p w14:paraId="19163236" w14:textId="77777777" w:rsidR="007D4781" w:rsidRPr="00153A39" w:rsidRDefault="007D4781" w:rsidP="007D4781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อัตราส่วน ครู ต่อ เด็ก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  <w:lang w:bidi="th-TH"/>
        </w:rPr>
        <w:t xml:space="preserve">๑ </w:t>
      </w:r>
      <w:r w:rsidRPr="00153A39">
        <w:rPr>
          <w:lang w:bidi="th-TH"/>
        </w:rPr>
        <w:t xml:space="preserve">: </w:t>
      </w:r>
      <w:r w:rsidRPr="00153A39">
        <w:rPr>
          <w:cs/>
        </w:rPr>
        <w:t>.......</w:t>
      </w:r>
    </w:p>
    <w:p w14:paraId="0391019C" w14:textId="77777777" w:rsidR="007D4781" w:rsidRPr="00153A39" w:rsidRDefault="007D4781" w:rsidP="007D4781">
      <w:pPr>
        <w:pStyle w:val="aa"/>
        <w:numPr>
          <w:ilvl w:val="0"/>
          <w:numId w:val="12"/>
        </w:numPr>
        <w:spacing w:after="0" w:line="240" w:lineRule="auto"/>
        <w:contextualSpacing w:val="0"/>
      </w:pPr>
      <w:r w:rsidRPr="00153A39">
        <w:rPr>
          <w:cs/>
          <w:lang w:bidi="th-TH"/>
        </w:rPr>
        <w:t>อัตราส่วน ห้องเรียน ต่อ เด็ก</w:t>
      </w:r>
      <w:r w:rsidRPr="00153A39">
        <w:rPr>
          <w:cs/>
        </w:rPr>
        <w:tab/>
      </w:r>
      <w:r w:rsidRPr="00153A39">
        <w:rPr>
          <w:cs/>
        </w:rPr>
        <w:tab/>
      </w:r>
      <w:r w:rsidRPr="00153A39">
        <w:rPr>
          <w:cs/>
          <w:lang w:bidi="th-TH"/>
        </w:rPr>
        <w:t xml:space="preserve">๑ </w:t>
      </w:r>
      <w:r w:rsidRPr="00153A39">
        <w:rPr>
          <w:lang w:bidi="th-TH"/>
        </w:rPr>
        <w:t xml:space="preserve">: </w:t>
      </w:r>
      <w:r w:rsidRPr="00153A39">
        <w:rPr>
          <w:cs/>
        </w:rPr>
        <w:t>.......</w:t>
      </w:r>
      <w:r w:rsidRPr="00153A39">
        <w:rPr>
          <w:cs/>
          <w:lang w:bidi="th-TH"/>
        </w:rPr>
        <w:t>.</w:t>
      </w:r>
    </w:p>
    <w:p w14:paraId="594B6FE5" w14:textId="77777777" w:rsidR="007D4781" w:rsidRPr="00153A39" w:rsidRDefault="007D4781" w:rsidP="007D4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F427F" w14:textId="18815D8E" w:rsidR="009862AD" w:rsidRPr="00153A39" w:rsidRDefault="009862AD" w:rsidP="009862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ab/>
      </w:r>
    </w:p>
    <w:p w14:paraId="2A29D22A" w14:textId="77777777" w:rsidR="009862AD" w:rsidRPr="00153A39" w:rsidRDefault="009862AD" w:rsidP="009862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7DBCA7" w14:textId="4B4298DE" w:rsidR="009862AD" w:rsidRPr="00153A39" w:rsidRDefault="009862AD" w:rsidP="009862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</w:p>
    <w:p w14:paraId="0A413A79" w14:textId="77777777" w:rsidR="007C5F47" w:rsidRPr="00153A39" w:rsidRDefault="007C5F47" w:rsidP="007C5F47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26B6640" w14:textId="77777777" w:rsidR="00F10225" w:rsidRPr="00153A39" w:rsidRDefault="00F10225" w:rsidP="00F10225">
      <w:pPr>
        <w:pStyle w:val="aa"/>
        <w:ind w:left="1440"/>
      </w:pPr>
    </w:p>
    <w:p w14:paraId="4D3E9EA2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p w14:paraId="76589094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ผลการประกันคุณภาพภายนอกครั้งล่าสุด (ปี พ.ศ.....................) </w:t>
      </w:r>
    </w:p>
    <w:p w14:paraId="3EAF74E7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C249490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การศึกษาปฐมวัย</w:t>
      </w: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005"/>
        <w:gridCol w:w="2835"/>
      </w:tblGrid>
      <w:tr w:rsidR="00F10225" w:rsidRPr="00153A39" w14:paraId="69861FEB" w14:textId="77777777" w:rsidTr="00D955CA">
        <w:trPr>
          <w:tblHeader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E75CD7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ชื่อมาตรฐาน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8E182AA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E5E9697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ข้อเสนอแนะที่ได้รับ</w:t>
            </w:r>
          </w:p>
          <w:p w14:paraId="5DC3E8BC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จากการประกันคุณภาพภายนอก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C451E2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การนำผลการประกันคุณภาพภายนอกไปใช้พัฒนา</w:t>
            </w:r>
          </w:p>
        </w:tc>
      </w:tr>
      <w:tr w:rsidR="00F10225" w:rsidRPr="00153A39" w14:paraId="623FF391" w14:textId="77777777" w:rsidTr="00D955CA">
        <w:tc>
          <w:tcPr>
            <w:tcW w:w="1809" w:type="dxa"/>
          </w:tcPr>
          <w:p w14:paraId="59836BE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14:paraId="21CEC46D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2127" w:type="dxa"/>
          </w:tcPr>
          <w:p w14:paraId="14523EB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323D10BB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BB7A162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EB7296E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53BD527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2111F35B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48B1A627" w14:textId="54EE776A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F10225" w:rsidRPr="00153A39" w14:paraId="6CC97AA3" w14:textId="77777777" w:rsidTr="00D955CA">
        <w:tc>
          <w:tcPr>
            <w:tcW w:w="1809" w:type="dxa"/>
          </w:tcPr>
          <w:p w14:paraId="4A6FF3DE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14:paraId="43EB5E98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3798C9FB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B89771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3AA0C6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0DAA0ECE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5006AA56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2AC1733F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5A6EEEBC" w14:textId="5B67F985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F10225" w:rsidRPr="00153A39" w14:paraId="5DCC6C17" w14:textId="77777777" w:rsidTr="00D955CA">
        <w:tc>
          <w:tcPr>
            <w:tcW w:w="1809" w:type="dxa"/>
          </w:tcPr>
          <w:p w14:paraId="08729EF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14:paraId="304995B1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2007BF9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A0BCAD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C72FBAF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22E4350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53D92CA0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4D91EAC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71E91A1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69B45AB" w14:textId="3EDC3F41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  <w:tr w:rsidR="00F10225" w:rsidRPr="00153A39" w14:paraId="5E2E0B5C" w14:textId="77777777" w:rsidTr="00D955CA">
        <w:tc>
          <w:tcPr>
            <w:tcW w:w="1809" w:type="dxa"/>
          </w:tcPr>
          <w:p w14:paraId="065B865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(ถ้ามี)</w:t>
            </w:r>
          </w:p>
          <w:p w14:paraId="003CDB1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7" w:type="dxa"/>
          </w:tcPr>
          <w:p w14:paraId="39AD0EDE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3F201F82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4E65A3AE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2C4521CE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732E9C45" w14:textId="22737596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</w:tbl>
    <w:p w14:paraId="2776B1D9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6"/>
          <w:szCs w:val="36"/>
          <w:u w:val="single"/>
        </w:rPr>
      </w:pPr>
    </w:p>
    <w:p w14:paraId="0F919B1D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3A39">
        <w:rPr>
          <w:rFonts w:ascii="TH SarabunPSK" w:eastAsia="Sarabun" w:hAnsi="TH SarabunPSK" w:cs="TH SarabunPSK"/>
          <w:b/>
          <w:bCs/>
          <w:sz w:val="36"/>
          <w:szCs w:val="36"/>
          <w:u w:val="single"/>
          <w:cs/>
        </w:rPr>
        <w:br w:type="page"/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ระดับการศึกษาขั้นพื้นฐาน</w:t>
      </w: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005"/>
        <w:gridCol w:w="2835"/>
      </w:tblGrid>
      <w:tr w:rsidR="00F10225" w:rsidRPr="00153A39" w14:paraId="2A550E83" w14:textId="77777777" w:rsidTr="008C6619">
        <w:trPr>
          <w:tblHeader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97CE915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ชื่อมาตรฐาน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806B926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4F9BD93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ข้อเสนอแนะที่ได้รับ</w:t>
            </w:r>
          </w:p>
          <w:p w14:paraId="1BEA70EB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จากการประกันคุณภาพภายนอก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FAA9E9" w14:textId="77777777" w:rsidR="00F10225" w:rsidRPr="00153A39" w:rsidRDefault="00F10225" w:rsidP="0041195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การนำผลการประกันคุณภาพภายนอกไปใช้พัฒนา</w:t>
            </w:r>
          </w:p>
        </w:tc>
      </w:tr>
      <w:tr w:rsidR="00F10225" w:rsidRPr="00153A39" w14:paraId="38A928B0" w14:textId="77777777" w:rsidTr="008C6619">
        <w:tc>
          <w:tcPr>
            <w:tcW w:w="1809" w:type="dxa"/>
          </w:tcPr>
          <w:p w14:paraId="1C1A7A47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14:paraId="3ED1C298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2127" w:type="dxa"/>
          </w:tcPr>
          <w:p w14:paraId="10232208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2EDD3418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724567B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8169DC0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26AEAC56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16163410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6CD814F7" w14:textId="7D295080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F10225" w:rsidRPr="00153A39" w14:paraId="17FA6268" w14:textId="77777777" w:rsidTr="008C6619">
        <w:tc>
          <w:tcPr>
            <w:tcW w:w="1809" w:type="dxa"/>
          </w:tcPr>
          <w:p w14:paraId="4C8AC39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14:paraId="027DBDDD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2CE98A7F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673015C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507DB05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296A3C4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6B97A4D1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339AE02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57955C14" w14:textId="35023B55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F10225" w:rsidRPr="00153A39" w14:paraId="55B4C13A" w14:textId="77777777" w:rsidTr="008C6619">
        <w:tc>
          <w:tcPr>
            <w:tcW w:w="1809" w:type="dxa"/>
          </w:tcPr>
          <w:p w14:paraId="7B9DDBE9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14:paraId="720A7952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6DD2C69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DFD8818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25AD34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1689E2B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15889AC2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34A5D4BA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58DEABA6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6BF577" w14:textId="31AAF708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  <w:tr w:rsidR="00F10225" w:rsidRPr="00153A39" w14:paraId="66DEA956" w14:textId="77777777" w:rsidTr="008C6619">
        <w:tc>
          <w:tcPr>
            <w:tcW w:w="1809" w:type="dxa"/>
          </w:tcPr>
          <w:p w14:paraId="1265B699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(ถ้ามี)</w:t>
            </w:r>
          </w:p>
          <w:p w14:paraId="631ACDF7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7" w:type="dxa"/>
          </w:tcPr>
          <w:p w14:paraId="165C7A6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74CFF2E4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68A6073E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4470BD73" w14:textId="77777777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3420BC25" w14:textId="06D3CEDE" w:rsidR="00F10225" w:rsidRPr="00153A39" w:rsidRDefault="00F10225" w:rsidP="0041195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</w:tbl>
    <w:p w14:paraId="0713368A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6"/>
          <w:szCs w:val="36"/>
          <w:u w:val="single"/>
          <w:cs/>
        </w:rPr>
      </w:pPr>
    </w:p>
    <w:p w14:paraId="07200E00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6"/>
          <w:szCs w:val="36"/>
          <w:u w:val="single"/>
          <w:cs/>
        </w:rPr>
      </w:pPr>
      <w:r w:rsidRPr="00153A39">
        <w:rPr>
          <w:rFonts w:ascii="TH SarabunPSK" w:eastAsia="Sarabun" w:hAnsi="TH SarabunPSK" w:cs="TH SarabunPSK"/>
          <w:b/>
          <w:bCs/>
          <w:sz w:val="36"/>
          <w:szCs w:val="36"/>
          <w:u w:val="single"/>
          <w:cs/>
        </w:rPr>
        <w:br w:type="page"/>
      </w:r>
    </w:p>
    <w:p w14:paraId="73C5BC83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153A39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 xml:space="preserve">ตอนที่ ๒ 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วิเคราะห์ </w:t>
      </w:r>
      <w:r w:rsidRPr="00153A39">
        <w:rPr>
          <w:rFonts w:ascii="TH SarabunPSK" w:hAnsi="TH SarabunPSK" w:cs="TH SarabunPSK"/>
          <w:b/>
          <w:bCs/>
          <w:sz w:val="36"/>
          <w:szCs w:val="36"/>
        </w:rPr>
        <w:t xml:space="preserve">SAR 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>และบริบทสถานศึกษา</w:t>
      </w:r>
      <w:r w:rsidRPr="00153A39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</w:t>
      </w:r>
    </w:p>
    <w:p w14:paraId="03DDD55F" w14:textId="5B9D1541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hAnsi="TH SarabunPSK" w:cs="TH SarabunPSK"/>
          <w:sz w:val="32"/>
          <w:szCs w:val="32"/>
          <w:cs/>
        </w:rPr>
        <w:t>วิเคราะห์รายงานการประเมินตนเองของสถานศึกษา (</w:t>
      </w:r>
      <w:r w:rsidRPr="00153A39">
        <w:rPr>
          <w:rFonts w:ascii="TH SarabunPSK" w:hAnsi="TH SarabunPSK" w:cs="TH SarabunPSK"/>
          <w:sz w:val="32"/>
          <w:szCs w:val="32"/>
        </w:rPr>
        <w:t>SAR</w:t>
      </w:r>
      <w:r w:rsidRPr="00153A39">
        <w:rPr>
          <w:rFonts w:ascii="TH SarabunPSK" w:hAnsi="TH SarabunPSK" w:cs="TH SarabunPSK"/>
          <w:sz w:val="32"/>
          <w:szCs w:val="32"/>
          <w:cs/>
        </w:rPr>
        <w:t>)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ตามคำอธิบายในแต่ละระดับการประ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กันคุณภาพภายนอก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" w:char="F0FC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ลงในช่อ</w:t>
      </w:r>
      <w:r w:rsidR="00EF62CD" w:rsidRPr="00153A39">
        <w:rPr>
          <w:rFonts w:ascii="TH SarabunPSK" w:hAnsi="TH SarabunPSK" w:cs="TH SarabunPSK" w:hint="cs"/>
          <w:sz w:val="32"/>
          <w:szCs w:val="32"/>
          <w:cs/>
        </w:rPr>
        <w:t>งระดับการประเมิน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ที่สอดคล้องกับผลการพิจารณา พร้อมระบุข้อค้นพบจากการวิเคราะห์ </w:t>
      </w:r>
      <w:r w:rsidRPr="00153A39">
        <w:rPr>
          <w:rFonts w:ascii="TH SarabunPSK" w:hAnsi="TH SarabunPSK" w:cs="TH SarabunPSK"/>
          <w:sz w:val="32"/>
          <w:szCs w:val="32"/>
        </w:rPr>
        <w:t xml:space="preserve">SAR </w:t>
      </w:r>
      <w:r w:rsidRPr="00153A39">
        <w:rPr>
          <w:rFonts w:ascii="TH SarabunPSK" w:hAnsi="TH SarabunPSK" w:cs="TH SarabunPSK"/>
          <w:sz w:val="32"/>
          <w:szCs w:val="32"/>
          <w:cs/>
        </w:rPr>
        <w:t>รวมถึงหลักฐานร่องรอยที่ต้องเก็บรวบรวมเพิ่มเติมและวิธีการเก็บข้อมูลในขั้นตอนการตรวจเยี่ยม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และทำเครื่องหมาย 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" w:char="F0FC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ลงในช่องกำหนดวิธีการลงพื้นที่ตรวจเยี่ยม</w:t>
      </w:r>
    </w:p>
    <w:p w14:paraId="2B7027C7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การศึกษาปฐมวัย</w:t>
      </w:r>
    </w:p>
    <w:p w14:paraId="4C8A2C57" w14:textId="77777777" w:rsidR="00F10225" w:rsidRPr="00153A39" w:rsidRDefault="00F10225" w:rsidP="003422D2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153A39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มาตรฐานที่ ๑ ผลลัพธ์คุณภาพของเด็กปฐมวัย </w:t>
      </w:r>
      <w:r w:rsidRPr="00153A39">
        <w:rPr>
          <w:rFonts w:ascii="TH SarabunPSK" w:eastAsia="Sarabun" w:hAnsi="TH SarabunPSK" w:cs="TH SarabunPSK"/>
          <w:sz w:val="36"/>
          <w:szCs w:val="36"/>
          <w:cs/>
        </w:rPr>
        <w:t>(๕ ตัวชี้วัด)</w:t>
      </w:r>
    </w:p>
    <w:p w14:paraId="6BD3D1CE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6953088"/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๑.๑ เด็กเจริญเติบโตสมวัย</w:t>
      </w:r>
      <w:r w:rsidRPr="00153A3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สุขภาพแข็งแรง</w:t>
      </w:r>
      <w:r w:rsidRPr="00153A3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และมีพัฒนาการด้านการเคลื่อนไหว</w:t>
      </w:r>
    </w:p>
    <w:bookmarkEnd w:id="0"/>
    <w:p w14:paraId="3824C1A0" w14:textId="77777777" w:rsidR="00F10225" w:rsidRPr="00153A39" w:rsidRDefault="00F10225" w:rsidP="00F1022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hAnsi="TH SarabunPSK" w:cs="TH SarabunPSK"/>
          <w:sz w:val="32"/>
          <w:szCs w:val="32"/>
          <w:cs/>
        </w:rPr>
        <w:t>เด็กเจริญเติบโตสมวัย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มีน้ำหนัก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ส่วนสูงและรูปร่างสมส่วนตามเกณฑ์มาตรฐานของกรมอนามัย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ใช้กล้ามเนื้อมัดใหญ่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เคลื่อนไหวและทรงตัวได้ ใช้กล้ามเนื้อมัดเล็กและใช้มือกับตาประสานสัมพันธ์กัน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มีสุขนิสัยที่ดีเหมาะสมตามวัย </w:t>
      </w:r>
      <w:r w:rsidRPr="00153A39">
        <w:rPr>
          <w:rFonts w:ascii="TH SarabunPSK" w:eastAsia="Sarabun" w:hAnsi="TH SarabunPSK" w:cs="TH SarabunPSK"/>
          <w:sz w:val="32"/>
          <w:szCs w:val="32"/>
          <w:cs/>
        </w:rPr>
        <w:t xml:space="preserve">รับประทานอาหารที่มีประโยชน์ได้หลากหลายชนิด </w:t>
      </w:r>
      <w:r w:rsidRPr="00153A39">
        <w:rPr>
          <w:rFonts w:ascii="TH SarabunPSK" w:hAnsi="TH SarabunPSK" w:cs="TH SarabunPSK"/>
          <w:sz w:val="32"/>
          <w:szCs w:val="32"/>
          <w:cs/>
        </w:rPr>
        <w:t>และ</w:t>
      </w:r>
      <w:r w:rsidRPr="00153A39">
        <w:rPr>
          <w:rFonts w:ascii="TH SarabunPSK" w:eastAsia="Sarabun" w:hAnsi="TH SarabunPSK" w:cs="TH SarabunPSK"/>
          <w:sz w:val="32"/>
          <w:szCs w:val="32"/>
          <w:cs/>
        </w:rPr>
        <w:t>รักษาความปลอดภัยของตนเองและผู้อื่น</w:t>
      </w:r>
    </w:p>
    <w:tbl>
      <w:tblPr>
        <w:tblStyle w:val="af4"/>
        <w:tblW w:w="9735" w:type="dxa"/>
        <w:jc w:val="center"/>
        <w:tblLook w:val="04A0" w:firstRow="1" w:lastRow="0" w:firstColumn="1" w:lastColumn="0" w:noHBand="0" w:noVBand="1"/>
      </w:tblPr>
      <w:tblGrid>
        <w:gridCol w:w="1423"/>
        <w:gridCol w:w="8312"/>
      </w:tblGrid>
      <w:tr w:rsidR="00213F61" w:rsidRPr="00153A39" w14:paraId="081B7BC4" w14:textId="77777777" w:rsidTr="006D6E72">
        <w:trPr>
          <w:tblHeader/>
          <w:jc w:val="center"/>
        </w:trPr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524DF47" w14:textId="21D50469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6D6E72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12" w:type="dxa"/>
            <w:shd w:val="clear" w:color="auto" w:fill="D9D9D9" w:themeFill="background1" w:themeFillShade="D9"/>
            <w:vAlign w:val="center"/>
          </w:tcPr>
          <w:p w14:paraId="2296A3ED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8B96029" w14:textId="77777777" w:rsidTr="006D6E72">
        <w:trPr>
          <w:jc w:val="center"/>
        </w:trPr>
        <w:tc>
          <w:tcPr>
            <w:tcW w:w="1423" w:type="dxa"/>
          </w:tcPr>
          <w:p w14:paraId="2167B85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12" w:type="dxa"/>
          </w:tcPr>
          <w:p w14:paraId="2316B20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และมีพัฒนาการด้านการเคลื่อนไหวตามรายการพิจารณาระดับ (๓) อย่างต่อเนื่องไม่น้อยกว่า ๓ ปี และเป็นแบบอย่างที่ดี 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(Best Practice)</w:t>
            </w:r>
          </w:p>
        </w:tc>
      </w:tr>
      <w:tr w:rsidR="00F10225" w:rsidRPr="00153A39" w14:paraId="74FB5FC8" w14:textId="77777777" w:rsidTr="006D6E72">
        <w:trPr>
          <w:jc w:val="center"/>
        </w:trPr>
        <w:tc>
          <w:tcPr>
            <w:tcW w:w="1423" w:type="dxa"/>
          </w:tcPr>
          <w:p w14:paraId="3AAACAA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12" w:type="dxa"/>
          </w:tcPr>
          <w:p w14:paraId="452D46A1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และมีพัฒนาการด้านการเคลื่อนไหวตามรายการพิจารณาระดับ (๓) อย่างต่อเนื่องไม่น้อยกว่า ๒ ปี</w:t>
            </w:r>
          </w:p>
        </w:tc>
      </w:tr>
      <w:tr w:rsidR="00F10225" w:rsidRPr="00153A39" w14:paraId="3B503C81" w14:textId="77777777" w:rsidTr="006D6E72">
        <w:trPr>
          <w:jc w:val="center"/>
        </w:trPr>
        <w:tc>
          <w:tcPr>
            <w:tcW w:w="1423" w:type="dxa"/>
          </w:tcPr>
          <w:p w14:paraId="6A967EE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12" w:type="dxa"/>
          </w:tcPr>
          <w:p w14:paraId="2A90534B" w14:textId="77777777" w:rsidR="00F10225" w:rsidRPr="00153A39" w:rsidRDefault="00F10225" w:rsidP="0041195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และมีพัฒนาการด้านการเคลื่อนไหวตามเป้าหมาย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ที่สถานศึกษากำหนด ดังนี้</w:t>
            </w:r>
          </w:p>
          <w:p w14:paraId="7DD82E1F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เด็กมีพัฒนาการด้านร่างกายตามวัย มีน้ำหนัก ส่วนสูง ตามเกณฑ์มาตรฐาน</w:t>
            </w:r>
          </w:p>
          <w:p w14:paraId="696E5F35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เด็กเคลื่อนไหวคล่องแคล่วประสานสัมพันธ์และทรงตัวได้ ใช้กล้ามเนื้อมัดเล็ก ใช้มือกับตาประสานสัมพันธ์ได้ เหมาะสมตามวัย</w:t>
            </w:r>
          </w:p>
          <w:p w14:paraId="4A476F83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เด็กดูแลรักษาความสะอาดของร่างกายและช่องปาก ช่วยเหลือตนเองได้เหมาะสมตามวัย</w:t>
            </w:r>
          </w:p>
          <w:p w14:paraId="318DC6B6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เด็กรับประทานอาหารที่มีประโยชน์ได้หลากหลายชนิด</w:t>
            </w:r>
          </w:p>
          <w:p w14:paraId="270D10F5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เด็กเล่น ทำกิจกรรมและปฏิบัติต่อผู้อื่นอย่างปลอดภัยได้เหมาะสมตามวัย</w:t>
            </w:r>
          </w:p>
        </w:tc>
      </w:tr>
      <w:tr w:rsidR="00F10225" w:rsidRPr="00153A39" w14:paraId="7CDBED79" w14:textId="77777777" w:rsidTr="006D6E72">
        <w:trPr>
          <w:jc w:val="center"/>
        </w:trPr>
        <w:tc>
          <w:tcPr>
            <w:tcW w:w="1423" w:type="dxa"/>
          </w:tcPr>
          <w:p w14:paraId="102DEED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12" w:type="dxa"/>
          </w:tcPr>
          <w:p w14:paraId="0D13268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และมีพัฒนาการด้านการเคลื่อนไหวตามรายการพิจารณาระดับ (๓) ไม่เป็นไปตามเป้าหมายที่สถานศึกษากำหนด             </w:t>
            </w:r>
          </w:p>
          <w:p w14:paraId="4D31717F" w14:textId="32B9A3A5" w:rsidR="00F31A42" w:rsidRPr="00153A39" w:rsidRDefault="00F31A42" w:rsidP="00F31A42">
            <w:pPr>
              <w:tabs>
                <w:tab w:val="left" w:pos="6197"/>
              </w:tabs>
            </w:pPr>
            <w:r w:rsidRPr="00153A39">
              <w:tab/>
            </w:r>
          </w:p>
        </w:tc>
      </w:tr>
      <w:tr w:rsidR="00F10225" w:rsidRPr="00153A39" w14:paraId="0749B22C" w14:textId="77777777" w:rsidTr="006D6E72">
        <w:trPr>
          <w:jc w:val="center"/>
        </w:trPr>
        <w:tc>
          <w:tcPr>
            <w:tcW w:w="1423" w:type="dxa"/>
          </w:tcPr>
          <w:p w14:paraId="1C32411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12" w:type="dxa"/>
          </w:tcPr>
          <w:p w14:paraId="4EF77B8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2899EC1A" w14:textId="77777777" w:rsidR="003673E9" w:rsidRPr="00153A39" w:rsidRDefault="003673E9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3144FF34" w14:textId="7FCAF806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EFF30BA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5EFD2A4F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14CF14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FD08C0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E97D51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EB8152C" w14:textId="77777777" w:rsidR="00F10225" w:rsidRPr="00153A39" w:rsidRDefault="00F10225" w:rsidP="00723D58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07110CE8" w14:textId="77777777" w:rsidR="00F10225" w:rsidRPr="00153A39" w:rsidRDefault="00F10225" w:rsidP="00723D58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2B1AE61A" w14:textId="77777777" w:rsidR="00FA66C8" w:rsidRPr="00153A39" w:rsidRDefault="00FA66C8" w:rsidP="00FA66C8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FD46E2F" w14:textId="4F8B391D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3393B1B4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44151BCF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8D8B0BC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๑.๒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เด็กมีพัฒนาการด้านสติปัญญา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เรียนรู้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และสร้างสรรค์</w:t>
      </w:r>
    </w:p>
    <w:p w14:paraId="2C0102A7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28"/>
          <w:szCs w:val="32"/>
          <w:cs/>
        </w:rPr>
        <w:t>เด็กมีความสามารถในการบอกเล่าเรื่องราวเกี่ยวกับตนเอง บุคคลอื่น สถานที่ สิ่งแวดล้อมและ</w:t>
      </w:r>
      <w:r w:rsidRPr="00153A39">
        <w:rPr>
          <w:rFonts w:ascii="TH SarabunPSK" w:eastAsia="Calibri" w:hAnsi="TH SarabunPSK" w:cs="TH SarabunPSK"/>
          <w:sz w:val="28"/>
          <w:szCs w:val="32"/>
          <w:cs/>
        </w:rPr>
        <w:br/>
        <w:t>สิ่งต่าง ๆ รอบตัวได้ มีความสามารถในการคิดและการใช้เหตุผลในการแก้ปัญหา มีพื้นฐานทางคณิตศาสตร์และวิทยาศาสตร์ มีจินตนาการและความคิดสร้างสรรค์ ที่แสดงออกและมีความพยายามในการทำกิจกรรมที่ได้รับมอบหมายได้สำเร็จ เหมาะสมตามวัย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5226ED" w:rsidRPr="00153A39" w14:paraId="78AB87ED" w14:textId="77777777" w:rsidTr="00500560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DCF78F1" w14:textId="51040415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500560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5B5F78D6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5F6C6145" w14:textId="77777777" w:rsidTr="00500560">
        <w:trPr>
          <w:jc w:val="center"/>
        </w:trPr>
        <w:tc>
          <w:tcPr>
            <w:tcW w:w="1565" w:type="dxa"/>
          </w:tcPr>
          <w:p w14:paraId="678A754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5C2DB8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และสร้างสรรค์ ตามรายการพิจารณาระดับ (๓)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อย่างต่อเนื่องไม่น้อยกว่า ๓ ปี และเป็นแบบอย่างที่ดี 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(Best Practice)</w:t>
            </w:r>
          </w:p>
        </w:tc>
      </w:tr>
      <w:tr w:rsidR="00F10225" w:rsidRPr="00153A39" w14:paraId="4A987AC1" w14:textId="77777777" w:rsidTr="00500560">
        <w:trPr>
          <w:jc w:val="center"/>
        </w:trPr>
        <w:tc>
          <w:tcPr>
            <w:tcW w:w="1565" w:type="dxa"/>
          </w:tcPr>
          <w:p w14:paraId="5BDC79B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34375A8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และสร้างสรรค์</w:t>
            </w:r>
            <w:r w:rsidRPr="00153A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ตามรายการพิจารณาระดับ (๓) </w:t>
            </w:r>
            <w:r w:rsidRPr="00153A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อย่างต่อเนื่องไม่น้อยกว่า ๒ ปี</w:t>
            </w:r>
          </w:p>
        </w:tc>
      </w:tr>
      <w:tr w:rsidR="00F10225" w:rsidRPr="00153A39" w14:paraId="07657764" w14:textId="77777777" w:rsidTr="00500560">
        <w:trPr>
          <w:jc w:val="center"/>
        </w:trPr>
        <w:tc>
          <w:tcPr>
            <w:tcW w:w="1565" w:type="dxa"/>
          </w:tcPr>
          <w:p w14:paraId="56AA212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57C74D67" w14:textId="77777777" w:rsidR="00F10225" w:rsidRPr="00153A39" w:rsidRDefault="00F10225" w:rsidP="0041195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และสร้างสรรค์ ตามเป้าหมายที่สถานศึกษากำหนด ดังนี้</w:t>
            </w:r>
          </w:p>
          <w:p w14:paraId="13F16002" w14:textId="77777777" w:rsidR="00F10225" w:rsidRPr="00153A39" w:rsidRDefault="00F10225" w:rsidP="00F10225">
            <w:pPr>
              <w:numPr>
                <w:ilvl w:val="0"/>
                <w:numId w:val="21"/>
              </w:numPr>
              <w:tabs>
                <w:tab w:val="left" w:pos="1418"/>
              </w:tabs>
              <w:ind w:left="276" w:hanging="28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เด็กสามารถบอกเล่าเรื่องราวเกี่ยวกับตนเอง บุคคลอื่น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สถานที่ สิ่งแวดล้อม และสิ่งต่าง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2DFCDC4F" w14:textId="77777777" w:rsidR="00F10225" w:rsidRPr="00153A39" w:rsidRDefault="00F10225" w:rsidP="00F10225">
            <w:pPr>
              <w:numPr>
                <w:ilvl w:val="0"/>
                <w:numId w:val="21"/>
              </w:numPr>
              <w:tabs>
                <w:tab w:val="left" w:pos="1418"/>
              </w:tabs>
              <w:ind w:left="276" w:hanging="28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เด็กมีความสามารถในการคิดรวบยอด มีพื้นฐานทางคณิตศาสตร์ สามารถสังเกต จำแนกสิ่งของและเปรียบเทียบจำนวน เข้าใจมิติสัมพันธ์ของพื้นที่ เวลา และเรียงลำดับเหตุการณ์ได้ ในการคิดแก้ปัญหาตัดสินใจแก้ปัญหาในเรื่องง่าย ๆ ได้</w:t>
            </w:r>
          </w:p>
          <w:p w14:paraId="589C8349" w14:textId="77777777" w:rsidR="00F10225" w:rsidRPr="00153A39" w:rsidRDefault="00F10225" w:rsidP="00F10225">
            <w:pPr>
              <w:numPr>
                <w:ilvl w:val="0"/>
                <w:numId w:val="21"/>
              </w:numPr>
              <w:tabs>
                <w:tab w:val="left" w:pos="1418"/>
              </w:tabs>
              <w:ind w:left="276" w:hanging="28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เด็กสามารถสร้างผลงานตามจินตนาการและความคิดสร้างสรรค์</w:t>
            </w:r>
          </w:p>
        </w:tc>
      </w:tr>
      <w:tr w:rsidR="00F10225" w:rsidRPr="00153A39" w14:paraId="07B01E04" w14:textId="77777777" w:rsidTr="00500560">
        <w:trPr>
          <w:jc w:val="center"/>
        </w:trPr>
        <w:tc>
          <w:tcPr>
            <w:tcW w:w="1565" w:type="dxa"/>
          </w:tcPr>
          <w:p w14:paraId="5AA1F21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11D085F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153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และสร้างสรรค์ ตามรายการพิจารณาระดับ (๓)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ไม่เป็นไปตามเป้าหมายที่สถานศึกษากำหนด                 </w:t>
            </w:r>
          </w:p>
        </w:tc>
      </w:tr>
      <w:tr w:rsidR="00F10225" w:rsidRPr="00153A39" w14:paraId="0274F7A5" w14:textId="77777777" w:rsidTr="00500560">
        <w:trPr>
          <w:jc w:val="center"/>
        </w:trPr>
        <w:tc>
          <w:tcPr>
            <w:tcW w:w="1565" w:type="dxa"/>
          </w:tcPr>
          <w:p w14:paraId="0A7C254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7AF7DA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5C4D2558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  <w:spacing w:val="-6"/>
        </w:rPr>
      </w:pPr>
    </w:p>
    <w:p w14:paraId="169E87DA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5ACE695F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3BAD3DA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023D95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0596AA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15D1C1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C0AE077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5EE5398A" w14:textId="77777777" w:rsidR="00F10225" w:rsidRPr="00153A39" w:rsidRDefault="00F10225" w:rsidP="005226ED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1ADD39FA" w14:textId="77777777" w:rsidR="00F10225" w:rsidRPr="00153A39" w:rsidRDefault="00F10225" w:rsidP="005226ED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3405F34E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353B5C0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1D706C5B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7CF99E38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  <w:spacing w:val="-6"/>
        </w:rPr>
      </w:pPr>
    </w:p>
    <w:p w14:paraId="0F37CF45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  <w:spacing w:val="-6"/>
        </w:rPr>
      </w:pPr>
    </w:p>
    <w:p w14:paraId="6B174688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  <w:spacing w:val="-6"/>
        </w:rPr>
      </w:pPr>
    </w:p>
    <w:p w14:paraId="76F9BFA5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  <w:spacing w:val="-6"/>
        </w:rPr>
      </w:pPr>
    </w:p>
    <w:p w14:paraId="663A210A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</w:rPr>
      </w:pPr>
    </w:p>
    <w:p w14:paraId="5F125F76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5EE5221C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175A69C3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02980C4D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1E1C8AC4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48043BCD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6576F399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1F6C2367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1296F2B3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43E96D0E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6D099C7B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24C51831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383DCCDE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35E93BE9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4FAC3CA0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44521406" w14:textId="77777777" w:rsidR="00ED7886" w:rsidRPr="00153A39" w:rsidRDefault="00ED7886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20694085" w14:textId="77777777" w:rsidR="00ED7886" w:rsidRPr="00153A39" w:rsidRDefault="00ED7886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1D9E9DF2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</w:rPr>
      </w:pPr>
    </w:p>
    <w:p w14:paraId="109A9164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๑.๓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เด็กมีพัฒนาการด้านภาษาและการสื่อสาร</w:t>
      </w:r>
    </w:p>
    <w:p w14:paraId="14C86234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เด็กมีพัฒนาการด้านภาษาและการสื่อสาร สามารถฟัง พูด สื่อสารโต้ตอบ เล่าเรื่องราว สามารถอ่านภาพ สัญลักษณ์ คำ สามารถวาด ขีดเขียนได้ ตามลำดับขั้นพัฒนาการเหมาะสมตามวัย</w:t>
      </w:r>
    </w:p>
    <w:tbl>
      <w:tblPr>
        <w:tblStyle w:val="af4"/>
        <w:tblW w:w="9989" w:type="dxa"/>
        <w:jc w:val="center"/>
        <w:tblLook w:val="04A0" w:firstRow="1" w:lastRow="0" w:firstColumn="1" w:lastColumn="0" w:noHBand="0" w:noVBand="1"/>
      </w:tblPr>
      <w:tblGrid>
        <w:gridCol w:w="1706"/>
        <w:gridCol w:w="8283"/>
      </w:tblGrid>
      <w:tr w:rsidR="00ED7886" w:rsidRPr="00153A39" w14:paraId="59D88A39" w14:textId="77777777" w:rsidTr="00500560">
        <w:trPr>
          <w:tblHeader/>
          <w:jc w:val="center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66C1332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5B2948BE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7BA7837B" w14:textId="77777777" w:rsidTr="00500560">
        <w:trPr>
          <w:jc w:val="center"/>
        </w:trPr>
        <w:tc>
          <w:tcPr>
            <w:tcW w:w="1706" w:type="dxa"/>
          </w:tcPr>
          <w:p w14:paraId="633B877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7DC7F8F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เด็กมีพัฒนาการด้านภาษาและการสื่อสาร ตามรายการพิจารณาระดับ (๓) อย่างต่อเนื่อง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ไม่น้อยกว่า ๓ ปีและเป็นแบบอย่างที่ดี 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(Best Practice)</w:t>
            </w:r>
          </w:p>
        </w:tc>
      </w:tr>
      <w:tr w:rsidR="00F10225" w:rsidRPr="00153A39" w14:paraId="4482C141" w14:textId="77777777" w:rsidTr="00500560">
        <w:trPr>
          <w:jc w:val="center"/>
        </w:trPr>
        <w:tc>
          <w:tcPr>
            <w:tcW w:w="1706" w:type="dxa"/>
          </w:tcPr>
          <w:p w14:paraId="646BFED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E1C735F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เด็กมีพัฒนาการด้านภาษาและการสื่อสาร ตามรายการพิจารณาระดับ (๓) อย่างต่อเนื่อง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ไม่น้อยกว่า ๒ ปี</w:t>
            </w:r>
          </w:p>
        </w:tc>
      </w:tr>
      <w:tr w:rsidR="00F10225" w:rsidRPr="00153A39" w14:paraId="1CD04C1E" w14:textId="77777777" w:rsidTr="00500560">
        <w:trPr>
          <w:jc w:val="center"/>
        </w:trPr>
        <w:tc>
          <w:tcPr>
            <w:tcW w:w="1706" w:type="dxa"/>
          </w:tcPr>
          <w:p w14:paraId="673CA7D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1D00AD8B" w14:textId="77777777" w:rsidR="00F10225" w:rsidRPr="00153A39" w:rsidRDefault="00F10225" w:rsidP="0041195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เด็กมีพัฒนาการด้านภาษาและการสื่อสาร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ตามเป้าหมายที่สถานศึกษากำหนด ดังนี้</w:t>
            </w:r>
          </w:p>
          <w:p w14:paraId="3E0E6252" w14:textId="3B291446" w:rsidR="00F10225" w:rsidRPr="00153A39" w:rsidRDefault="00F10225" w:rsidP="00F10225">
            <w:pPr>
              <w:numPr>
                <w:ilvl w:val="0"/>
                <w:numId w:val="22"/>
              </w:numPr>
              <w:tabs>
                <w:tab w:val="left" w:pos="1418"/>
              </w:tabs>
              <w:ind w:left="276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เด็กสามารถฟัง พูด สื่อสารโต้ตอบ ตั้งคำถาม เล่าเรื่องต่อเนื่องได้ แสดงความคิดเห็น </w:t>
            </w:r>
            <w:r w:rsidR="00500560" w:rsidRPr="00153A39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สื่อความหมาย </w:t>
            </w:r>
            <w:r w:rsidRPr="00153A39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บอกความต้องการด้วยคำพูดและท่าทาง</w:t>
            </w:r>
          </w:p>
          <w:p w14:paraId="48DEBFCD" w14:textId="77777777" w:rsidR="00F10225" w:rsidRPr="00153A39" w:rsidRDefault="00F10225" w:rsidP="00F10225">
            <w:pPr>
              <w:numPr>
                <w:ilvl w:val="0"/>
                <w:numId w:val="22"/>
              </w:numPr>
              <w:tabs>
                <w:tab w:val="left" w:pos="1418"/>
              </w:tabs>
              <w:ind w:left="276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เด็กสามารถ</w:t>
            </w:r>
            <w:r w:rsidRPr="00153A39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 xml:space="preserve">อ่านภาพ สัญลักษณ์ ใช้หนังสือ รู้จักตัวอักษร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และอ่านเบื้องต้นได้</w:t>
            </w:r>
          </w:p>
          <w:p w14:paraId="2470F769" w14:textId="77777777" w:rsidR="00F10225" w:rsidRPr="00153A39" w:rsidRDefault="00F10225" w:rsidP="00F10225">
            <w:pPr>
              <w:numPr>
                <w:ilvl w:val="0"/>
                <w:numId w:val="22"/>
              </w:numPr>
              <w:tabs>
                <w:tab w:val="left" w:pos="1418"/>
              </w:tabs>
              <w:ind w:left="276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เด็กสามารถวาด ขีดเขียน</w:t>
            </w:r>
            <w:r w:rsidRPr="00153A39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คำ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ตามลำดับขั้นพัฒนาการ</w:t>
            </w:r>
          </w:p>
        </w:tc>
      </w:tr>
      <w:tr w:rsidR="00F10225" w:rsidRPr="00153A39" w14:paraId="5ED75357" w14:textId="77777777" w:rsidTr="00500560">
        <w:trPr>
          <w:jc w:val="center"/>
        </w:trPr>
        <w:tc>
          <w:tcPr>
            <w:tcW w:w="1706" w:type="dxa"/>
          </w:tcPr>
          <w:p w14:paraId="7E04CD9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19514BD8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เด็กมีพัฒนาการด้านภาษาและการสื่อสาร ตามรายการพิจารณาระดับ (๓) ไม่เป็นไปตามเป้าหมายที่สถานศึกษากำหนด                  </w:t>
            </w:r>
          </w:p>
        </w:tc>
      </w:tr>
      <w:tr w:rsidR="00F10225" w:rsidRPr="00153A39" w14:paraId="609EE6D0" w14:textId="77777777" w:rsidTr="00500560">
        <w:trPr>
          <w:jc w:val="center"/>
        </w:trPr>
        <w:tc>
          <w:tcPr>
            <w:tcW w:w="1706" w:type="dxa"/>
          </w:tcPr>
          <w:p w14:paraId="05A5217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2B01016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3755BD52" w14:textId="77777777" w:rsidR="00ED7886" w:rsidRPr="00153A39" w:rsidRDefault="00ED7886" w:rsidP="00ED7886">
      <w:pPr>
        <w:pStyle w:val="a8"/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4D67FA0D" w14:textId="00DCF2A8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28F094D3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5B7F753E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3C1C176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B27A1F5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2B03600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D145A2A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0D3F7FD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EDD92FC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55C7A94" w14:textId="77777777" w:rsidR="00303C4F" w:rsidRPr="00153A39" w:rsidRDefault="00303C4F" w:rsidP="00303C4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8E4544B" w14:textId="77777777" w:rsidR="00F10225" w:rsidRPr="00153A39" w:rsidRDefault="00F10225" w:rsidP="00ED7886">
      <w:pPr>
        <w:spacing w:after="0" w:line="240" w:lineRule="auto"/>
        <w:ind w:left="629" w:hanging="629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0A82867C" w14:textId="77777777" w:rsidR="00F10225" w:rsidRPr="00153A39" w:rsidRDefault="00F10225" w:rsidP="00ED7886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4C6DF03A" w14:textId="66FEE0E4" w:rsidR="00F10225" w:rsidRPr="00153A39" w:rsidRDefault="00F10225" w:rsidP="00ED7886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30A5CF37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0C89B5FE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7AB4DE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D5F48D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F5C696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5FE1A3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4B2800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6D7FBD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BDA5AB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1BFC1A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EA2EE1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F9B0C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60C220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B12701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D9534E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49AC3A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57F79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FEA2D1" w14:textId="77777777" w:rsidR="00303C4F" w:rsidRPr="00153A39" w:rsidRDefault="00303C4F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B4B44" w14:textId="0DA68585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๑.๔ เด็กมีพัฒนาการด้านอารมณ์และจิตใจ</w:t>
      </w:r>
    </w:p>
    <w:p w14:paraId="3B43D11A" w14:textId="43178BD1" w:rsidR="00F10225" w:rsidRPr="00153A39" w:rsidRDefault="00F10225" w:rsidP="006A4B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คำอธิบาย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BC2" w:rsidRPr="00153A3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เด็กมีความสุข ร่าเริง แจ่มใส แสดงความรู้สึกที่ดีต่อตนเองและผู้อื่น รู้สึกมั่นคงปลอดภัย 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>เข้าใจความรู้สึกของตนเองและคำนึงถึงความรู้ส</w:t>
      </w:r>
      <w:r w:rsidRPr="00153A39">
        <w:rPr>
          <w:rFonts w:ascii="TH SarabunPSK" w:hAnsi="TH SarabunPSK" w:cs="TH SarabunPSK"/>
          <w:sz w:val="32"/>
          <w:szCs w:val="32"/>
          <w:cs/>
        </w:rPr>
        <w:t>ึกของผู้อื่น ควบคุม</w:t>
      </w:r>
      <w:r w:rsidRPr="00153A39">
        <w:rPr>
          <w:rFonts w:ascii="TH SarabunPSK" w:hAnsi="TH SarabunPSK" w:cs="TH SarabunPSK"/>
          <w:spacing w:val="-4"/>
          <w:sz w:val="32"/>
          <w:szCs w:val="32"/>
          <w:cs/>
        </w:rPr>
        <w:t>อารมณ์และพฤติกรรมได้ มีความสนใจเข้าร่วมกิจกรรมต่าง ๆ ปรับตัวเข้ากับสถานการณ์ใหม่</w:t>
      </w:r>
      <w:r w:rsidRPr="00153A39">
        <w:rPr>
          <w:rFonts w:ascii="TH SarabunPSK" w:hAnsi="TH SarabunPSK" w:cs="TH SarabunPSK"/>
          <w:sz w:val="32"/>
          <w:szCs w:val="32"/>
          <w:cs/>
        </w:rPr>
        <w:t>ได้เหมาะสมตามวัย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303C4F" w:rsidRPr="00153A39" w14:paraId="25E402DC" w14:textId="77777777" w:rsidTr="00500560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3B9A2EB" w14:textId="31FB98DF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500560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73ABEE5B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63756548" w14:textId="77777777" w:rsidTr="00500560">
        <w:trPr>
          <w:jc w:val="center"/>
        </w:trPr>
        <w:tc>
          <w:tcPr>
            <w:tcW w:w="1565" w:type="dxa"/>
          </w:tcPr>
          <w:p w14:paraId="374E77A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58522C2B" w14:textId="0F8416A4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เด็กมีพัฒนาการด้านอารมณ์และจิตใจ ตามรายการพิจารณาระดับ (๓) อย่างต่อเนื่องไม่น้อยกว่า </w:t>
            </w:r>
            <w:r w:rsidR="00500560" w:rsidRPr="00153A3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๓ ปีและเป็นแบบอย่างที่ดี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(Best Practice)</w:t>
            </w:r>
          </w:p>
        </w:tc>
      </w:tr>
      <w:tr w:rsidR="00F10225" w:rsidRPr="00153A39" w14:paraId="7632819A" w14:textId="77777777" w:rsidTr="00500560">
        <w:trPr>
          <w:jc w:val="center"/>
        </w:trPr>
        <w:tc>
          <w:tcPr>
            <w:tcW w:w="1565" w:type="dxa"/>
          </w:tcPr>
          <w:p w14:paraId="29BB581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32E6702" w14:textId="59655610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เด็กมีพัฒนาการด้านอารมณ์และจิตใจ ตามรายการพิจารณาระดับ (๓) อย่างต่อเนื่องไม่น้อยกว่า </w:t>
            </w:r>
            <w:r w:rsidR="00500560" w:rsidRPr="00153A3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๒ ปี</w:t>
            </w:r>
          </w:p>
        </w:tc>
      </w:tr>
      <w:tr w:rsidR="00F10225" w:rsidRPr="00153A39" w14:paraId="17BB0607" w14:textId="77777777" w:rsidTr="00500560">
        <w:trPr>
          <w:jc w:val="center"/>
        </w:trPr>
        <w:tc>
          <w:tcPr>
            <w:tcW w:w="1565" w:type="dxa"/>
          </w:tcPr>
          <w:p w14:paraId="0AA2F4E6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2899CA16" w14:textId="77777777" w:rsidR="00F10225" w:rsidRPr="00153A39" w:rsidRDefault="00F10225" w:rsidP="0041195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เด็กมีพัฒนาการด้านอารมณ์และจิตใจ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ตามเป้าหมายที่สถานศึกษากำหนด</w:t>
            </w:r>
          </w:p>
          <w:p w14:paraId="2EEA801D" w14:textId="1FA37E67" w:rsidR="00F10225" w:rsidRPr="00153A39" w:rsidRDefault="00F10225" w:rsidP="00F10225">
            <w:pPr>
              <w:numPr>
                <w:ilvl w:val="0"/>
                <w:numId w:val="23"/>
              </w:numPr>
              <w:tabs>
                <w:tab w:val="left" w:pos="1418"/>
              </w:tabs>
              <w:ind w:left="276" w:hanging="238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เด็กมีความสุข ร่าเริง แจ่มใส รู้สึกมั่นคงปลอดภัย แสดงออกทางอารมณ์ได้อย่างเหมาะสม</w:t>
            </w:r>
            <w:r w:rsidR="00500560" w:rsidRPr="00153A39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br/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และมีความรู้สึกที่ดีต่อตนเองและผู้อื่น</w:t>
            </w:r>
          </w:p>
          <w:p w14:paraId="7541B55E" w14:textId="77777777" w:rsidR="00F10225" w:rsidRPr="00153A39" w:rsidRDefault="00F10225" w:rsidP="00F10225">
            <w:pPr>
              <w:numPr>
                <w:ilvl w:val="0"/>
                <w:numId w:val="23"/>
              </w:numPr>
              <w:tabs>
                <w:tab w:val="left" w:pos="1418"/>
              </w:tabs>
              <w:ind w:left="276" w:hanging="238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เด็กมีความมั่นใจ กล้าพูด กล้าแสดงออก รู้จักการยับยั้งชั่งใจ อดทนในการรอคอย </w:t>
            </w:r>
          </w:p>
          <w:p w14:paraId="74D7D95F" w14:textId="5E35000C" w:rsidR="00F10225" w:rsidRPr="00153A39" w:rsidRDefault="00F10225" w:rsidP="00F10225">
            <w:pPr>
              <w:numPr>
                <w:ilvl w:val="0"/>
                <w:numId w:val="23"/>
              </w:numPr>
              <w:tabs>
                <w:tab w:val="left" w:pos="1418"/>
              </w:tabs>
              <w:ind w:left="276" w:hanging="238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เด็กมีความสนใจ และเข้าร่วมกิจกรรมต่าง ๆ ได้เหมาะสมตามวัย ปรับตัวเข้ากับสถานการณ์</w:t>
            </w:r>
            <w:r w:rsidR="00500560" w:rsidRPr="00153A39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ได้ตามวัย</w:t>
            </w:r>
          </w:p>
        </w:tc>
      </w:tr>
      <w:tr w:rsidR="00F10225" w:rsidRPr="00153A39" w14:paraId="0C461696" w14:textId="77777777" w:rsidTr="00500560">
        <w:trPr>
          <w:jc w:val="center"/>
        </w:trPr>
        <w:tc>
          <w:tcPr>
            <w:tcW w:w="1565" w:type="dxa"/>
          </w:tcPr>
          <w:p w14:paraId="7CE2FF66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2B6CE97C" w14:textId="324FA2E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เด็กมีพัฒนาการด้านอารมณ์และจิตใจ ตามรายการพิจารณาระดับ (๓) ไม่เป็นไปตามเป้าหมาย</w:t>
            </w:r>
            <w:r w:rsidR="00500560" w:rsidRPr="00153A3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</w:p>
        </w:tc>
      </w:tr>
      <w:tr w:rsidR="00F10225" w:rsidRPr="00153A39" w14:paraId="51E93E68" w14:textId="77777777" w:rsidTr="00500560">
        <w:trPr>
          <w:jc w:val="center"/>
        </w:trPr>
        <w:tc>
          <w:tcPr>
            <w:tcW w:w="1565" w:type="dxa"/>
          </w:tcPr>
          <w:p w14:paraId="77DD387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7CCCA52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7C0C0940" w14:textId="77777777" w:rsidR="00F10225" w:rsidRPr="00153A39" w:rsidRDefault="00F10225" w:rsidP="00E2746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CBC48C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48402911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607454E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9EA190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AB32D7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6E335A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58ED75B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00B5BA96" w14:textId="77777777" w:rsidR="00F10225" w:rsidRPr="00153A39" w:rsidRDefault="00F10225" w:rsidP="00303C4F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56C3CF41" w14:textId="77777777" w:rsidR="00F10225" w:rsidRPr="00153A39" w:rsidRDefault="00F10225" w:rsidP="00303C4F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30F2C463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C64CBC0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71E97105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23A1B8CA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3AED7C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B5683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6AF7D8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B2DD5A" w14:textId="77777777" w:rsidR="00F10225" w:rsidRPr="00153A39" w:rsidRDefault="00F10225" w:rsidP="00F10225">
      <w:pPr>
        <w:pStyle w:val="a8"/>
        <w:ind w:firstLine="720"/>
        <w:rPr>
          <w:rFonts w:ascii="TH SarabunPSK" w:hAnsi="TH SarabunPSK" w:cs="TH SarabunPSK"/>
          <w:b/>
          <w:bCs/>
          <w:cs/>
        </w:rPr>
      </w:pPr>
    </w:p>
    <w:p w14:paraId="75E2B543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550B70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ตัวชี้วัดที่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cs/>
          <w:lang w:bidi="th-TH"/>
        </w:rPr>
        <w:t>๑</w:t>
      </w:r>
      <w:r w:rsidRPr="00153A39">
        <w:rPr>
          <w:rFonts w:ascii="TH SarabunPSK" w:hAnsi="TH SarabunPSK" w:cs="TH SarabunPSK"/>
          <w:b/>
          <w:bCs/>
          <w:cs/>
        </w:rPr>
        <w:t>.</w:t>
      </w:r>
      <w:r w:rsidRPr="00153A39">
        <w:rPr>
          <w:rFonts w:ascii="TH SarabunPSK" w:hAnsi="TH SarabunPSK" w:cs="TH SarabunPSK"/>
          <w:b/>
          <w:bCs/>
          <w:cs/>
          <w:lang w:bidi="th-TH"/>
        </w:rPr>
        <w:t>๕</w:t>
      </w:r>
      <w:r w:rsidRPr="00153A39">
        <w:rPr>
          <w:rFonts w:ascii="TH SarabunPSK" w:hAnsi="TH SarabunPSK" w:cs="TH SarabunPSK"/>
          <w:b/>
          <w:bCs/>
        </w:rPr>
        <w:t xml:space="preserve"> </w:t>
      </w:r>
      <w:r w:rsidRPr="00153A39">
        <w:rPr>
          <w:rFonts w:ascii="TH SarabunPSK" w:hAnsi="TH SarabunPSK" w:cs="TH SarabunPSK"/>
          <w:b/>
          <w:bCs/>
          <w:cs/>
          <w:lang w:bidi="th-TH"/>
        </w:rPr>
        <w:t>เด็กมีพัฒนาการด้านสังคมและคุณธรรม</w:t>
      </w:r>
    </w:p>
    <w:p w14:paraId="5489C8AD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คำอธิบาย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pacing w:val="-6"/>
          <w:sz w:val="32"/>
          <w:szCs w:val="32"/>
          <w:cs/>
        </w:rPr>
        <w:t>เด็กแสดงการยอมรับความแตกต่างระหว่างบุคคล มีปฏิสัมพันธ์กับผู้อื่น เล่น ทำงาน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ร่วมกับผู้อื่น และแก้ไขข้อขัดแย้งได้ มีค่านิยมที่พึงประสงค์ </w:t>
      </w:r>
      <w:r w:rsidRPr="00153A39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มีความภาคภูมิใจ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ที่เป็นสมาชิกที่ดีของครอบครัวและชุมชน ปฏิบัติตนเป็นพลเมืองดีของสังคมได้อย่างเหมาะสมตามวัย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990AF9" w:rsidRPr="00153A39" w14:paraId="33353547" w14:textId="77777777" w:rsidTr="00500560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4E485D7" w14:textId="342949E4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500560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0DEF5FA7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52E7009" w14:textId="77777777" w:rsidTr="00500560">
        <w:trPr>
          <w:jc w:val="center"/>
        </w:trPr>
        <w:tc>
          <w:tcPr>
            <w:tcW w:w="1565" w:type="dxa"/>
          </w:tcPr>
          <w:p w14:paraId="1B49B3B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757F716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 ตามรายการพิจารณาระดับ (๓) อย่างต่อเนื่องไม่น้อยกว่า ๓ ปีและเป็นแบบอย่างที่ดี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20B0AA89" w14:textId="77777777" w:rsidTr="00500560">
        <w:trPr>
          <w:jc w:val="center"/>
        </w:trPr>
        <w:tc>
          <w:tcPr>
            <w:tcW w:w="1565" w:type="dxa"/>
          </w:tcPr>
          <w:p w14:paraId="518CC73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20C42AF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 ตามรายการพิจารณาระดับ (๓) อย่างต่อเนื่องไม่น้อยกว่า ๒ ปี</w:t>
            </w:r>
          </w:p>
        </w:tc>
      </w:tr>
      <w:tr w:rsidR="00F10225" w:rsidRPr="00153A39" w14:paraId="09034C3F" w14:textId="77777777" w:rsidTr="00500560">
        <w:trPr>
          <w:jc w:val="center"/>
        </w:trPr>
        <w:tc>
          <w:tcPr>
            <w:tcW w:w="1565" w:type="dxa"/>
          </w:tcPr>
          <w:p w14:paraId="348AFFB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5381074A" w14:textId="77777777" w:rsidR="00F10225" w:rsidRPr="00153A39" w:rsidRDefault="00F10225" w:rsidP="0041195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ตามเป้าหมายที่สถานศึกษากำหนด</w:t>
            </w:r>
          </w:p>
          <w:p w14:paraId="18018CBC" w14:textId="77777777" w:rsidR="00F10225" w:rsidRPr="00153A39" w:rsidRDefault="00F10225" w:rsidP="00F10225">
            <w:pPr>
              <w:numPr>
                <w:ilvl w:val="0"/>
                <w:numId w:val="24"/>
              </w:numPr>
              <w:tabs>
                <w:tab w:val="left" w:pos="1418"/>
              </w:tabs>
              <w:ind w:left="241" w:hanging="24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เด็กยอมรับความแตกต่างระหว่างบุคคล มีปฏิสัมพันธ์กับผู้อื่น เล่นทำงานร่วมกับผู้อื่น เป็นผู้นำ ผู้ตาม สามารถ</w:t>
            </w:r>
            <w:r w:rsidRPr="00153A3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แก้ไขข้อขัดแย้ง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ปฏิบัติตามข้อตกลงที่กำหนดได้</w:t>
            </w:r>
          </w:p>
          <w:p w14:paraId="0E80BC86" w14:textId="77777777" w:rsidR="00F10225" w:rsidRPr="00153A39" w:rsidRDefault="00F10225" w:rsidP="00F10225">
            <w:pPr>
              <w:numPr>
                <w:ilvl w:val="0"/>
                <w:numId w:val="24"/>
              </w:numPr>
              <w:tabs>
                <w:tab w:val="left" w:pos="1418"/>
              </w:tabs>
              <w:ind w:left="241" w:hanging="24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เด็กมีค่านิยมที่พึงประสงค์ มีความเมตตา </w:t>
            </w:r>
            <w:r w:rsidRPr="00153A3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กรุณา เห็นใจผู้อื่น รู้จักแบ่งปัน มีวินัยในตนเอง มีความซื่อสัตย์ มีความรับผิดชอบต่อตนเองและผู้อื่น</w:t>
            </w:r>
          </w:p>
          <w:p w14:paraId="7BCD2B4E" w14:textId="77777777" w:rsidR="00F10225" w:rsidRPr="00153A39" w:rsidRDefault="00F10225" w:rsidP="00F10225">
            <w:pPr>
              <w:numPr>
                <w:ilvl w:val="0"/>
                <w:numId w:val="24"/>
              </w:numPr>
              <w:tabs>
                <w:tab w:val="left" w:pos="1418"/>
              </w:tabs>
              <w:ind w:left="241" w:hanging="24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เด็กมีความภาคภูมิใจ</w:t>
            </w:r>
            <w:r w:rsidRPr="00153A3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ในการเป็นสมาชิกที่ดีของครอบครัว ชุมชน และปฏิบัติตนเป็นพลเมืองดีของสังคม</w:t>
            </w:r>
          </w:p>
        </w:tc>
      </w:tr>
      <w:tr w:rsidR="00F10225" w:rsidRPr="00153A39" w14:paraId="7D483A43" w14:textId="77777777" w:rsidTr="00500560">
        <w:trPr>
          <w:jc w:val="center"/>
        </w:trPr>
        <w:tc>
          <w:tcPr>
            <w:tcW w:w="1565" w:type="dxa"/>
          </w:tcPr>
          <w:p w14:paraId="5E90B89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71058EE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 ตามรายการพิจารณาระดับ (๓) ไม่เป็นไปตามเป้าหมายที่สถานศึกษากำหนด</w:t>
            </w:r>
          </w:p>
        </w:tc>
      </w:tr>
      <w:tr w:rsidR="00F10225" w:rsidRPr="00153A39" w14:paraId="17967299" w14:textId="77777777" w:rsidTr="00500560">
        <w:trPr>
          <w:jc w:val="center"/>
        </w:trPr>
        <w:tc>
          <w:tcPr>
            <w:tcW w:w="1565" w:type="dxa"/>
          </w:tcPr>
          <w:p w14:paraId="56F0106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2B22731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01B70B5D" w14:textId="77777777" w:rsidR="00F10225" w:rsidRPr="00153A39" w:rsidRDefault="00F10225" w:rsidP="00990AF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63B8F9A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1600F638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3DF282B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B8D34B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32C3DF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7FEB09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0CA3453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3AB7D468" w14:textId="77777777" w:rsidR="00F10225" w:rsidRPr="00153A39" w:rsidRDefault="00F10225" w:rsidP="00990AF9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395C72B9" w14:textId="77777777" w:rsidR="00F10225" w:rsidRPr="00153A39" w:rsidRDefault="00F10225" w:rsidP="00990AF9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2AA9EDFD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41BC106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47C8F346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03299415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D22A053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6D80EB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7F7B66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14:paraId="551C562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14:paraId="3B21980B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2D2A63B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มาตรฐานที่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๒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การบริหารจัดการสถานพัฒนาเด็กปฐมวัย</w:t>
      </w:r>
      <w:r w:rsidRPr="00153A39">
        <w:rPr>
          <w:rFonts w:ascii="TH SarabunPSK" w:eastAsia="Sarabun" w:hAnsi="TH SarabunPSK" w:cs="TH SarabunPSK"/>
          <w:sz w:val="36"/>
          <w:szCs w:val="36"/>
          <w:cs/>
        </w:rPr>
        <w:t xml:space="preserve"> (</w:t>
      </w:r>
      <w:r w:rsidRPr="00153A39">
        <w:rPr>
          <w:rFonts w:ascii="TH SarabunPSK" w:eastAsia="Sarabun" w:hAnsi="TH SarabunPSK" w:cs="TH SarabunPSK"/>
          <w:sz w:val="36"/>
          <w:szCs w:val="36"/>
          <w:cs/>
          <w:lang w:bidi="th-TH"/>
        </w:rPr>
        <w:t>๑๐</w:t>
      </w:r>
      <w:r w:rsidRPr="00153A39">
        <w:rPr>
          <w:rFonts w:ascii="TH SarabunPSK" w:eastAsia="Sarabun" w:hAnsi="TH SarabunPSK" w:cs="TH SarabunPSK"/>
          <w:sz w:val="36"/>
          <w:szCs w:val="36"/>
          <w:cs/>
        </w:rPr>
        <w:t xml:space="preserve"> </w:t>
      </w:r>
      <w:r w:rsidRPr="00153A39">
        <w:rPr>
          <w:rFonts w:ascii="TH SarabunPSK" w:eastAsia="Sarabun" w:hAnsi="TH SarabunPSK" w:cs="TH SarabunPSK"/>
          <w:sz w:val="36"/>
          <w:szCs w:val="36"/>
          <w:cs/>
          <w:lang w:bidi="th-TH"/>
        </w:rPr>
        <w:t>ตัวชี้วัด</w:t>
      </w:r>
      <w:r w:rsidRPr="00153A39">
        <w:rPr>
          <w:rFonts w:ascii="TH SarabunPSK" w:eastAsia="Sarabun" w:hAnsi="TH SarabunPSK" w:cs="TH SarabunPSK"/>
          <w:sz w:val="36"/>
          <w:szCs w:val="36"/>
          <w:cs/>
        </w:rPr>
        <w:t>)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63FDCCE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50175503"/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๒.๑ วิสัยทัศน์ พันธกิจ และค่านิยมของสถานศึกษา</w:t>
      </w:r>
    </w:p>
    <w:bookmarkEnd w:id="1"/>
    <w:p w14:paraId="4B06AD97" w14:textId="77777777" w:rsidR="00F10225" w:rsidRPr="00153A39" w:rsidRDefault="00F10225" w:rsidP="00F10225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hAnsi="TH SarabunPSK" w:cs="TH SarabunPSK"/>
          <w:sz w:val="32"/>
          <w:szCs w:val="32"/>
          <w:cs/>
        </w:rPr>
        <w:t>สถานศึกษาจัดให้ผู้มีส่วนเกี่ยวข้องทุกฝ่ายทั้งภายในและภายนอกร่วมกำหนด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>วิสัยทัศน์ พันธกิจ และค่านิยม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>ที่สะท้อนให้เห็นถึ</w:t>
      </w:r>
      <w:r w:rsidRPr="00153A39">
        <w:rPr>
          <w:rFonts w:ascii="TH SarabunPSK" w:hAnsi="TH SarabunPSK" w:cs="TH SarabunPSK"/>
          <w:sz w:val="32"/>
          <w:szCs w:val="32"/>
          <w:cs/>
        </w:rPr>
        <w:t>งการอบรมเลี้ยงดูเด็กปฐมวัยให้มีพัฒนาการทุกด้านอย่างเหมาะสมตามวัย มี</w:t>
      </w:r>
      <w:proofErr w:type="spellStart"/>
      <w:r w:rsidRPr="00153A39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153A39">
        <w:rPr>
          <w:rFonts w:ascii="TH SarabunPSK" w:hAnsi="TH SarabunPSK" w:cs="TH SarabunPSK"/>
          <w:sz w:val="32"/>
          <w:szCs w:val="32"/>
          <w:cs/>
        </w:rPr>
        <w:t>สดิภาพและความปลอดภัย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และมีการสื่อสารให้ผู้เกี่ยวข้องรับทราบ </w:t>
      </w:r>
    </w:p>
    <w:tbl>
      <w:tblPr>
        <w:tblStyle w:val="af4"/>
        <w:tblW w:w="9710" w:type="dxa"/>
        <w:jc w:val="center"/>
        <w:tblLook w:val="04A0" w:firstRow="1" w:lastRow="0" w:firstColumn="1" w:lastColumn="0" w:noHBand="0" w:noVBand="1"/>
      </w:tblPr>
      <w:tblGrid>
        <w:gridCol w:w="1427"/>
        <w:gridCol w:w="8283"/>
      </w:tblGrid>
      <w:tr w:rsidR="005B6138" w:rsidRPr="00153A39" w14:paraId="5D05E31B" w14:textId="77777777" w:rsidTr="00500560">
        <w:trPr>
          <w:tblHeader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A3E6321" w14:textId="556372B0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500560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266DCAB2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05CBFF86" w14:textId="77777777" w:rsidTr="00500560">
        <w:trPr>
          <w:jc w:val="center"/>
        </w:trPr>
        <w:tc>
          <w:tcPr>
            <w:tcW w:w="1427" w:type="dxa"/>
          </w:tcPr>
          <w:p w14:paraId="45E677D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35908F08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สถานศึกษามีการกำหนด วิสัยทัศน์ พันธกิจ และค่านิยมตามรายการพิจารณา (๔) และมีการทบทวนให้สอดคล้องกับการเปลี่ยนแปลงและเหมาะสมกับสถานการณ์อย่างต่อเนื่อง </w:t>
            </w:r>
          </w:p>
        </w:tc>
      </w:tr>
      <w:tr w:rsidR="00F10225" w:rsidRPr="00153A39" w14:paraId="077E81E0" w14:textId="77777777" w:rsidTr="00500560">
        <w:trPr>
          <w:jc w:val="center"/>
        </w:trPr>
        <w:tc>
          <w:tcPr>
            <w:tcW w:w="1427" w:type="dxa"/>
          </w:tcPr>
          <w:p w14:paraId="7E16747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3E7E1F2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สถานศึกษามีการกำหนด วิสัยทัศน์ พันธกิจ และค่านิยมตามรายการพิจารณา (๓)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และเป็นผลจากการวิเคราะห์สภาพปัจจุบัน จุดแข็ง จุดอ่อน อุปสรรค และโอกาสในการพัฒนาอย่างเป็นระบบ</w:t>
            </w:r>
          </w:p>
        </w:tc>
      </w:tr>
      <w:tr w:rsidR="00F10225" w:rsidRPr="00153A39" w14:paraId="053C97F8" w14:textId="77777777" w:rsidTr="00500560">
        <w:trPr>
          <w:jc w:val="center"/>
        </w:trPr>
        <w:tc>
          <w:tcPr>
            <w:tcW w:w="1427" w:type="dxa"/>
          </w:tcPr>
          <w:p w14:paraId="1B492C4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613407E4" w14:textId="77777777" w:rsidR="00F10225" w:rsidRPr="00153A39" w:rsidRDefault="00F10225" w:rsidP="00411950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สถานศึกษามีการดำเนินการ ดังนี้ </w:t>
            </w:r>
          </w:p>
          <w:p w14:paraId="241F91D8" w14:textId="77777777" w:rsidR="00F10225" w:rsidRPr="00153A39" w:rsidRDefault="00F10225" w:rsidP="00F10225">
            <w:pPr>
              <w:numPr>
                <w:ilvl w:val="0"/>
                <w:numId w:val="25"/>
              </w:numPr>
              <w:ind w:left="241" w:hanging="24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 วิสัยทัศน์ พันธกิจ และค่านิยมที่สะท้อนให้เห็นถึงการอบรมเลี้ยงดูเด็กปฐมวัยให้มีพัฒนาการทุกด้านอย่างเหมาะสมตามวัย </w:t>
            </w:r>
          </w:p>
          <w:p w14:paraId="6A2AC10A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88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สร้างค่านิยมที่สอดคล้องกับบริบทและเอกลักษณ์ โดยมีส่วนร่วมของบุคลากรและผู้มีส่วนเกี่ยวข้องทุกฝ่าย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และมีการสื่อสารให้ผู้เกี่ยวข้องรับทราบ</w:t>
            </w:r>
          </w:p>
        </w:tc>
      </w:tr>
      <w:tr w:rsidR="00F10225" w:rsidRPr="00153A39" w14:paraId="40E51E9A" w14:textId="77777777" w:rsidTr="00500560">
        <w:trPr>
          <w:jc w:val="center"/>
        </w:trPr>
        <w:tc>
          <w:tcPr>
            <w:tcW w:w="1427" w:type="dxa"/>
          </w:tcPr>
          <w:p w14:paraId="009EB7D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63FECC01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192AB861" w14:textId="77777777" w:rsidTr="00500560">
        <w:trPr>
          <w:jc w:val="center"/>
        </w:trPr>
        <w:tc>
          <w:tcPr>
            <w:tcW w:w="1427" w:type="dxa"/>
          </w:tcPr>
          <w:p w14:paraId="30D3CFE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48DB1E6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16F01BFC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hAnsi="TH SarabunPSK" w:cs="TH SarabunPSK"/>
        </w:rPr>
      </w:pPr>
    </w:p>
    <w:p w14:paraId="146E559C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67D70AF3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3FCBFED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FFC73E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2F6E05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4098D1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D76DEF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45445E8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300A9426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EB3E32B" w14:textId="77777777" w:rsidR="00F10225" w:rsidRPr="00153A39" w:rsidRDefault="00F10225" w:rsidP="005B6138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461EC263" w14:textId="77777777" w:rsidR="00F10225" w:rsidRPr="00153A39" w:rsidRDefault="00F10225" w:rsidP="005B6138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25141AAC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F4FEFA3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08A8E7B5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52CDB3AA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hAnsi="TH SarabunPSK" w:cs="TH SarabunPSK"/>
        </w:rPr>
      </w:pPr>
    </w:p>
    <w:p w14:paraId="38726157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hAnsi="TH SarabunPSK" w:cs="TH SarabunPSK"/>
        </w:rPr>
      </w:pPr>
    </w:p>
    <w:p w14:paraId="170D259E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hAnsi="TH SarabunPSK" w:cs="TH SarabunPSK"/>
        </w:rPr>
      </w:pPr>
    </w:p>
    <w:p w14:paraId="6E68DE29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hAnsi="TH SarabunPSK" w:cs="TH SarabunPSK"/>
        </w:rPr>
      </w:pPr>
    </w:p>
    <w:p w14:paraId="481FBAD6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hAnsi="TH SarabunPSK" w:cs="TH SarabunPSK"/>
        </w:rPr>
      </w:pPr>
    </w:p>
    <w:p w14:paraId="044F8BF9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hAnsi="TH SarabunPSK" w:cs="TH SarabunPSK"/>
        </w:rPr>
      </w:pPr>
    </w:p>
    <w:p w14:paraId="7AB975F8" w14:textId="77777777" w:rsidR="00F10225" w:rsidRPr="00153A39" w:rsidRDefault="00F10225" w:rsidP="00F10225">
      <w:pPr>
        <w:spacing w:line="380" w:lineRule="exact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37EF92DF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CE23E83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trike/>
          <w:color w:val="FF0000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๒.๒ กลยุทธ์และเป้าหมายของสถานศึกษา</w:t>
      </w:r>
    </w:p>
    <w:p w14:paraId="0E852F10" w14:textId="77777777" w:rsidR="00F10225" w:rsidRPr="00153A39" w:rsidRDefault="00F10225" w:rsidP="00F1022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hAnsi="TH SarabunPSK" w:cs="TH SarabunPSK"/>
          <w:sz w:val="32"/>
          <w:szCs w:val="32"/>
          <w:cs/>
        </w:rPr>
        <w:t>สถานศึกษา กำหนดกลยุทธ์และเป้าหมายที่สอดคล้องกับวิสัยทัศน์ พันธกิจ มีการจัดทำแผนการพัฒนาคุณภาพการจัดการศึกษาปฐมวัยและแผนปฏิบัติการ มีการดำเนินงานตามแผนให้บรรลุเป้าหมายที่กำหนด มีการกำกับติดตามการดำเนินงานตามแผน โดยมีการนำผล</w:t>
      </w:r>
      <w:r w:rsidRPr="00153A39">
        <w:rPr>
          <w:rFonts w:ascii="TH SarabunPSK" w:hAnsi="TH SarabunPSK" w:cs="TH SarabunPSK"/>
          <w:cs/>
        </w:rPr>
        <w:t>ประกัน</w:t>
      </w:r>
      <w:r w:rsidRPr="00153A39">
        <w:rPr>
          <w:rFonts w:ascii="TH SarabunPSK" w:hAnsi="TH SarabunPSK" w:cs="TH SarabunPSK"/>
          <w:sz w:val="32"/>
          <w:szCs w:val="32"/>
          <w:cs/>
        </w:rPr>
        <w:t>คุณภาพภายใน และการ</w:t>
      </w:r>
      <w:r w:rsidRPr="00153A39">
        <w:rPr>
          <w:rFonts w:ascii="TH SarabunPSK" w:hAnsi="TH SarabunPSK" w:cs="TH SarabunPSK"/>
          <w:cs/>
        </w:rPr>
        <w:t>ประกัน</w:t>
      </w:r>
      <w:r w:rsidRPr="00153A39">
        <w:rPr>
          <w:rFonts w:ascii="TH SarabunPSK" w:hAnsi="TH SarabunPSK" w:cs="TH SarabunPSK"/>
          <w:sz w:val="32"/>
          <w:szCs w:val="32"/>
          <w:cs/>
        </w:rPr>
        <w:t>คุณภาพภายนอกครั้งก่อนมาเป็นส่วนหนึ่งในการปรับปรุงพัฒนาตามข้อเสนอแนะอย่างเป็นรูปธรรม และรายงานผลการดำเนินงานต่อสาธารณชนและผู้มีส่วนเกี่ยวข้อง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C80951" w:rsidRPr="00153A39" w14:paraId="3618FE3C" w14:textId="77777777" w:rsidTr="00045D68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66B3BE0" w14:textId="1BABB8F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7AE4C9A7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48C313F1" w14:textId="77777777" w:rsidTr="00045D68">
        <w:trPr>
          <w:jc w:val="center"/>
        </w:trPr>
        <w:tc>
          <w:tcPr>
            <w:tcW w:w="1565" w:type="dxa"/>
          </w:tcPr>
          <w:p w14:paraId="77DE134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1D9719B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สถานศึกษากำหนดกลยุทธ์และเป้าหมายอย่างมีส่วนร่วมของครู บุคลากรทางการศึกษา และผู้มีส่วนเกี่ยวข้อง ตามรายการพิจารณาระดับ (๔)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746B07E4" w14:textId="77777777" w:rsidTr="00045D68">
        <w:trPr>
          <w:jc w:val="center"/>
        </w:trPr>
        <w:tc>
          <w:tcPr>
            <w:tcW w:w="1565" w:type="dxa"/>
          </w:tcPr>
          <w:p w14:paraId="7EE0EBC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5C2FCD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สถานศึกษากำหนดกลยุทธ์และเป้าหมายอย่างมีส่วนร่วมของครู บุคลากรทางการศึกษา และผู้มีส่วนเกี่ยวข้อง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และนำผลการประ</w:t>
            </w:r>
            <w:r w:rsidRPr="00153A3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คุณภาพภายนอกมาเป็นส่วนหนึ่งในการพัฒนาและปรับปรุงอย่างต่อเนื่อง</w:t>
            </w:r>
          </w:p>
        </w:tc>
      </w:tr>
      <w:tr w:rsidR="00F10225" w:rsidRPr="00153A39" w14:paraId="65E86F47" w14:textId="77777777" w:rsidTr="00045D68">
        <w:trPr>
          <w:jc w:val="center"/>
        </w:trPr>
        <w:tc>
          <w:tcPr>
            <w:tcW w:w="1565" w:type="dxa"/>
          </w:tcPr>
          <w:p w14:paraId="491AA7B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1EA11B48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สถานศึกษามีการดำเนินการ ดังนี้ </w:t>
            </w:r>
          </w:p>
          <w:p w14:paraId="25A0600A" w14:textId="77777777" w:rsidR="00F10225" w:rsidRPr="00153A39" w:rsidRDefault="00F10225" w:rsidP="00F10225">
            <w:pPr>
              <w:numPr>
                <w:ilvl w:val="0"/>
                <w:numId w:val="26"/>
              </w:numPr>
              <w:ind w:left="276" w:hanging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กำหนดกลยุทธ์และเป้าหมายที่สามารถวัดความสำเร็จได้ และมีการประเมินอย่างต่อเนื่อง </w:t>
            </w:r>
          </w:p>
          <w:p w14:paraId="14913308" w14:textId="77777777" w:rsidR="00F10225" w:rsidRPr="00153A39" w:rsidRDefault="00F10225" w:rsidP="00F10225">
            <w:pPr>
              <w:numPr>
                <w:ilvl w:val="0"/>
                <w:numId w:val="26"/>
              </w:numPr>
              <w:ind w:left="276" w:hanging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ประกันคุณภาพภายในอย่างเป็นระบบที่เชื่อถือได้ โดยเน้นการนำผลการประกันคุณภาพภายในไปใช้ในการพัฒนาอย่างต่อเนื่อง</w:t>
            </w:r>
          </w:p>
          <w:p w14:paraId="215F73C1" w14:textId="77777777" w:rsidR="00F10225" w:rsidRPr="00153A39" w:rsidRDefault="00F10225" w:rsidP="00F10225">
            <w:pPr>
              <w:numPr>
                <w:ilvl w:val="0"/>
                <w:numId w:val="26"/>
              </w:numPr>
              <w:ind w:left="276" w:hanging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รายงานผลการดำเนินงานต่อสาธารณชนและผู้มีส่วนเกี่ยวข้อง</w:t>
            </w:r>
          </w:p>
        </w:tc>
      </w:tr>
      <w:tr w:rsidR="00F10225" w:rsidRPr="00153A39" w14:paraId="04E68C13" w14:textId="77777777" w:rsidTr="00045D68">
        <w:trPr>
          <w:jc w:val="center"/>
        </w:trPr>
        <w:tc>
          <w:tcPr>
            <w:tcW w:w="1565" w:type="dxa"/>
          </w:tcPr>
          <w:p w14:paraId="2101F18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629B8FBF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สถานศึกษาไม่สามารถดำเนินการตามรายการพิจารณาระดับ (๓) ได้ครบถ้วน </w:t>
            </w:r>
          </w:p>
        </w:tc>
      </w:tr>
      <w:tr w:rsidR="00F10225" w:rsidRPr="00153A39" w14:paraId="58B9CEE8" w14:textId="77777777" w:rsidTr="00045D68">
        <w:trPr>
          <w:jc w:val="center"/>
        </w:trPr>
        <w:tc>
          <w:tcPr>
            <w:tcW w:w="1565" w:type="dxa"/>
          </w:tcPr>
          <w:p w14:paraId="1B9867C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40D223F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6B438BDF" w14:textId="77777777" w:rsidR="00F10225" w:rsidRPr="00153A39" w:rsidRDefault="00F10225" w:rsidP="00C80951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959D1F1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25D7BBA1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6045E85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4EFAED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A14634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B30579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89DA87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3554224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0AF6574A" w14:textId="77777777" w:rsidR="00F10225" w:rsidRPr="00153A39" w:rsidRDefault="00F10225" w:rsidP="00C80951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277F6F40" w14:textId="77777777" w:rsidR="00F10225" w:rsidRPr="00153A39" w:rsidRDefault="00F10225" w:rsidP="00C80951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5EDBBB05" w14:textId="77777777" w:rsidR="00F10225" w:rsidRPr="00153A39" w:rsidRDefault="00F10225" w:rsidP="00F10225">
      <w:pPr>
        <w:spacing w:line="256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EA2A7AD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3107712A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058D1F85" w14:textId="77777777" w:rsidR="00F10225" w:rsidRPr="00153A39" w:rsidRDefault="00F10225" w:rsidP="00F10225">
      <w:pPr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1FEDAD4" w14:textId="77777777" w:rsidR="00F10225" w:rsidRPr="00153A39" w:rsidRDefault="00F10225" w:rsidP="00F10225">
      <w:pPr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1DC29D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eastAsia="Sarabun" w:hAnsi="TH SarabunPSK" w:cs="TH SarabunPSK"/>
          <w:b/>
          <w:bCs/>
        </w:rPr>
      </w:pPr>
    </w:p>
    <w:p w14:paraId="05C00BCE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eastAsia="Sarabun" w:hAnsi="TH SarabunPSK" w:cs="TH SarabunPSK"/>
          <w:b/>
          <w:bCs/>
        </w:rPr>
      </w:pPr>
    </w:p>
    <w:p w14:paraId="3391A099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eastAsia="Sarabun" w:hAnsi="TH SarabunPSK" w:cs="TH SarabunPSK"/>
          <w:b/>
          <w:bCs/>
        </w:rPr>
      </w:pPr>
    </w:p>
    <w:p w14:paraId="74CAE159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eastAsia="Sarabun" w:hAnsi="TH SarabunPSK" w:cs="TH SarabunPSK"/>
          <w:b/>
          <w:bCs/>
        </w:rPr>
      </w:pPr>
    </w:p>
    <w:p w14:paraId="26341662" w14:textId="77777777" w:rsidR="00F10225" w:rsidRPr="00153A39" w:rsidRDefault="00F10225" w:rsidP="00F10225">
      <w:pPr>
        <w:pStyle w:val="a8"/>
        <w:ind w:firstLine="709"/>
        <w:jc w:val="thaiDistribute"/>
        <w:rPr>
          <w:rFonts w:ascii="TH SarabunPSK" w:eastAsia="Sarabun" w:hAnsi="TH SarabunPSK" w:cs="TH SarabunPSK"/>
          <w:b/>
          <w:bCs/>
        </w:rPr>
      </w:pPr>
    </w:p>
    <w:p w14:paraId="374B7B9A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5D1A027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๒.๓  ผู้บริหารสถานศึกษามีภาวะผู้นำทางวิชาการและบริหารจัดการด้วยหลักธรรมา</w:t>
      </w:r>
      <w:proofErr w:type="spellStart"/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14:paraId="35F9F6DF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" w:name="_Hlk152582762"/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ผู้บริหารมีภาวะผู้นำทางวิชาการ มีกระบวนการบริหารจัดการ</w:t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ด้วยหลักธรรมา</w:t>
      </w:r>
      <w:proofErr w:type="spellStart"/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ภิ</w:t>
      </w:r>
      <w:proofErr w:type="spellEnd"/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บาล สามารถสร้าง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แรงบันดาลใจและความร่วมมือของ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ครู และบุคลากรทางการศึกษา</w:t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ในการปฏิบัติงานด้วยความรับผิดชอบและรับฟังข้อคิดเห็น ข้อเสนอแนะของผู้มีส่วนเกี่ยวข้อ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งทุกฝ่าย</w:t>
      </w:r>
    </w:p>
    <w:tbl>
      <w:tblPr>
        <w:tblStyle w:val="af4"/>
        <w:tblW w:w="9706" w:type="dxa"/>
        <w:jc w:val="center"/>
        <w:tblLook w:val="04A0" w:firstRow="1" w:lastRow="0" w:firstColumn="1" w:lastColumn="0" w:noHBand="0" w:noVBand="1"/>
      </w:tblPr>
      <w:tblGrid>
        <w:gridCol w:w="1376"/>
        <w:gridCol w:w="8330"/>
      </w:tblGrid>
      <w:tr w:rsidR="00DB069F" w:rsidRPr="00153A39" w14:paraId="16700967" w14:textId="77777777" w:rsidTr="00045D68">
        <w:trPr>
          <w:tblHeader/>
          <w:jc w:val="center"/>
        </w:trPr>
        <w:tc>
          <w:tcPr>
            <w:tcW w:w="1376" w:type="dxa"/>
            <w:shd w:val="clear" w:color="auto" w:fill="D9D9D9" w:themeFill="background1" w:themeFillShade="D9"/>
            <w:vAlign w:val="center"/>
          </w:tcPr>
          <w:bookmarkEnd w:id="2"/>
          <w:p w14:paraId="5180A8C5" w14:textId="5F5B69E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30" w:type="dxa"/>
            <w:shd w:val="clear" w:color="auto" w:fill="D9D9D9" w:themeFill="background1" w:themeFillShade="D9"/>
            <w:vAlign w:val="center"/>
          </w:tcPr>
          <w:p w14:paraId="4FD76CA6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2AC5766F" w14:textId="77777777" w:rsidTr="00045D68">
        <w:trPr>
          <w:jc w:val="center"/>
        </w:trPr>
        <w:tc>
          <w:tcPr>
            <w:tcW w:w="1376" w:type="dxa"/>
          </w:tcPr>
          <w:p w14:paraId="632579E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30" w:type="dxa"/>
          </w:tcPr>
          <w:p w14:paraId="2FC16ED4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ผู้บริหารมีภาวะผู้นำทางวิชาการและบริหารจัดการด้วยหลักธรรมา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 ตามรายการพิจารณาระดับ (๔) มีการจัดการความรู้อย่างได้ผล สามารถเป็นแบบอย่างที่ดี และสร้างบรรยากาศสถานศึกษาให้เป็นชุมชนแห่งการเรียนรู้ 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SLC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School as Learning Community)</w:t>
            </w:r>
          </w:p>
        </w:tc>
      </w:tr>
      <w:tr w:rsidR="00F10225" w:rsidRPr="00153A39" w14:paraId="1854428D" w14:textId="77777777" w:rsidTr="00045D68">
        <w:trPr>
          <w:jc w:val="center"/>
        </w:trPr>
        <w:tc>
          <w:tcPr>
            <w:tcW w:w="1376" w:type="dxa"/>
          </w:tcPr>
          <w:p w14:paraId="745D5BB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30" w:type="dxa"/>
          </w:tcPr>
          <w:p w14:paraId="3C952C37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ผู้บริหารมีภาวะผู้นำทางวิชาการและบริหารจัดการด้วยหลักธรรมา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 ตามรายการพิจารณาระดับ (๓) และมีการดำเนินการ ดังนี้ </w:t>
            </w:r>
          </w:p>
          <w:p w14:paraId="41CE09A1" w14:textId="77777777" w:rsidR="00F10225" w:rsidRPr="00153A39" w:rsidRDefault="00F10225" w:rsidP="00F10225">
            <w:pPr>
              <w:numPr>
                <w:ilvl w:val="0"/>
                <w:numId w:val="27"/>
              </w:numPr>
              <w:ind w:left="382" w:hanging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สำรวจความพึงพอใจของผู้ที่เกี่ยวข้องอย่างน้อยปีละครั้ง และนำมาปรับปรุงแก้ไข</w:t>
            </w:r>
            <w:r w:rsidRPr="00153A3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ส่งเสริมให้ครูใช้กระบวนการ </w:t>
            </w:r>
            <w:r w:rsidRPr="00153A39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PLC</w:t>
            </w:r>
            <w:r w:rsidRPr="00153A3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153A39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Professional Learning Community</w:t>
            </w:r>
            <w:r w:rsidRPr="00153A3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อย่างเป็นระบบ</w:t>
            </w:r>
          </w:p>
        </w:tc>
      </w:tr>
      <w:tr w:rsidR="00F10225" w:rsidRPr="00153A39" w14:paraId="02A1BE2B" w14:textId="77777777" w:rsidTr="00045D68">
        <w:trPr>
          <w:jc w:val="center"/>
        </w:trPr>
        <w:tc>
          <w:tcPr>
            <w:tcW w:w="1376" w:type="dxa"/>
          </w:tcPr>
          <w:p w14:paraId="7389E5A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30" w:type="dxa"/>
          </w:tcPr>
          <w:p w14:paraId="0C3B1321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ผู้บริหารมีการดำเนินการ ดังนี้ </w:t>
            </w:r>
          </w:p>
          <w:p w14:paraId="515990F6" w14:textId="77777777" w:rsidR="00F10225" w:rsidRPr="00153A39" w:rsidRDefault="00F10225" w:rsidP="00F10225">
            <w:pPr>
              <w:numPr>
                <w:ilvl w:val="0"/>
                <w:numId w:val="28"/>
              </w:numPr>
              <w:ind w:left="324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มีความรู้ความเข้าใจหลักการ การจัดการศึกษาปฐมวัยและมุ่งมั่นดำเนินงานเพื่อพัฒนาคุณภาพของเด็กปฐมวัย </w:t>
            </w:r>
          </w:p>
          <w:p w14:paraId="741AFB24" w14:textId="77777777" w:rsidR="00F10225" w:rsidRPr="00153A39" w:rsidRDefault="00F10225" w:rsidP="00F10225">
            <w:pPr>
              <w:numPr>
                <w:ilvl w:val="0"/>
                <w:numId w:val="28"/>
              </w:numPr>
              <w:ind w:left="32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บริหารจัดการตามโครงสร้างการบริหารงานที่เป็นระบบของสถานศึกษา</w:t>
            </w:r>
          </w:p>
          <w:p w14:paraId="4A2182BF" w14:textId="77777777" w:rsidR="00F10225" w:rsidRPr="00153A39" w:rsidRDefault="00F10225" w:rsidP="00F10225">
            <w:pPr>
              <w:numPr>
                <w:ilvl w:val="0"/>
                <w:numId w:val="28"/>
              </w:numPr>
              <w:ind w:left="32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บริหารจัดการตามหลักธรรมา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บาลเพื่อสะท้อนความรับผิดชอบต่อคุณภาพและ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สดิภาพของเด็ก ครอบคลุมทั้ง ๖ หลัก ได้แก่ ๑) หลักนิติธรรม ๒) หลักคุณธรรม ๓) หลักความโปร่งใส ๔) หลักความมีส่วนร่วม ๕) หลักความรับผิดชอบ และ ๖) หลักความคุ้มค่า</w:t>
            </w:r>
          </w:p>
        </w:tc>
      </w:tr>
      <w:tr w:rsidR="00F10225" w:rsidRPr="00153A39" w14:paraId="09AEE058" w14:textId="77777777" w:rsidTr="00045D68">
        <w:trPr>
          <w:jc w:val="center"/>
        </w:trPr>
        <w:tc>
          <w:tcPr>
            <w:tcW w:w="1376" w:type="dxa"/>
          </w:tcPr>
          <w:p w14:paraId="120936D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30" w:type="dxa"/>
          </w:tcPr>
          <w:p w14:paraId="068A7B7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4AB86DB6" w14:textId="77777777" w:rsidTr="00045D68">
        <w:trPr>
          <w:jc w:val="center"/>
        </w:trPr>
        <w:tc>
          <w:tcPr>
            <w:tcW w:w="1376" w:type="dxa"/>
          </w:tcPr>
          <w:p w14:paraId="14E1433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30" w:type="dxa"/>
          </w:tcPr>
          <w:p w14:paraId="20DC9E7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2055AC38" w14:textId="77777777" w:rsidR="00F10225" w:rsidRPr="00153A39" w:rsidRDefault="00F10225" w:rsidP="00DB069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1BCB6AA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0FB854D4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2D9AFDE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829ADB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4231F9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27F34E0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6ABB9B47" w14:textId="77777777" w:rsidR="00F10225" w:rsidRPr="00153A39" w:rsidRDefault="00F10225" w:rsidP="00DB069F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3A40EDD3" w14:textId="77777777" w:rsidR="00F10225" w:rsidRPr="00153A39" w:rsidRDefault="00F10225" w:rsidP="00DB069F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67F09B3B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4800FA3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0FE49498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4F253D6C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2B22688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77D287D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78731A1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887CEBF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D134661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7800500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54CC451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D141FCE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8150D81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AB40EBE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8A652AF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๒.๔ การพัฒนาวิชาชีพผู้บริหาร ครูและบุคลากรทางการศึกษา</w:t>
      </w:r>
    </w:p>
    <w:p w14:paraId="5FBEDE3C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ผู้บริหาร ครูและบุคลากรทางการศึกษาได้รับการพัฒนาวิชาชีพ การพัฒนาความรู้และทักษะ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br/>
        <w:t>ในการจัดการความเสี่ยง และการคุ้มครองความปลอดภัยของเด็กจากการถูกรังแกหรือการถูกคุกคาม</w:t>
      </w:r>
    </w:p>
    <w:tbl>
      <w:tblPr>
        <w:tblStyle w:val="af4"/>
        <w:tblW w:w="9989" w:type="dxa"/>
        <w:jc w:val="center"/>
        <w:tblLook w:val="04A0" w:firstRow="1" w:lastRow="0" w:firstColumn="1" w:lastColumn="0" w:noHBand="0" w:noVBand="1"/>
      </w:tblPr>
      <w:tblGrid>
        <w:gridCol w:w="1706"/>
        <w:gridCol w:w="8283"/>
      </w:tblGrid>
      <w:tr w:rsidR="0062466F" w:rsidRPr="00153A39" w14:paraId="6C87D0E6" w14:textId="77777777" w:rsidTr="00045D68">
        <w:trPr>
          <w:tblHeader/>
          <w:jc w:val="center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8609BC2" w14:textId="5C2BDF4A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6D4433E5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519C530F" w14:textId="77777777" w:rsidTr="00045D68">
        <w:trPr>
          <w:jc w:val="center"/>
        </w:trPr>
        <w:tc>
          <w:tcPr>
            <w:tcW w:w="1706" w:type="dxa"/>
          </w:tcPr>
          <w:p w14:paraId="3165F95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301C880E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ผู้บริหารจัดทำแผนงานและดำเนินงานด้านการพัฒนาครู และบุคลากรทางการศึกษา ตามรายการพิจารณาระดับ (๔) และมีการติดตามผลการพัฒนาที่นำไปสู่การปฏิบัติของ ครู และบุคลากรทางการศึกษา เพื่อนำมาปรับปรุงแก้ไขอย่างเป็นระบบ</w:t>
            </w:r>
          </w:p>
        </w:tc>
      </w:tr>
      <w:tr w:rsidR="00F10225" w:rsidRPr="00153A39" w14:paraId="484E44F0" w14:textId="77777777" w:rsidTr="00045D68">
        <w:trPr>
          <w:jc w:val="center"/>
        </w:trPr>
        <w:tc>
          <w:tcPr>
            <w:tcW w:w="1706" w:type="dxa"/>
          </w:tcPr>
          <w:p w14:paraId="752B355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5AA7B7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ผู้บริหารจัดทำแผนงานและดำเนินงานด้านการพัฒนา ครู และบุคลากรทางการศึกษา ตามรายการพิจารณาระดับ (๓) และมีการวิเคราะห์ความต้องการจำเป็นในการพัฒนา และมีแผนพัฒนาครู และบุคลากรทางการศึกษา</w:t>
            </w:r>
          </w:p>
        </w:tc>
      </w:tr>
      <w:tr w:rsidR="00F10225" w:rsidRPr="00153A39" w14:paraId="6DA91497" w14:textId="77777777" w:rsidTr="00045D68">
        <w:trPr>
          <w:jc w:val="center"/>
        </w:trPr>
        <w:tc>
          <w:tcPr>
            <w:tcW w:w="1706" w:type="dxa"/>
          </w:tcPr>
          <w:p w14:paraId="7DB78F7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0606BD3E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ผู้บริหารมีการดำเนินการ ดังนี้</w:t>
            </w:r>
          </w:p>
          <w:p w14:paraId="4B96A93F" w14:textId="77777777" w:rsidR="00F10225" w:rsidRPr="00153A39" w:rsidRDefault="00F10225" w:rsidP="00F10225">
            <w:pPr>
              <w:numPr>
                <w:ilvl w:val="0"/>
                <w:numId w:val="29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 ทักษะของผู้บริหาร ครู และบุคลากรทางการศึกษาให้เกิดความก้าวหน้าทางวิชาชีพหรือหน้าที่การงาน ซึ่งครอบคลุมเรื่องการจัดการความเสี่ยง ความปลอดภัย การดูแลคุ้มครองเด็กจากการถูกรังแกและถูกคุกคาม</w:t>
            </w:r>
          </w:p>
          <w:p w14:paraId="6DE7B8CA" w14:textId="77777777" w:rsidR="00F10225" w:rsidRPr="00153A39" w:rsidRDefault="00F10225" w:rsidP="00F10225">
            <w:pPr>
              <w:numPr>
                <w:ilvl w:val="0"/>
                <w:numId w:val="29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 และบุคลากรทางการศึกษาไม่น้อยกว่าร้อยละ ๕๐ ได้รับการพัฒนาในแต่ละปีการศึกษา</w:t>
            </w:r>
          </w:p>
        </w:tc>
      </w:tr>
      <w:tr w:rsidR="00F10225" w:rsidRPr="00153A39" w14:paraId="66BDB0F5" w14:textId="77777777" w:rsidTr="00045D68">
        <w:trPr>
          <w:jc w:val="center"/>
        </w:trPr>
        <w:tc>
          <w:tcPr>
            <w:tcW w:w="1706" w:type="dxa"/>
          </w:tcPr>
          <w:p w14:paraId="0A87E4C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1A5FC2B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4D9BD3A2" w14:textId="77777777" w:rsidTr="00045D68">
        <w:trPr>
          <w:jc w:val="center"/>
        </w:trPr>
        <w:tc>
          <w:tcPr>
            <w:tcW w:w="1706" w:type="dxa"/>
          </w:tcPr>
          <w:p w14:paraId="163A95F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60984BA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ไม่สามารถแสดงหลักฐานใดๆ อย่างชัดเจนที่เชื่อได้ว่าผู้บริหารมีการดำเนินการตามตัวชี้วัด </w:t>
            </w:r>
          </w:p>
        </w:tc>
      </w:tr>
    </w:tbl>
    <w:p w14:paraId="6E12D8FF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41BA519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139990AB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054FA8C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C0A4D5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2457F7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F37939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2257A1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2C8CE31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7C9B1CD7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38D06E8" w14:textId="77777777" w:rsidR="00F10225" w:rsidRPr="00153A39" w:rsidRDefault="00F10225" w:rsidP="0062466F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744EBE8E" w14:textId="77777777" w:rsidR="00F10225" w:rsidRPr="00153A39" w:rsidRDefault="00F10225" w:rsidP="0062466F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0BF14A58" w14:textId="77777777" w:rsidR="00F10225" w:rsidRPr="00153A39" w:rsidRDefault="00F10225" w:rsidP="0062466F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2BDD614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07CA9B61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02B7911D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746B3D7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E6E22B0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23593C6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C730AF8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4787F45" w14:textId="77777777" w:rsidR="00F10225" w:rsidRPr="00153A39" w:rsidRDefault="00F10225" w:rsidP="00F1022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B7563B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D73D8F2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๒.๕ การนิเทศครู</w:t>
      </w:r>
      <w:r w:rsidRPr="00153A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และการประเมินการปฏิบัติงานอย่างเป็นระบบ</w:t>
      </w:r>
    </w:p>
    <w:p w14:paraId="705688A3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ผู้บริหารจัดให้มีการนิเทศและประเมินการปฏิบัติงานของครู โดยนำผลการประเมินไปใช้ในการพัฒนาคุณภาพการจัดประสบการณ์การเรียนรู้</w:t>
      </w:r>
    </w:p>
    <w:tbl>
      <w:tblPr>
        <w:tblStyle w:val="af4"/>
        <w:tblW w:w="9989" w:type="dxa"/>
        <w:jc w:val="center"/>
        <w:tblLook w:val="04A0" w:firstRow="1" w:lastRow="0" w:firstColumn="1" w:lastColumn="0" w:noHBand="0" w:noVBand="1"/>
      </w:tblPr>
      <w:tblGrid>
        <w:gridCol w:w="1706"/>
        <w:gridCol w:w="8283"/>
      </w:tblGrid>
      <w:tr w:rsidR="000D5866" w:rsidRPr="00153A39" w14:paraId="65C7FCC1" w14:textId="77777777" w:rsidTr="00045D68">
        <w:trPr>
          <w:tblHeader/>
          <w:jc w:val="center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2C4D56B" w14:textId="0CCFF86B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143C3B9F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7AAAF46E" w14:textId="77777777" w:rsidTr="00045D68">
        <w:trPr>
          <w:jc w:val="center"/>
        </w:trPr>
        <w:tc>
          <w:tcPr>
            <w:tcW w:w="1706" w:type="dxa"/>
          </w:tcPr>
          <w:p w14:paraId="4438689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310E84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ผู้บริหารมีกระบวนการนิเทศการปฏิบัติงานของครูอย่างเป็นระบบตามรายการพิจารณาระดับ (๔) และสามารถเป็นแบบอย่างที่ดี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(Best Practice)</w:t>
            </w:r>
          </w:p>
        </w:tc>
      </w:tr>
      <w:tr w:rsidR="00F10225" w:rsidRPr="00153A39" w14:paraId="722FB161" w14:textId="77777777" w:rsidTr="00045D68">
        <w:trPr>
          <w:jc w:val="center"/>
        </w:trPr>
        <w:tc>
          <w:tcPr>
            <w:tcW w:w="1706" w:type="dxa"/>
          </w:tcPr>
          <w:p w14:paraId="0B70129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6586747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ผู้บริหารมีกระบวนการนิเทศการปฏิบัติงานของครูอย่างเป็นระบบตามรายการพิจารณาระดับ (๓) และนำผลการนิเทศ ติดตาม ประเมินผลการปฏิบัติงานมาวิเคราะห์เพื่อวางแผนพัฒนาวิชาชีพอย่างเป็นระบบ</w:t>
            </w:r>
          </w:p>
        </w:tc>
      </w:tr>
      <w:tr w:rsidR="00F10225" w:rsidRPr="00153A39" w14:paraId="625E26A5" w14:textId="77777777" w:rsidTr="00045D68">
        <w:trPr>
          <w:jc w:val="center"/>
        </w:trPr>
        <w:tc>
          <w:tcPr>
            <w:tcW w:w="1706" w:type="dxa"/>
          </w:tcPr>
          <w:p w14:paraId="2AB4CB8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74EFD1AD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มีการดำเนินงาน ดังนี้</w:t>
            </w:r>
          </w:p>
          <w:p w14:paraId="2F4BD46F" w14:textId="77777777" w:rsidR="00F10225" w:rsidRPr="00153A39" w:rsidRDefault="00F10225" w:rsidP="00F10225">
            <w:pPr>
              <w:numPr>
                <w:ilvl w:val="0"/>
                <w:numId w:val="30"/>
              </w:numPr>
              <w:ind w:left="276" w:hanging="28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จัดให้มีการนิเทศ ประเมินผลการจัดการประสบการณ์การเรียนรู้ของ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โดยนำผลไปพัฒนาคุณภาพการจัดประสบการณ์การเรียนรู้</w:t>
            </w:r>
          </w:p>
          <w:p w14:paraId="0B216019" w14:textId="77777777" w:rsidR="00F10225" w:rsidRPr="00153A39" w:rsidRDefault="00F10225" w:rsidP="00F10225">
            <w:pPr>
              <w:numPr>
                <w:ilvl w:val="0"/>
                <w:numId w:val="30"/>
              </w:numPr>
              <w:ind w:left="276" w:hanging="28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ารประเมินผลการปฏิบัติงานของ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โดยนำผลไปใช้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ในการพัฒนาคุณภาพการจัดการศึกษาปฐมวัย</w:t>
            </w:r>
          </w:p>
          <w:p w14:paraId="1A705449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มีการช่วยเหลือแนะนำ ส่งเสริมการแลกเปลี่ยนเรียนรู้ทางวิชาชีพของ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อย่างสม่ำเสมอ</w:t>
            </w:r>
          </w:p>
        </w:tc>
      </w:tr>
      <w:tr w:rsidR="00F10225" w:rsidRPr="00153A39" w14:paraId="011297EF" w14:textId="77777777" w:rsidTr="00045D68">
        <w:trPr>
          <w:jc w:val="center"/>
        </w:trPr>
        <w:tc>
          <w:tcPr>
            <w:tcW w:w="1706" w:type="dxa"/>
            <w:tcBorders>
              <w:bottom w:val="single" w:sz="4" w:space="0" w:color="auto"/>
            </w:tcBorders>
          </w:tcPr>
          <w:p w14:paraId="50FD75A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vAlign w:val="center"/>
          </w:tcPr>
          <w:p w14:paraId="2696C50F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1B89A8D6" w14:textId="77777777" w:rsidTr="00045D68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A3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8BC3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มีการดำเนินการตามตัวชี้วัด </w:t>
            </w:r>
          </w:p>
        </w:tc>
      </w:tr>
    </w:tbl>
    <w:p w14:paraId="0B1EC9ED" w14:textId="77777777" w:rsidR="00F10225" w:rsidRPr="00153A39" w:rsidRDefault="00F10225" w:rsidP="00ED55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3534B5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0F33D2A8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522534C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8665D2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A1191F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F198C1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21F521F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69E6952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763B4494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AC2E124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7A5F338" w14:textId="77777777" w:rsidR="00F10225" w:rsidRPr="00153A39" w:rsidRDefault="00F10225" w:rsidP="00ED5503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54705C9C" w14:textId="77777777" w:rsidR="00F10225" w:rsidRPr="00153A39" w:rsidRDefault="00F10225" w:rsidP="00ED5503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759DA3C6" w14:textId="77777777" w:rsidR="00F10225" w:rsidRPr="00153A39" w:rsidRDefault="00F10225" w:rsidP="00ED5503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BA0D605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243F57A8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2D1299B4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9F67C8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5D31E2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4F76DB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8F7B8A" w14:textId="77777777" w:rsidR="00F10225" w:rsidRPr="00153A39" w:rsidRDefault="00F10225" w:rsidP="00F10225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78317A8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2F3631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๒.๖ การใช้สื่อสนับสนุนการจัดประสบการณ์การเรียนรู้อย่างเพียงพอและปลอดภัย</w:t>
      </w:r>
    </w:p>
    <w:p w14:paraId="7D3EA514" w14:textId="77777777" w:rsidR="00F10225" w:rsidRPr="00153A39" w:rsidRDefault="00F10225" w:rsidP="00F10225">
      <w:pPr>
        <w:ind w:firstLine="7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สถานศึกษามีสื่อ วัสดุ อุปกรณ์ เทคโนโลยี ของเล่นที่เพียงพอและปลอดภัยสำหรับใช้จัดประสบการณ์การเรียนรู้ตามพัฒนาการของเด็กและจัดสภาพแวดล้อมให้ใช้สื่อส่งเสริมการเรียนรู้อย่างมีประสิทธิภาพ</w:t>
      </w:r>
    </w:p>
    <w:tbl>
      <w:tblPr>
        <w:tblStyle w:val="af4"/>
        <w:tblW w:w="9852" w:type="dxa"/>
        <w:jc w:val="center"/>
        <w:tblLook w:val="04A0" w:firstRow="1" w:lastRow="0" w:firstColumn="1" w:lastColumn="0" w:noHBand="0" w:noVBand="1"/>
      </w:tblPr>
      <w:tblGrid>
        <w:gridCol w:w="1569"/>
        <w:gridCol w:w="8283"/>
      </w:tblGrid>
      <w:tr w:rsidR="000132D2" w:rsidRPr="00153A39" w14:paraId="5D7F365F" w14:textId="77777777" w:rsidTr="00045D68">
        <w:trPr>
          <w:tblHeader/>
          <w:jc w:val="center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674FE1B4" w14:textId="3E52C420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7E92B6E4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53A2BA33" w14:textId="77777777" w:rsidTr="00045D68">
        <w:trPr>
          <w:jc w:val="center"/>
        </w:trPr>
        <w:tc>
          <w:tcPr>
            <w:tcW w:w="1569" w:type="dxa"/>
          </w:tcPr>
          <w:p w14:paraId="7455C9E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1A308D2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ใช้สื่อสนับสนุนการจัดประสบการณ์การเรียนรู้อย่างเพียงพอและปลอดภัยตามรายการพิจารณาระดับ (๔) มีแผนพัฒนาสื่อ อุปกรณ์ และเทคโนโลยี เพื่อส่งเสริมการจัดประสบการณ์การเรียนรู้</w:t>
            </w:r>
          </w:p>
        </w:tc>
      </w:tr>
      <w:tr w:rsidR="00F10225" w:rsidRPr="00153A39" w14:paraId="69F5E9C8" w14:textId="77777777" w:rsidTr="00045D68">
        <w:trPr>
          <w:jc w:val="center"/>
        </w:trPr>
        <w:tc>
          <w:tcPr>
            <w:tcW w:w="1569" w:type="dxa"/>
          </w:tcPr>
          <w:p w14:paraId="24CE0B7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0F9BE03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ใช้สื่อสนับสนุนการจัดประสบการณ์การเรียนรู้อย่างเพียงพอและปลอดภัยตามรายการพิจารณาระดับ (๓) มีการตรวจสอบและประเมินการใช้สื่อ อุปกรณ์ และเทคโนโลยี เพื่อการปรับปรุงพัฒนา</w:t>
            </w:r>
          </w:p>
        </w:tc>
      </w:tr>
      <w:tr w:rsidR="00F10225" w:rsidRPr="00153A39" w14:paraId="23EC7EFD" w14:textId="77777777" w:rsidTr="00045D68">
        <w:trPr>
          <w:jc w:val="center"/>
        </w:trPr>
        <w:tc>
          <w:tcPr>
            <w:tcW w:w="1569" w:type="dxa"/>
          </w:tcPr>
          <w:p w14:paraId="1A16A04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710ECE74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6013271C" w14:textId="77777777" w:rsidR="00F10225" w:rsidRPr="00153A39" w:rsidRDefault="00F10225" w:rsidP="00F10225">
            <w:pPr>
              <w:numPr>
                <w:ilvl w:val="0"/>
                <w:numId w:val="31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มีสื่อ วัสดุ อุปกรณ์ ที่หลากหลาย และมีความปลอดภัยสำหรับเด็ก เพื่อใช้ในการจัดประสบการณ์การเรียนรู้ตามพัฒนาการของเด็ก</w:t>
            </w:r>
          </w:p>
          <w:p w14:paraId="59D03776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มีการนำเทคโนโลยีมาใช้ในการส่งเสริมการจัดประสบการณ์การเรียนรู้และมีสิ่งอำนวยความสะดวก มีการให้บริการที่สนับสนุนการเรียนรู้ของเด็กอย่างมีคุณภาพและเพียงพอ</w:t>
            </w:r>
          </w:p>
        </w:tc>
      </w:tr>
      <w:tr w:rsidR="00F10225" w:rsidRPr="00153A39" w14:paraId="0B18795D" w14:textId="77777777" w:rsidTr="00045D68">
        <w:trPr>
          <w:jc w:val="center"/>
        </w:trPr>
        <w:tc>
          <w:tcPr>
            <w:tcW w:w="1569" w:type="dxa"/>
          </w:tcPr>
          <w:p w14:paraId="42D0709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517B87E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37DCAB31" w14:textId="77777777" w:rsidTr="00045D68">
        <w:trPr>
          <w:jc w:val="center"/>
        </w:trPr>
        <w:tc>
          <w:tcPr>
            <w:tcW w:w="1569" w:type="dxa"/>
          </w:tcPr>
          <w:p w14:paraId="44F4A83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78E6587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27A04840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4B0083BC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6DCA9DE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91A0EFD" w14:textId="77777777" w:rsidR="000132D2" w:rsidRPr="00153A39" w:rsidRDefault="000132D2" w:rsidP="000132D2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7BDB70E" w14:textId="77777777" w:rsidR="000132D2" w:rsidRPr="00153A39" w:rsidRDefault="000132D2" w:rsidP="000132D2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424884C" w14:textId="77777777" w:rsidR="000132D2" w:rsidRPr="00153A39" w:rsidRDefault="000132D2" w:rsidP="000132D2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88DC13F" w14:textId="77777777" w:rsidR="000132D2" w:rsidRPr="00153A39" w:rsidRDefault="000132D2" w:rsidP="000132D2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00F9058" w14:textId="77777777" w:rsidR="000132D2" w:rsidRPr="00153A39" w:rsidRDefault="000132D2" w:rsidP="000132D2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0215DDC" w14:textId="77777777" w:rsidR="000132D2" w:rsidRPr="00153A39" w:rsidRDefault="000132D2" w:rsidP="000132D2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B1A64E4" w14:textId="77777777" w:rsidR="000132D2" w:rsidRPr="00153A39" w:rsidRDefault="000132D2" w:rsidP="000132D2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EB9C75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82016F7" w14:textId="77777777" w:rsidR="00F10225" w:rsidRPr="00153A39" w:rsidRDefault="00F10225" w:rsidP="000132D2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521DBF78" w14:textId="77777777" w:rsidR="00F10225" w:rsidRPr="00153A39" w:rsidRDefault="00F10225" w:rsidP="000132D2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61FB0188" w14:textId="77777777" w:rsidR="000132D2" w:rsidRPr="00153A39" w:rsidRDefault="000132D2" w:rsidP="000132D2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A475235" w14:textId="0033E594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7D299F81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69BCED6E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1302D9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A40DB7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3DB62F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BA552E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2B45EE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00A836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22CE24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31C440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F289FB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1EAC33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375888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34CDA3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750B69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759337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AD1745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D9196A" w14:textId="64627773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๒.๗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การจัดสภาพแวดล้อม แหล่งเรียนรู้ที่มีความมั่นคงและปลอดภัย</w:t>
      </w:r>
    </w:p>
    <w:p w14:paraId="63B0D398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 จัดสภาพแวดล้อมด้านอาคารสถานที่ สนามเด็กเล่น เครื่องเล่น </w:t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ให้มีความมั่นคงและปลอดภัย ถูกส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ุขลักษณะ </w:t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มีพื้นที่สำหรับทำกิจกรรมการเรียนรู้ มีแหล่งเรียนรู้ทั้งภายในและภายนอกห้องเรียน และสิ่งอำนวยความสะดวกที่เอื้อต่อการจัดกิจกรรมส่งเสริมการจัดประ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สบการณ์การเรียนรู้และพัฒนาการของเด็ก มีการประเมินความเสี่ยง ตรวจสอบความปลอดภัย และบำรุงรักษาอาคาร สถานที่และสิ่งอำนวยความสะดวก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624606" w:rsidRPr="00153A39" w14:paraId="077B406D" w14:textId="77777777" w:rsidTr="00045D68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1B25121" w14:textId="70410F61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00DF097A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2F948AB8" w14:textId="77777777" w:rsidTr="00045D68">
        <w:trPr>
          <w:jc w:val="center"/>
        </w:trPr>
        <w:tc>
          <w:tcPr>
            <w:tcW w:w="1565" w:type="dxa"/>
          </w:tcPr>
          <w:p w14:paraId="1E63446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61450318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สถานศึกษามีการจัดสภาพแวดล้อม และแหล่งเรียนรู้ที่มีความมั่นคงและปลอดภัย ตามรายการพิจารณาระดับ (๔) และมีการประเมินความเสี่ยงและมาตรการป้องกันความเสี่ยงด้านอาคารสถานที่และสภาพแวดล้อมตามบริบทของสถานศึกษา</w:t>
            </w:r>
          </w:p>
        </w:tc>
      </w:tr>
      <w:tr w:rsidR="00F10225" w:rsidRPr="00153A39" w14:paraId="0EAAB38F" w14:textId="77777777" w:rsidTr="00045D68">
        <w:trPr>
          <w:jc w:val="center"/>
        </w:trPr>
        <w:tc>
          <w:tcPr>
            <w:tcW w:w="1565" w:type="dxa"/>
          </w:tcPr>
          <w:p w14:paraId="709A92A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74F8FA64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สถานศึกษามีการจัดสภาพแวดล้อม และแหล่งเรียนรู้ที่มีความมั่นคงและปลอดภัย ตามรายการพิจารณาระดับ (๓) และมีแผนการบำรุงรักษาอาคารสถานที่สภาพแวดล้อม และมีการดำเนินการอย่างเป็นระบบ</w:t>
            </w:r>
          </w:p>
        </w:tc>
      </w:tr>
      <w:tr w:rsidR="00F10225" w:rsidRPr="00153A39" w14:paraId="006BC9F7" w14:textId="77777777" w:rsidTr="00045D68">
        <w:trPr>
          <w:jc w:val="center"/>
        </w:trPr>
        <w:tc>
          <w:tcPr>
            <w:tcW w:w="1565" w:type="dxa"/>
          </w:tcPr>
          <w:p w14:paraId="45B737B6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20E114E4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สถานศึกษามีการดำเนินการดังนี้ </w:t>
            </w:r>
          </w:p>
          <w:p w14:paraId="75EB2526" w14:textId="77777777" w:rsidR="00F10225" w:rsidRPr="00153A39" w:rsidRDefault="00F10225" w:rsidP="00F10225">
            <w:pPr>
              <w:numPr>
                <w:ilvl w:val="0"/>
                <w:numId w:val="32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มีการจัดสภาพแวดล้อมด้านอาคารสถานที่ สนามเด็กเล่น เครื่องเล่น และสิ่งอำนวยความสะดวก ให้มีความมั่นคง ปลอดภัย และถูกสุขลักษณะ</w:t>
            </w:r>
          </w:p>
          <w:p w14:paraId="58FD1718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มีพื้นที่สำหรับการทำกิจกรรมการเรียนรู้ มีแหล่งการเรียนรู้ที่เอื้อต่อการจัดกิจกรรมอย่างหลากหลาย และมีความปลอดภัย</w:t>
            </w:r>
          </w:p>
        </w:tc>
      </w:tr>
      <w:tr w:rsidR="00F10225" w:rsidRPr="00153A39" w14:paraId="136DF921" w14:textId="77777777" w:rsidTr="00045D68">
        <w:trPr>
          <w:jc w:val="center"/>
        </w:trPr>
        <w:tc>
          <w:tcPr>
            <w:tcW w:w="1565" w:type="dxa"/>
          </w:tcPr>
          <w:p w14:paraId="422FBED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3CB8AA6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716132E4" w14:textId="77777777" w:rsidTr="00045D68">
        <w:trPr>
          <w:jc w:val="center"/>
        </w:trPr>
        <w:tc>
          <w:tcPr>
            <w:tcW w:w="1565" w:type="dxa"/>
          </w:tcPr>
          <w:p w14:paraId="7CFB13F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4739042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753DAFC6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38EA5628" w14:textId="397FC1E1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10F803CB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15B62C4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BEB27C5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761B86A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AEC7A1F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D15D944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EDF312C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36E27BF" w14:textId="77777777" w:rsidR="00F10225" w:rsidRPr="00153A39" w:rsidRDefault="00F10225" w:rsidP="00037F3F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73F79E27" w14:textId="77777777" w:rsidR="00F10225" w:rsidRPr="00153A39" w:rsidRDefault="00F10225" w:rsidP="00037F3F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45644967" w14:textId="77777777" w:rsidR="00037F3F" w:rsidRPr="00153A39" w:rsidRDefault="00037F3F" w:rsidP="00037F3F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D7B4137" w14:textId="48216D20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7C81CF57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2FE4D0DD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C950F1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F5B1FA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46F50D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2B6CF4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46E983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02C96C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28685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ECF0A4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0CAAB7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0809AB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EA6B78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355568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67BDE5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3207BB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F74F70" w14:textId="77777777" w:rsidR="00037F3F" w:rsidRPr="00153A39" w:rsidRDefault="00037F3F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FC4042" w14:textId="28AF44AB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๒.๘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สวัสดิการ </w:t>
      </w:r>
      <w:proofErr w:type="spellStart"/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สวั</w:t>
      </w:r>
      <w:proofErr w:type="spellEnd"/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สดิภาพ แนวทางการป้องกันโรค</w:t>
      </w:r>
      <w:r w:rsidRPr="00153A39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อุบัติภัย ภัยพิบัติ</w:t>
      </w:r>
      <w:r w:rsidRPr="00153A39">
        <w:rPr>
          <w:rFonts w:ascii="TH SarabunPSK" w:hAnsi="TH SarabunPSK" w:cs="TH SarabunPSK"/>
          <w:sz w:val="32"/>
          <w:szCs w:val="32"/>
        </w:rPr>
        <w:tab/>
      </w:r>
      <w:r w:rsidRPr="00153A39">
        <w:rPr>
          <w:rFonts w:ascii="TH SarabunPSK" w:hAnsi="TH SarabunPSK" w:cs="TH SarabunPSK"/>
          <w:sz w:val="32"/>
          <w:szCs w:val="32"/>
        </w:rPr>
        <w:tab/>
      </w:r>
      <w:r w:rsidRPr="00153A39">
        <w:rPr>
          <w:rFonts w:ascii="TH SarabunPSK" w:hAnsi="TH SarabunPSK" w:cs="TH SarabunPSK"/>
          <w:sz w:val="32"/>
          <w:szCs w:val="32"/>
        </w:rPr>
        <w:tab/>
      </w:r>
    </w:p>
    <w:p w14:paraId="5A39DCFF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46617659"/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>:</w:t>
      </w:r>
      <w:bookmarkEnd w:id="3"/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สถานศึกษามีการจัดสวัสดิการ โภชนาการที่ดี มีสถานที่รับประทานอาหาร ห้องน้ำถูกสุขลักษณะ จัด</w:t>
      </w:r>
      <w:proofErr w:type="spellStart"/>
      <w:r w:rsidRPr="00153A39">
        <w:rPr>
          <w:rFonts w:ascii="TH SarabunPSK" w:eastAsia="Calibri" w:hAnsi="TH SarabunPSK" w:cs="TH SarabunPSK"/>
          <w:sz w:val="32"/>
          <w:szCs w:val="32"/>
          <w:cs/>
        </w:rPr>
        <w:t>สวั</w:t>
      </w:r>
      <w:proofErr w:type="spellEnd"/>
      <w:r w:rsidRPr="00153A39">
        <w:rPr>
          <w:rFonts w:ascii="TH SarabunPSK" w:eastAsia="Calibri" w:hAnsi="TH SarabunPSK" w:cs="TH SarabunPSK"/>
          <w:sz w:val="32"/>
          <w:szCs w:val="32"/>
          <w:cs/>
        </w:rPr>
        <w:t>สดิภาพสำหรับเด็ก ตรวจ ติดตามเฝ้าระวังสุขภาพ มีแนวทางป้องกันและควบคุมการแพร่ระบาดของโรค ติดตามเฝ้าระวังป้องกันการเกิดอุบัติภัย มีการซักซ้อมขั้นตอนในการรักษาความปลอดภัยด้านภัยพิบัติร่วมกับผู้ปกครองและ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br/>
        <w:t>ผู้มีส่วนเกี่ยวข้อง มีการปรับปรุงพัฒนาแนวทางการดำเนินการทุกด้าน</w:t>
      </w:r>
    </w:p>
    <w:tbl>
      <w:tblPr>
        <w:tblStyle w:val="af4"/>
        <w:tblW w:w="9853" w:type="dxa"/>
        <w:jc w:val="center"/>
        <w:tblLook w:val="04A0" w:firstRow="1" w:lastRow="0" w:firstColumn="1" w:lastColumn="0" w:noHBand="0" w:noVBand="1"/>
      </w:tblPr>
      <w:tblGrid>
        <w:gridCol w:w="1570"/>
        <w:gridCol w:w="8283"/>
      </w:tblGrid>
      <w:tr w:rsidR="00037F3F" w:rsidRPr="00153A39" w14:paraId="424C3FF2" w14:textId="77777777" w:rsidTr="00045D68">
        <w:trPr>
          <w:tblHeader/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8E0053D" w14:textId="40A6C00B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4535F6DC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71172E35" w14:textId="77777777" w:rsidTr="00045D68">
        <w:trPr>
          <w:jc w:val="center"/>
        </w:trPr>
        <w:tc>
          <w:tcPr>
            <w:tcW w:w="1570" w:type="dxa"/>
          </w:tcPr>
          <w:p w14:paraId="023E019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1FCF5C5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สดิภาพของเด็ก มีแนวทางการป้องกันโรค อุบัติภัย ภัยพิบัติ ตามรายการพิจารณาระดับ (๔) และมีการประเมินความเสี่ยงและมาตรการป้องกันตามบริบทของสถานศึกษา </w:t>
            </w:r>
          </w:p>
        </w:tc>
      </w:tr>
      <w:tr w:rsidR="00F10225" w:rsidRPr="00153A39" w14:paraId="5859FFD3" w14:textId="77777777" w:rsidTr="00045D68">
        <w:trPr>
          <w:jc w:val="center"/>
        </w:trPr>
        <w:tc>
          <w:tcPr>
            <w:tcW w:w="1570" w:type="dxa"/>
          </w:tcPr>
          <w:p w14:paraId="2154909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443C4CC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สดิภาพของเด็ก มีแนวทางการป้องกันโรค อุบัติภัย ภัยพิบัติตามรายการพิจารณาระดับ (๓) และมีการซักซ้อมขั้นตอนในการรักษาความปลอดภัย มีการปรับปรุงพัฒนาแนวทางการดำเนินการทุกด้านอย่างเป็นระบบและต่อเนื่อง </w:t>
            </w:r>
          </w:p>
        </w:tc>
      </w:tr>
      <w:tr w:rsidR="00F10225" w:rsidRPr="00153A39" w14:paraId="075296E8" w14:textId="77777777" w:rsidTr="00045D68">
        <w:trPr>
          <w:jc w:val="center"/>
        </w:trPr>
        <w:tc>
          <w:tcPr>
            <w:tcW w:w="1570" w:type="dxa"/>
          </w:tcPr>
          <w:p w14:paraId="0FB82ED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27E92115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35A6E098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41" w:hanging="2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มีการจัดการโภชนาการที่ดี น้ำดื่มน้ำใช้ที่สะอาด สถานที่รับประทานอาหาร ห้องน้ำ ห้องส้วม และมุมของใช้ส่วนตัวของเด็กที่ถูกสุขลักษณะอย่างเพียงพอ</w:t>
            </w:r>
          </w:p>
          <w:p w14:paraId="5E030960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41" w:hanging="2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มีห้องหรือมุมปฐมพยาบาล ยาเวชภัณฑ์และอุปกรณ์ที่จำเป็นสำหรับการปฐมพยาบาลเด็ก </w:t>
            </w:r>
          </w:p>
          <w:p w14:paraId="358B7FC4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41" w:hanging="2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มีการตรวจสุขภาพอนามัยประจำวัน มีบริการตรวจสุขภาพร่างกายและสุขภาพช่องปากประจำปี มีการป้องกันความเจ็บป่วยของเด็ก และจัดกิจกรรมส่งเสริมให้เด็กมีสุขภาพแข็งแรงและพัฒนาการตามวัย</w:t>
            </w:r>
          </w:p>
          <w:p w14:paraId="43B15E84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41" w:hanging="2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มีแนวทางป้องกันและควบคุมการแพร่ระบาดของโรค มีการติดตามเฝ้าระวังป้องกันการเกิดอุบัติภัย ภัยพิบัติ โดยการมีส่วนร่วมของผู้ปกครองและผู้มีส่วนเกี่ยวข้อง</w:t>
            </w:r>
          </w:p>
          <w:p w14:paraId="0683BF67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88" w:hanging="288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มีมาตรการรักษาความปลอดภัยตามบริบทของสถานศึกษาหรือตามนโยบายที่ต้นสังกัดกำหนดที่ตรวจสอบได้ </w:t>
            </w:r>
          </w:p>
        </w:tc>
      </w:tr>
      <w:tr w:rsidR="00F10225" w:rsidRPr="00153A39" w14:paraId="77CEDF19" w14:textId="77777777" w:rsidTr="00045D68">
        <w:trPr>
          <w:jc w:val="center"/>
        </w:trPr>
        <w:tc>
          <w:tcPr>
            <w:tcW w:w="1570" w:type="dxa"/>
          </w:tcPr>
          <w:p w14:paraId="0673F68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29C4A3D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1F114E6A" w14:textId="77777777" w:rsidTr="00045D68">
        <w:trPr>
          <w:jc w:val="center"/>
        </w:trPr>
        <w:tc>
          <w:tcPr>
            <w:tcW w:w="1570" w:type="dxa"/>
          </w:tcPr>
          <w:p w14:paraId="5651BA6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186969E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 ที่เชื่อได้ว่าสถานศึกษามีการดำเนินการตามตัวชี้วัด </w:t>
            </w:r>
          </w:p>
        </w:tc>
      </w:tr>
    </w:tbl>
    <w:p w14:paraId="75F9FD84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89DE19E" w14:textId="77777777" w:rsidR="00037F3F" w:rsidRPr="00153A39" w:rsidRDefault="00037F3F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27F95F6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43A8AC26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38E106F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FC27DE4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3646880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E09B3B8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5405CAF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13059F3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AFBE34A" w14:textId="77777777" w:rsidR="00037F3F" w:rsidRPr="00153A39" w:rsidRDefault="00037F3F" w:rsidP="00037F3F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BDB7800" w14:textId="77777777" w:rsidR="00F10225" w:rsidRPr="00153A39" w:rsidRDefault="00F10225" w:rsidP="00037F3F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1D975D16" w14:textId="77777777" w:rsidR="00F10225" w:rsidRPr="00153A39" w:rsidRDefault="00F10225" w:rsidP="00037F3F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7EB314A1" w14:textId="77777777" w:rsidR="00037F3F" w:rsidRPr="00153A39" w:rsidRDefault="00037F3F" w:rsidP="00037F3F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2DADA9A" w14:textId="4B7265AA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310115F8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11B4A4A3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A1CB703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AA5D7F7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75AEB74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607C158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911EA5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45152F7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๒.๙ กระบวนการเฝ้าระวัง การคัดกรองเบื้องต้นสำหรับเด็กที่ต้องการความช่วยเหลือ</w:t>
      </w:r>
    </w:p>
    <w:p w14:paraId="1EE8C25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Sarabun" w:hAnsi="TH SarabunPSK" w:cs="TH SarabunPSK"/>
          <w:sz w:val="32"/>
          <w:szCs w:val="32"/>
          <w:cs/>
        </w:rPr>
        <w:t>สถานศึกษา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มีการเฝ้าระวัง พิจารณาและคัดกรอง</w:t>
      </w:r>
      <w:r w:rsidRPr="00153A39">
        <w:rPr>
          <w:rFonts w:ascii="TH SarabunPSK" w:eastAsia="Calibri" w:hAnsi="TH SarabunPSK" w:cs="TH SarabunPSK"/>
          <w:spacing w:val="-16"/>
          <w:sz w:val="32"/>
          <w:szCs w:val="32"/>
          <w:cs/>
        </w:rPr>
        <w:t>เด็ก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รายบุคคลเพื่อให้ความช่วยเหลือระยะแรกแก่เด็กที่ต้องการความช่วยเหลือ ครูสังเกตและบันทึกลักษณะพัฒนาการหรือพฤติกรรมของเด็กอย่างต่อเนื่อง มีการแลกเปลี่ยนข้อมูลกับผู้ปกครอง มีกระบวนการส่งต่อเพื่อดำเนินการช่วยเหลือตามขั้นตอน ให้เด็กได้รับโอกาสในการพัฒนาอย่างมีคุณภาพโดยความร่วมมือของผู้ปกครองและผู้มีส่วนเกี่ยวข้อง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867CCB" w:rsidRPr="00153A39" w14:paraId="426469D7" w14:textId="77777777" w:rsidTr="00045D68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2738F8A" w14:textId="68D98681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0656937A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437BFCA5" w14:textId="77777777" w:rsidTr="00045D68">
        <w:trPr>
          <w:jc w:val="center"/>
        </w:trPr>
        <w:tc>
          <w:tcPr>
            <w:tcW w:w="1565" w:type="dxa"/>
          </w:tcPr>
          <w:p w14:paraId="213D31A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3A59CC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สถานศึกษามีกระบวนการเฝ้าระวัง การคัดกรองเด็กรายบุคคลที่ต้องการความช่วยเหลือ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(๔)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4D80FCB0" w14:textId="77777777" w:rsidTr="00045D68">
        <w:trPr>
          <w:jc w:val="center"/>
        </w:trPr>
        <w:tc>
          <w:tcPr>
            <w:tcW w:w="1565" w:type="dxa"/>
          </w:tcPr>
          <w:p w14:paraId="06981FE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50DCD13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สถานศึกษามีกระบวนการเฝ้าระวัง การคัดกรองเด็กรายบุคคลที่ต้องการความช่วยเหลือ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และมีการติดตามกระบวนการส่งต่อเพื่อนำมาวางแผนคัดกรองและให้ความช่วยเหลืออย่างต่อเนื่อง</w:t>
            </w:r>
          </w:p>
        </w:tc>
      </w:tr>
      <w:tr w:rsidR="00F10225" w:rsidRPr="00153A39" w14:paraId="3C943249" w14:textId="77777777" w:rsidTr="00045D68">
        <w:trPr>
          <w:jc w:val="center"/>
        </w:trPr>
        <w:tc>
          <w:tcPr>
            <w:tcW w:w="1565" w:type="dxa"/>
          </w:tcPr>
          <w:p w14:paraId="686ABAE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619167B7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2244C6FA" w14:textId="77777777" w:rsidR="00F10225" w:rsidRPr="00153A39" w:rsidRDefault="00F10225" w:rsidP="00F10225">
            <w:pPr>
              <w:numPr>
                <w:ilvl w:val="0"/>
                <w:numId w:val="33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มีการเฝ้าระวัง พิจารณา คัดกรองเด็กรายบุคคลเพื่อให้ความช่วยเหลือระยะแรกแก่เด็กที่ต้องการความช่วยเหลือ </w:t>
            </w:r>
          </w:p>
          <w:p w14:paraId="43922316" w14:textId="77777777" w:rsidR="00F10225" w:rsidRPr="00153A39" w:rsidRDefault="00F10225" w:rsidP="00F10225">
            <w:pPr>
              <w:numPr>
                <w:ilvl w:val="0"/>
                <w:numId w:val="33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มีการสังเกต พูดคุย บันทึกลักษณะพัฒนาการ/พฤติกรรมของเด็ก</w:t>
            </w:r>
          </w:p>
          <w:p w14:paraId="5858DAA8" w14:textId="77777777" w:rsidR="00F10225" w:rsidRPr="00153A39" w:rsidRDefault="00F10225" w:rsidP="00F10225">
            <w:pPr>
              <w:numPr>
                <w:ilvl w:val="0"/>
                <w:numId w:val="33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มีการแลกเปลี่ยนข้อมูลกับผู้ปกครองด้านพัฒนาการ/พฤติกรรมเด็กอย่างต่อเนื่อง</w:t>
            </w:r>
          </w:p>
          <w:p w14:paraId="63C94CCD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มีกระบวนการส่งต่อเพื่อดำเนินการช่วยเหลือตามขั้นตอน ให้เด็กได้รับโอกาสในการพัฒนาอย่างมีคุณภาพโดยความร่วมมือของผู้ปกครอง/ผู้มีส่วนเกี่ยวข้อง</w:t>
            </w:r>
          </w:p>
        </w:tc>
      </w:tr>
      <w:tr w:rsidR="00F10225" w:rsidRPr="00153A39" w14:paraId="63FD3DE8" w14:textId="77777777" w:rsidTr="00045D68">
        <w:trPr>
          <w:jc w:val="center"/>
        </w:trPr>
        <w:tc>
          <w:tcPr>
            <w:tcW w:w="1565" w:type="dxa"/>
          </w:tcPr>
          <w:p w14:paraId="1C59DDE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3EA1E5E4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46C8563F" w14:textId="77777777" w:rsidTr="00045D68">
        <w:trPr>
          <w:jc w:val="center"/>
        </w:trPr>
        <w:tc>
          <w:tcPr>
            <w:tcW w:w="1565" w:type="dxa"/>
          </w:tcPr>
          <w:p w14:paraId="053CE49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0C196F1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0EA176E5" w14:textId="77777777" w:rsidR="00F10225" w:rsidRPr="00153A39" w:rsidRDefault="00F10225" w:rsidP="00867C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35AF805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3E9C6F0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2A81A6F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AEF8AB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C07DDA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4CF06F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54B0D84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64602DA9" w14:textId="77777777" w:rsidR="00F10225" w:rsidRPr="00153A39" w:rsidRDefault="00F10225" w:rsidP="00867CCB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58C4AAB9" w14:textId="77777777" w:rsidR="00F10225" w:rsidRPr="00153A39" w:rsidRDefault="00F10225" w:rsidP="00867CCB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3B2CF7AC" w14:textId="77777777" w:rsidR="00867CCB" w:rsidRPr="00153A39" w:rsidRDefault="00867CCB" w:rsidP="00867CCB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BD65E7E" w14:textId="7D582FC1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39F3AEBD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54834D85" w14:textId="77777777" w:rsidR="00F10225" w:rsidRPr="00153A39" w:rsidRDefault="00F10225" w:rsidP="00F102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C41BE62" w14:textId="77777777" w:rsidR="00F10225" w:rsidRPr="00153A39" w:rsidRDefault="00F10225" w:rsidP="00F102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13191FE" w14:textId="77777777" w:rsidR="00F10225" w:rsidRPr="00153A39" w:rsidRDefault="00F10225" w:rsidP="00F102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5BA6F54" w14:textId="77777777" w:rsidR="00F10225" w:rsidRPr="00153A39" w:rsidRDefault="00F10225" w:rsidP="00F10225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</w:rPr>
        <w:br/>
      </w:r>
    </w:p>
    <w:p w14:paraId="4C4DA9E1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7AF7B3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7D7B80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F79F6F" w14:textId="77777777" w:rsidR="00F10225" w:rsidRPr="00153A39" w:rsidRDefault="00F10225" w:rsidP="00F1022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๒.๑๐ การสร้างเครือข่ายและการมีส่วนร่วมของผู้ปกครอง ชุมชน และหน่วยงานภายนอก</w:t>
      </w:r>
    </w:p>
    <w:p w14:paraId="08AC5F89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สถานศึกษามีการสร้างความสัมพันธ์ระหว่างผู้ปกครอง ชุมชน และหน่วยงานภายนอก สื่อสารให้ความรู้ สร้างความเข้าใจ เกี่ยวกับการจัดการศึกษาปฐมวัยและการจัดประสบการณ์การเรียนรู้เพื่อพัฒนาเด็กปฐมวัย โดยการมีส่วนร่วมของผู้ที่เกี่ยวข้อง ในการส่งเสริมและพัฒนาการเรียนรู้ที่เหมาะสมกับวัยของเด็ก มีการสร้างเครือข่ายสนับสนุนการแลกเปลี่ยนเรียนรู้ การดำเนินการร่วมกัน เพื่อพัฒนาคุณภาพการจัดการศึกษาปฐมวัย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45632C" w:rsidRPr="00153A39" w14:paraId="198F08E9" w14:textId="77777777" w:rsidTr="00045D68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7D9C822" w14:textId="689D4A0F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5D68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58DFB77D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C33D8FB" w14:textId="77777777" w:rsidTr="00045D68">
        <w:trPr>
          <w:jc w:val="center"/>
        </w:trPr>
        <w:tc>
          <w:tcPr>
            <w:tcW w:w="1565" w:type="dxa"/>
          </w:tcPr>
          <w:p w14:paraId="1F55859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2EF305D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การสร้างเครือข่ายและการมีส่วนร่วมของผู้ปกครอง ชุมชน และหน่วยงานภายนอก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อย่างต่อเนื่องไม่น้อยกว่า ๓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ปี และเป็นแบบอย่างที่ดี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3B4E0F5C" w14:textId="77777777" w:rsidTr="00045D68">
        <w:trPr>
          <w:jc w:val="center"/>
        </w:trPr>
        <w:tc>
          <w:tcPr>
            <w:tcW w:w="1565" w:type="dxa"/>
          </w:tcPr>
          <w:p w14:paraId="2C17E0C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2B17636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 w:rsidRPr="00153A39">
              <w:rPr>
                <w:rFonts w:ascii="TH SarabunPSK" w:hAnsi="TH SarabunPSK" w:cs="TH SarabunPSK"/>
                <w:color w:val="3333FF"/>
                <w:spacing w:val="-6"/>
                <w:sz w:val="32"/>
                <w:szCs w:val="32"/>
                <w:cs/>
              </w:rPr>
              <w:t>การ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สร้างเครือข่ายและการมีส่วนร่วมของผู้ปกครอง ชุมชน และหน่วยงานภายนอก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อย่างต่อเนื่องไม่น้อยกว่า ๒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F10225" w:rsidRPr="00153A39" w14:paraId="1E074B83" w14:textId="77777777" w:rsidTr="00045D68">
        <w:trPr>
          <w:jc w:val="center"/>
        </w:trPr>
        <w:tc>
          <w:tcPr>
            <w:tcW w:w="1565" w:type="dxa"/>
          </w:tcPr>
          <w:p w14:paraId="3CB0103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496A047D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033AFD57" w14:textId="77777777" w:rsidR="00F10225" w:rsidRPr="00153A39" w:rsidRDefault="00F10225" w:rsidP="00F10225">
            <w:pPr>
              <w:numPr>
                <w:ilvl w:val="0"/>
                <w:numId w:val="34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 สร้างความเข้าใจ เกี่ยวกับการจัดการศึกษาปฐมวัยและการจัดประสบการณ์การเรียนรู้เพื่อพัฒนาเด็กปฐมวัย โดยการมีส่วนร่วมของผู้ที่เกี่ยวข้องทุกฝ่ายในการส่งเสริมและพัฒนาการเรียนรู้ที่เหมาะสมกับวัยของเด็ก</w:t>
            </w:r>
          </w:p>
          <w:p w14:paraId="0915A27D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มีการสร้างเครือข่าย สร้างความสัมพันธ์ระหว่างผู้ปกครอง ชุมชน และหน่วยงานภายนอก ในรูปแบบที่หลากหลาย</w:t>
            </w:r>
          </w:p>
        </w:tc>
      </w:tr>
      <w:tr w:rsidR="00F10225" w:rsidRPr="00153A39" w14:paraId="7873824F" w14:textId="77777777" w:rsidTr="00045D68">
        <w:trPr>
          <w:jc w:val="center"/>
        </w:trPr>
        <w:tc>
          <w:tcPr>
            <w:tcW w:w="1565" w:type="dxa"/>
          </w:tcPr>
          <w:p w14:paraId="18E8B09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31CBF49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25F1DA98" w14:textId="77777777" w:rsidTr="00045D68">
        <w:trPr>
          <w:jc w:val="center"/>
        </w:trPr>
        <w:tc>
          <w:tcPr>
            <w:tcW w:w="1565" w:type="dxa"/>
          </w:tcPr>
          <w:p w14:paraId="025B086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795DFE4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4A5BC51F" w14:textId="77777777" w:rsidR="00F10225" w:rsidRPr="00153A39" w:rsidRDefault="00F10225" w:rsidP="0045632C">
      <w:pPr>
        <w:spacing w:after="0" w:line="240" w:lineRule="auto"/>
        <w:ind w:firstLine="709"/>
        <w:rPr>
          <w:rFonts w:ascii="TH SarabunPSK" w:eastAsia="Calibri" w:hAnsi="TH SarabunPSK" w:cs="TH SarabunPSK"/>
          <w:sz w:val="32"/>
          <w:szCs w:val="32"/>
        </w:rPr>
      </w:pPr>
    </w:p>
    <w:p w14:paraId="3DA6102D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26C766FD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4AC6CD2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7BA2C5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C42C14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7FE37F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9973277" w14:textId="77777777" w:rsidR="00F10225" w:rsidRPr="00153A39" w:rsidRDefault="00F10225" w:rsidP="00F10225">
      <w:pPr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………………………………………………………………………………..………………………………………………………………………………..</w:t>
      </w:r>
    </w:p>
    <w:p w14:paraId="2877BA93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D066D" w14:textId="77777777" w:rsidR="00F10225" w:rsidRPr="00153A39" w:rsidRDefault="00F10225" w:rsidP="0045632C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340C5D37" w14:textId="77777777" w:rsidR="00F10225" w:rsidRPr="00153A39" w:rsidRDefault="00F10225" w:rsidP="0045632C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5960C3BF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0425C23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3CD59E2E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6A22211A" w14:textId="77777777" w:rsidR="00F10225" w:rsidRPr="00153A39" w:rsidRDefault="00F10225" w:rsidP="00F10225">
      <w:pPr>
        <w:ind w:firstLine="709"/>
        <w:rPr>
          <w:rFonts w:ascii="TH SarabunPSK" w:eastAsia="Calibri" w:hAnsi="TH SarabunPSK" w:cs="TH SarabunPSK"/>
          <w:sz w:val="32"/>
          <w:szCs w:val="32"/>
        </w:rPr>
      </w:pPr>
    </w:p>
    <w:p w14:paraId="3A5CCCD8" w14:textId="77777777" w:rsidR="00F10225" w:rsidRPr="00153A39" w:rsidRDefault="00F10225" w:rsidP="00F10225">
      <w:pPr>
        <w:ind w:firstLine="709"/>
        <w:rPr>
          <w:rFonts w:ascii="TH SarabunPSK" w:eastAsia="Calibri" w:hAnsi="TH SarabunPSK" w:cs="TH SarabunPSK"/>
          <w:sz w:val="32"/>
          <w:szCs w:val="32"/>
        </w:rPr>
      </w:pPr>
    </w:p>
    <w:p w14:paraId="152B519D" w14:textId="77777777" w:rsidR="00F10225" w:rsidRPr="00153A39" w:rsidRDefault="00F10225" w:rsidP="00F10225">
      <w:pPr>
        <w:ind w:firstLine="709"/>
        <w:rPr>
          <w:rFonts w:ascii="TH SarabunPSK" w:eastAsia="Calibri" w:hAnsi="TH SarabunPSK" w:cs="TH SarabunPSK"/>
          <w:sz w:val="32"/>
          <w:szCs w:val="32"/>
        </w:rPr>
      </w:pPr>
    </w:p>
    <w:p w14:paraId="39E6B107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62222DD6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544551D8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0261A2EA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76B39D8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63AE6E67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35CE3EA9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44699AF" w14:textId="77777777" w:rsidR="00F10225" w:rsidRPr="00153A39" w:rsidRDefault="00F10225" w:rsidP="00F10225">
      <w:pPr>
        <w:jc w:val="thaiDistribute"/>
        <w:rPr>
          <w:rFonts w:ascii="TH SarabunPSK" w:eastAsia="Sarabun" w:hAnsi="TH SarabunPSK" w:cs="TH SarabunPSK"/>
          <w:sz w:val="36"/>
          <w:szCs w:val="36"/>
          <w:cs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มาตรฐานที่ ๓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การพัฒนาคุณภาพการจัดประสบการณ์การเรียนรู้เด็กปฐมวัย</w:t>
      </w:r>
      <w:r w:rsidRPr="00153A39">
        <w:rPr>
          <w:rFonts w:ascii="TH SarabunPSK" w:eastAsia="Sarabun" w:hAnsi="TH SarabunPSK" w:cs="TH SarabunPSK"/>
          <w:sz w:val="36"/>
          <w:szCs w:val="36"/>
          <w:cs/>
        </w:rPr>
        <w:t xml:space="preserve"> (๓ ตัวชี้วัด)</w:t>
      </w:r>
    </w:p>
    <w:p w14:paraId="6382A291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153A39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t>ตัวชี้วัดที่ ๓.๑</w:t>
      </w:r>
      <w:r w:rsidRPr="00153A39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หลักสูตรและแผนการจัดประสบการณ์การเรียนรู้</w:t>
      </w:r>
    </w:p>
    <w:p w14:paraId="25A38645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>:</w:t>
      </w:r>
      <w:bookmarkStart w:id="4" w:name="_Hlk151641836"/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สถานศึกษามีหลักสูตรสถานศึกษาสอดคล้องกับหลักสูตรการศึกษาปฐมวัย </w:t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ม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ีความ</w:t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ย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ืดหยุ่นตามบริบทสถานศึกษาและท้องถิ่น โดยการมีส่วนร่วมของผู้เกี่ยวข้อง </w:t>
      </w:r>
      <w:r w:rsidRPr="00153A39">
        <w:rPr>
          <w:rFonts w:ascii="TH SarabunPSK" w:eastAsia="Calibri" w:hAnsi="TH SarabunPSK" w:cs="TH SarabunPSK"/>
          <w:sz w:val="32"/>
          <w:szCs w:val="32"/>
          <w:rtl/>
          <w:cs/>
        </w:rPr>
        <w:t>มุ่งส่งเสริมการเรียนรู้และพัฒนาการทุกด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้านของเด็ก มีการจัดทำแผนการจัดประสบการณ์การเรียนรู้โดยคำนึงถึงพัฒนาการตามวัยความสนใจ ความสามารถที่เหมาะสมกับวัย ความแตกต่างระหว่างบุคคล บริบทสังคม และวัฒนธรรม รวมทั้งมีการประเมินเพื่อปรับปรุงหลักสูตรสถานศึกษาให้เป็นปัจจุบัน</w:t>
      </w:r>
      <w:bookmarkEnd w:id="4"/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BA3448" w:rsidRPr="00153A39" w14:paraId="1D00D475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D62C6A2" w14:textId="30703B56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216AE5DB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25DA041A" w14:textId="77777777" w:rsidTr="00C824F6">
        <w:trPr>
          <w:jc w:val="center"/>
        </w:trPr>
        <w:tc>
          <w:tcPr>
            <w:tcW w:w="1565" w:type="dxa"/>
          </w:tcPr>
          <w:p w14:paraId="43E3546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032B0E8E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สถานศึกษามีหลักสูตรและแผนการจัดประสบการณ์การเรียนรู้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(๔) และเป็นแบบอย่างที่ดี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(Best Practice)</w:t>
            </w:r>
          </w:p>
        </w:tc>
      </w:tr>
      <w:tr w:rsidR="00F10225" w:rsidRPr="00153A39" w14:paraId="09D45622" w14:textId="77777777" w:rsidTr="00C824F6">
        <w:trPr>
          <w:jc w:val="center"/>
        </w:trPr>
        <w:tc>
          <w:tcPr>
            <w:tcW w:w="1565" w:type="dxa"/>
          </w:tcPr>
          <w:p w14:paraId="37DC1AD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1FF4A5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 w:rsidRPr="00153A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หลักสูตรสถานศึกษาและ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แผนการจัดประสบการณ์การเรียนรู้ ตามรายการพิจารณาระดับ (๓) และมีการประเมินผลการนำหลักสูตรไปใช้เพื่อปรับปรุงหลักสูตรให้ทันต่อการเปลี่ยนแปลงอย่างต่อเนื่อง</w:t>
            </w:r>
          </w:p>
        </w:tc>
      </w:tr>
      <w:tr w:rsidR="00F10225" w:rsidRPr="00153A39" w14:paraId="03B31A75" w14:textId="77777777" w:rsidTr="00C824F6">
        <w:trPr>
          <w:jc w:val="center"/>
        </w:trPr>
        <w:tc>
          <w:tcPr>
            <w:tcW w:w="1565" w:type="dxa"/>
          </w:tcPr>
          <w:p w14:paraId="31F91E5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3D0E7841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6F281E5E" w14:textId="77777777" w:rsidR="00F10225" w:rsidRPr="00153A39" w:rsidRDefault="00F10225" w:rsidP="00F10225">
            <w:pPr>
              <w:numPr>
                <w:ilvl w:val="0"/>
                <w:numId w:val="35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มีหลักสูตรสถานศึกษาและแผนการจัดประสบการณ์การเรียนรู้ที่สอดคล้องกับหลักสูตรการศึกษาปฐมวัย มีการดำเนินการ มีการบันทึกหลังการจัดประสบการณ์การเรียนรู้และประเมินพัฒนาการของเด็ก</w:t>
            </w:r>
          </w:p>
          <w:p w14:paraId="7121E44C" w14:textId="77777777" w:rsidR="00F10225" w:rsidRPr="00153A39" w:rsidRDefault="00F10225" w:rsidP="00F10225">
            <w:pPr>
              <w:numPr>
                <w:ilvl w:val="0"/>
                <w:numId w:val="35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ลักสูตรสถานศึกษาและแผนการจัดประสบการณ์การเรียนรู้ผ่านการเล่นที่ส่งเสริมพัฒนาการของเด็กทุกด้านผ่านการบูรณาการตามธรรมชาติของเด็กที่เรียนรู้ด้วยประสาทสัมผัสและการลงมือปฏิบัติ </w:t>
            </w:r>
          </w:p>
          <w:p w14:paraId="3C402408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มีการประเมินผลการใช้หลักสูตรและแผนการจัดประสบการณ์การเรียนรู้ของผู้มีส่วนเกี่ยวข้อง</w:t>
            </w:r>
          </w:p>
        </w:tc>
      </w:tr>
      <w:tr w:rsidR="00F10225" w:rsidRPr="00153A39" w14:paraId="36A4C64D" w14:textId="77777777" w:rsidTr="00C824F6">
        <w:trPr>
          <w:jc w:val="center"/>
        </w:trPr>
        <w:tc>
          <w:tcPr>
            <w:tcW w:w="1565" w:type="dxa"/>
          </w:tcPr>
          <w:p w14:paraId="090A9BE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770C870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67585DEC" w14:textId="77777777" w:rsidTr="00C824F6">
        <w:trPr>
          <w:jc w:val="center"/>
        </w:trPr>
        <w:tc>
          <w:tcPr>
            <w:tcW w:w="1565" w:type="dxa"/>
          </w:tcPr>
          <w:p w14:paraId="6A5838A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58195B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44181088" w14:textId="77777777" w:rsidR="00F10225" w:rsidRPr="00153A39" w:rsidRDefault="00F10225" w:rsidP="00F1022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70D8D5AD" w14:textId="77777777" w:rsidR="00BA3448" w:rsidRPr="00153A39" w:rsidRDefault="00BA3448" w:rsidP="00F1022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5A233792" w14:textId="77777777" w:rsidR="00BA3448" w:rsidRPr="00153A39" w:rsidRDefault="00BA3448" w:rsidP="00F1022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6A3F1D87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125CA202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06BFD1A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7DB1D4F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22A00F5" w14:textId="77777777" w:rsidR="00BA3448" w:rsidRPr="00153A39" w:rsidRDefault="00BA3448" w:rsidP="00BA3448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07380F5" w14:textId="77777777" w:rsidR="00BA3448" w:rsidRPr="00153A39" w:rsidRDefault="00BA3448" w:rsidP="00BA3448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A271B8F" w14:textId="77777777" w:rsidR="00BA3448" w:rsidRPr="00153A39" w:rsidRDefault="00BA3448" w:rsidP="00BA3448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9590DA5" w14:textId="77777777" w:rsidR="00BA3448" w:rsidRPr="00153A39" w:rsidRDefault="00BA3448" w:rsidP="00BA3448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86D64D5" w14:textId="77777777" w:rsidR="00BA3448" w:rsidRPr="00153A39" w:rsidRDefault="00BA3448" w:rsidP="00BA3448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7C21CD1" w14:textId="77777777" w:rsidR="00BA3448" w:rsidRPr="00153A39" w:rsidRDefault="00BA3448" w:rsidP="00BA3448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70B1B8D" w14:textId="77777777" w:rsidR="00F10225" w:rsidRPr="00153A39" w:rsidRDefault="00F10225" w:rsidP="00BA3448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102CD980" w14:textId="77777777" w:rsidR="00F10225" w:rsidRPr="00153A39" w:rsidRDefault="00F10225" w:rsidP="00BA3448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23A0BED8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8C638E9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178237AF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53A39">
        <w:rPr>
          <w:rFonts w:ascii="TH SarabunPSK" w:hAnsi="TH SarabunPSK" w:cs="TH SarabunPSK"/>
          <w:cs/>
        </w:rPr>
        <w:t xml:space="preserve">          </w:t>
      </w:r>
      <w:r w:rsidRPr="00153A39">
        <w:rPr>
          <w:rFonts w:ascii="TH SarabunPSK" w:hAnsi="TH SarabunPSK" w:cs="TH SarabunPSK"/>
        </w:rPr>
        <w:sym w:font="Wingdings 2" w:char="F0A3"/>
      </w:r>
      <w:r w:rsidRPr="00153A39">
        <w:rPr>
          <w:rFonts w:ascii="TH SarabunPSK" w:hAnsi="TH SarabunPSK" w:cs="TH SarabunPSK"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>Virtual visit</w:t>
      </w:r>
      <w:r w:rsidRPr="00153A39">
        <w:rPr>
          <w:rFonts w:ascii="TH SarabunPSK" w:hAnsi="TH SarabunPSK" w:cs="TH SarabunPSK"/>
          <w:b/>
          <w:bCs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cs/>
        </w:rPr>
        <w:tab/>
      </w:r>
      <w:r w:rsidRPr="00153A39">
        <w:rPr>
          <w:rFonts w:ascii="TH SarabunPSK" w:hAnsi="TH SarabunPSK" w:cs="TH SarabunPSK"/>
          <w:b/>
          <w:bCs/>
          <w:cs/>
        </w:rPr>
        <w:tab/>
      </w:r>
      <w:r w:rsidRPr="00153A39">
        <w:rPr>
          <w:rFonts w:ascii="TH SarabunPSK" w:hAnsi="TH SarabunPSK" w:cs="TH SarabunPSK"/>
          <w:b/>
          <w:bCs/>
          <w:cs/>
        </w:rPr>
        <w:tab/>
      </w:r>
      <w:r w:rsidRPr="00153A39">
        <w:rPr>
          <w:rFonts w:ascii="TH SarabunPSK" w:hAnsi="TH SarabunPSK" w:cs="TH SarabunPSK"/>
          <w:b/>
          <w:bCs/>
          <w:cs/>
        </w:rPr>
        <w:tab/>
        <w:t xml:space="preserve"> </w:t>
      </w:r>
      <w:r w:rsidRPr="00153A39">
        <w:rPr>
          <w:rFonts w:ascii="TH SarabunPSK" w:hAnsi="TH SarabunPSK" w:cs="TH SarabunPSK"/>
        </w:rPr>
        <w:sym w:font="Wingdings 2" w:char="F0A3"/>
      </w:r>
      <w:r w:rsidRPr="00153A39">
        <w:rPr>
          <w:rFonts w:ascii="TH SarabunPSK" w:hAnsi="TH SarabunPSK" w:cs="TH SarabunPSK"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>Onsite visit</w:t>
      </w:r>
      <w:r w:rsidRPr="00153A39">
        <w:rPr>
          <w:rFonts w:ascii="TH SarabunPSK" w:hAnsi="TH SarabunPSK" w:cs="TH SarabunPSK"/>
        </w:rPr>
        <w:t xml:space="preserve">      </w:t>
      </w:r>
    </w:p>
    <w:p w14:paraId="799F03C5" w14:textId="77777777" w:rsidR="00F10225" w:rsidRPr="00153A39" w:rsidRDefault="00F10225" w:rsidP="00F1022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64609C8B" w14:textId="77777777" w:rsidR="00F10225" w:rsidRPr="00153A39" w:rsidRDefault="00F10225" w:rsidP="00F1022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696263A0" w14:textId="77777777" w:rsidR="00F10225" w:rsidRPr="00153A39" w:rsidRDefault="00F10225" w:rsidP="00F1022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7E94D6E0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2F0442D7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5185087F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77A3DA88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640390E9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77DB1E12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39E66EF2" w14:textId="77777777" w:rsidR="00F10225" w:rsidRPr="00153A39" w:rsidRDefault="00F10225" w:rsidP="00F10225">
      <w:pPr>
        <w:jc w:val="thaiDistribute"/>
        <w:rPr>
          <w:rFonts w:ascii="TH SarabunPSK" w:eastAsia="satitpattana school" w:hAnsi="TH SarabunPSK" w:cs="TH SarabunPSK"/>
          <w:b/>
          <w:bCs/>
          <w:sz w:val="32"/>
          <w:szCs w:val="32"/>
          <w:lang w:val="th-TH"/>
        </w:rPr>
      </w:pPr>
      <w:r w:rsidRPr="00153A39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lastRenderedPageBreak/>
        <w:t>ตัวชี้วัดที่ ๓.๒</w:t>
      </w:r>
      <w:r w:rsidRPr="00153A39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การจัดกิจกรรมพัฒนาคุณลักษณะพึงประสงค์ที่เหมาะสมกับวัย</w:t>
      </w:r>
    </w:p>
    <w:p w14:paraId="583B103B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ครูจัดประสบการณ์การเรียนรู้ผ่านการเล่นเพื่อพัฒนาเด็กปฐมวัยครบทุกด้าน โดยคำนึงถึงการมีส่วนร่วมของผู้ปกครองและผู้มีส่วนเกี่ยวข้อง จัดกิจกรรมบูรณาการส่งเสริมเจตคติที่ดีและคุณลักษณะที่พึงประสงค์เหมาะสมกับวัยและพัฒนาการของเด็ก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362113" w:rsidRPr="00153A39" w14:paraId="6FD3ACFD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CEA8ADC" w14:textId="6735483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7CDE1B8B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4FC6900" w14:textId="77777777" w:rsidTr="00C824F6">
        <w:trPr>
          <w:jc w:val="center"/>
        </w:trPr>
        <w:tc>
          <w:tcPr>
            <w:tcW w:w="1565" w:type="dxa"/>
          </w:tcPr>
          <w:p w14:paraId="26A04BB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6E8665C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ครูมีการจัดกิจกรรมส่งเสริมคุณลักษณะที่พึงประสงค์เหมาะสมกับวัยตามรายการพิจารณาระดับ (๔) และเป็นแบบอย่างที่ดี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(Best Practice)</w:t>
            </w:r>
          </w:p>
        </w:tc>
      </w:tr>
      <w:tr w:rsidR="00F10225" w:rsidRPr="00153A39" w14:paraId="061F75F0" w14:textId="77777777" w:rsidTr="00C824F6">
        <w:trPr>
          <w:jc w:val="center"/>
        </w:trPr>
        <w:tc>
          <w:tcPr>
            <w:tcW w:w="1565" w:type="dxa"/>
          </w:tcPr>
          <w:p w14:paraId="525504D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22A7456F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ครูมีการจัดกิจกรรมส่งเสริมคุณลักษณะที่พึงประสงค์เหมาะสมกับวัยตามรายการพิจารณาระดับ (๓) และนำผลประเมินการจัดประสบการณ์การเรียนรู้ไปพัฒนากิจกรรมการเรียนรู้ของเด็กอย่างต่อเนื่อง</w:t>
            </w:r>
          </w:p>
        </w:tc>
      </w:tr>
      <w:tr w:rsidR="00F10225" w:rsidRPr="00153A39" w14:paraId="2E9D517C" w14:textId="77777777" w:rsidTr="00C824F6">
        <w:trPr>
          <w:jc w:val="center"/>
        </w:trPr>
        <w:tc>
          <w:tcPr>
            <w:tcW w:w="1565" w:type="dxa"/>
          </w:tcPr>
          <w:p w14:paraId="7FFC3E0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0AE42AC0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ครูมีการดำเนินการโดยคำนึงถึงการมีส่วนร่วมของผู้ปกครองและผู้มีส่วนเกี่ยวข้อง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6E48AEA3" w14:textId="77777777" w:rsidR="00F10225" w:rsidRPr="00153A39" w:rsidRDefault="00F10225" w:rsidP="00F10225">
            <w:pPr>
              <w:numPr>
                <w:ilvl w:val="0"/>
                <w:numId w:val="36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มีการจัดกิจกรรมการบูรณาการส่งเสริมคุณลักษณะที่พึงประสงค์ และประสบการณ์สำคัญที่เหมาะสมกับวัยและพัฒนาการของเด็ก สอดคล้องกับหลักสูตรการศึกษาปฐมวัย </w:t>
            </w:r>
          </w:p>
          <w:p w14:paraId="75608777" w14:textId="77777777" w:rsidR="00F10225" w:rsidRPr="00153A39" w:rsidRDefault="00F10225" w:rsidP="00F10225">
            <w:pPr>
              <w:numPr>
                <w:ilvl w:val="0"/>
                <w:numId w:val="36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มีการจัดกิจกรรมส่งเสริมปลูกฝังคุณธรรม จริยธรรม เป็นสมาชิกที่ดีของสังคม รักครอบครัว ชุมชนและประเทศชาติที่เหมาะสมกับวัยและพัฒนาการของเด็ก</w:t>
            </w:r>
          </w:p>
          <w:p w14:paraId="1339E1EF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มีการจัดกิจกรรมส่งเสริมพัฒนาการแบบองค์รวมผ่านกิจกรรมการเรียนรู้ในกิจวัตรประจำวัน</w:t>
            </w:r>
          </w:p>
        </w:tc>
      </w:tr>
      <w:tr w:rsidR="00F10225" w:rsidRPr="00153A39" w14:paraId="511E55E7" w14:textId="77777777" w:rsidTr="00C824F6">
        <w:trPr>
          <w:jc w:val="center"/>
        </w:trPr>
        <w:tc>
          <w:tcPr>
            <w:tcW w:w="1565" w:type="dxa"/>
          </w:tcPr>
          <w:p w14:paraId="644BDCB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4D5F03B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20C01A21" w14:textId="77777777" w:rsidTr="00C824F6">
        <w:trPr>
          <w:jc w:val="center"/>
        </w:trPr>
        <w:tc>
          <w:tcPr>
            <w:tcW w:w="1565" w:type="dxa"/>
          </w:tcPr>
          <w:p w14:paraId="13D2514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0684691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อย่างชัดเจนที่เชื่อได้ว่าครูมีการดำเนินการตามตัวชี้วัด</w:t>
            </w:r>
          </w:p>
        </w:tc>
      </w:tr>
    </w:tbl>
    <w:p w14:paraId="04B7331E" w14:textId="77777777" w:rsidR="00F10225" w:rsidRPr="00153A39" w:rsidRDefault="00F10225" w:rsidP="0036211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0330B22F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7E3075F5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242A43C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475DE0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8D2FAF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3256FF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E44697C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18F9A5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D208904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4354C00" w14:textId="77777777" w:rsidR="00F10225" w:rsidRPr="00153A39" w:rsidRDefault="00F10225" w:rsidP="00362113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5BB1650E" w14:textId="77777777" w:rsidR="00F10225" w:rsidRPr="00153A39" w:rsidRDefault="00F10225" w:rsidP="00362113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3F7EA7BF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8F6262C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16235362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53A39">
        <w:rPr>
          <w:rFonts w:ascii="TH SarabunPSK" w:hAnsi="TH SarabunPSK" w:cs="TH SarabunPSK"/>
          <w:cs/>
        </w:rPr>
        <w:t xml:space="preserve">          </w:t>
      </w:r>
      <w:r w:rsidRPr="00153A39">
        <w:rPr>
          <w:rFonts w:ascii="TH SarabunPSK" w:hAnsi="TH SarabunPSK" w:cs="TH SarabunPSK"/>
        </w:rPr>
        <w:sym w:font="Wingdings 2" w:char="F0A3"/>
      </w:r>
      <w:r w:rsidRPr="00153A39">
        <w:rPr>
          <w:rFonts w:ascii="TH SarabunPSK" w:hAnsi="TH SarabunPSK" w:cs="TH SarabunPSK"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>Virtual visit</w:t>
      </w:r>
      <w:r w:rsidRPr="00153A39">
        <w:rPr>
          <w:rFonts w:ascii="TH SarabunPSK" w:hAnsi="TH SarabunPSK" w:cs="TH SarabunPSK"/>
          <w:b/>
          <w:bCs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cs/>
        </w:rPr>
        <w:tab/>
      </w:r>
      <w:r w:rsidRPr="00153A39">
        <w:rPr>
          <w:rFonts w:ascii="TH SarabunPSK" w:hAnsi="TH SarabunPSK" w:cs="TH SarabunPSK"/>
          <w:b/>
          <w:bCs/>
          <w:cs/>
        </w:rPr>
        <w:tab/>
      </w:r>
      <w:r w:rsidRPr="00153A39">
        <w:rPr>
          <w:rFonts w:ascii="TH SarabunPSK" w:hAnsi="TH SarabunPSK" w:cs="TH SarabunPSK"/>
          <w:b/>
          <w:bCs/>
          <w:cs/>
        </w:rPr>
        <w:tab/>
      </w:r>
      <w:r w:rsidRPr="00153A39">
        <w:rPr>
          <w:rFonts w:ascii="TH SarabunPSK" w:hAnsi="TH SarabunPSK" w:cs="TH SarabunPSK"/>
          <w:b/>
          <w:bCs/>
          <w:cs/>
        </w:rPr>
        <w:tab/>
        <w:t xml:space="preserve"> </w:t>
      </w:r>
      <w:r w:rsidRPr="00153A39">
        <w:rPr>
          <w:rFonts w:ascii="TH SarabunPSK" w:hAnsi="TH SarabunPSK" w:cs="TH SarabunPSK"/>
        </w:rPr>
        <w:sym w:font="Wingdings 2" w:char="F0A3"/>
      </w:r>
      <w:r w:rsidRPr="00153A39">
        <w:rPr>
          <w:rFonts w:ascii="TH SarabunPSK" w:hAnsi="TH SarabunPSK" w:cs="TH SarabunPSK"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>Onsite visit</w:t>
      </w:r>
      <w:r w:rsidRPr="00153A39">
        <w:rPr>
          <w:rFonts w:ascii="TH SarabunPSK" w:hAnsi="TH SarabunPSK" w:cs="TH SarabunPSK"/>
        </w:rPr>
        <w:t xml:space="preserve">      </w:t>
      </w:r>
    </w:p>
    <w:p w14:paraId="64429191" w14:textId="77777777" w:rsidR="00F10225" w:rsidRPr="00153A39" w:rsidRDefault="00F10225" w:rsidP="00F1022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68D76601" w14:textId="77777777" w:rsidR="00F10225" w:rsidRPr="00153A39" w:rsidRDefault="00F10225" w:rsidP="00F10225">
      <w:pPr>
        <w:tabs>
          <w:tab w:val="left" w:pos="709"/>
        </w:tabs>
        <w:spacing w:after="12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2A7117A5" w14:textId="77777777" w:rsidR="00F10225" w:rsidRPr="00153A39" w:rsidRDefault="00F10225" w:rsidP="00F10225">
      <w:pPr>
        <w:tabs>
          <w:tab w:val="left" w:pos="709"/>
        </w:tabs>
        <w:spacing w:after="12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FA4E244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8935EE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E69C2A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01D3A5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2C21395C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11A23ECA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184F7FFC" w14:textId="77777777" w:rsidR="00F10225" w:rsidRPr="00153A39" w:rsidRDefault="00F10225" w:rsidP="00F10225">
      <w:pPr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</w:pPr>
      <w:r w:rsidRPr="00153A39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br w:type="page"/>
      </w:r>
    </w:p>
    <w:p w14:paraId="3CEDADA8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lastRenderedPageBreak/>
        <w:t>ตัวชี้วัดที่ ๓.๓</w:t>
      </w:r>
      <w:r w:rsidRPr="00153A39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ครูประเมินพัฒนาการของเด็กอย่างเป็นระบบและต่อเนื่อง</w:t>
      </w:r>
    </w:p>
    <w:p w14:paraId="052BC7F9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>: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ครูและผู้มีส่วนเกี่ยวข้องมีวิธีการวัดและประเมินพัฒนาการของเด็กทุกด้านอย่างเป็นระบบอย่างต่อเนื่อง มีสารสนเทศเพื่อติดตามเฝ้าระวังเกี่ยวกับการเจริญเติบโตของเด็ก โดยร่วมมือกับผู้ปกครองเพื่อส่งเสริมและพัฒนาการเรียนรู้ของเด็กทุกคน เพื่อนำผลการประเมินมาเป็นข้อมูลในการช่วยเหลือเด็กอย่างเหมาะสมเป็นรายบุคคล และรายงานผลการประเมินพัฒนาการของเด็กให้ผู้ที่เกี่ยวข้องทราบ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FB1309" w:rsidRPr="00153A39" w14:paraId="13A3E26D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BA348EF" w14:textId="0CD524C9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423202D8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7D994427" w14:textId="77777777" w:rsidTr="00C824F6">
        <w:trPr>
          <w:jc w:val="center"/>
        </w:trPr>
        <w:tc>
          <w:tcPr>
            <w:tcW w:w="1565" w:type="dxa"/>
          </w:tcPr>
          <w:p w14:paraId="11322DC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D136F1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ครูมีกระบวนการติดตาม วัดและประเมินพัฒนาการของเด็กอย่างเป็นระบบที่เชื่อถือได้ตามรายการพิจารณาระดับ (๓) และมีพัฒนาการอย่างต่อเนื่องไม่น้อยกว่า ๓ ปี และเป็นแบบอย่างที่ดี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(Best Practice)</w:t>
            </w:r>
          </w:p>
        </w:tc>
      </w:tr>
      <w:tr w:rsidR="00F10225" w:rsidRPr="00153A39" w14:paraId="3594A129" w14:textId="77777777" w:rsidTr="00C824F6">
        <w:trPr>
          <w:jc w:val="center"/>
        </w:trPr>
        <w:tc>
          <w:tcPr>
            <w:tcW w:w="1565" w:type="dxa"/>
          </w:tcPr>
          <w:p w14:paraId="7BD88FF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3E17E40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ครูมีกระบวนการติดตาม วัดและประเมินพัฒนาการของเด็กอย่างเป็นระบบที่เชื่อถือได้ตามรายการพิจารณาระดับ (๓) และมีพัฒนาการอย่างต่อเนื่องไม่น้อยกว่า ๒ ปี</w:t>
            </w:r>
          </w:p>
        </w:tc>
      </w:tr>
      <w:tr w:rsidR="00F10225" w:rsidRPr="00153A39" w14:paraId="2D41B78C" w14:textId="77777777" w:rsidTr="00C824F6">
        <w:trPr>
          <w:jc w:val="center"/>
        </w:trPr>
        <w:tc>
          <w:tcPr>
            <w:tcW w:w="1565" w:type="dxa"/>
          </w:tcPr>
          <w:p w14:paraId="21F784F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2FB43D10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ครูมีการดำเนินการ ดังนี้</w:t>
            </w:r>
          </w:p>
          <w:p w14:paraId="30976009" w14:textId="77777777" w:rsidR="00F10225" w:rsidRPr="00153A39" w:rsidRDefault="00F10225" w:rsidP="00F10225">
            <w:pPr>
              <w:numPr>
                <w:ilvl w:val="0"/>
                <w:numId w:val="37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มีกระบวนการติดตาม วัดและประเมินพัฒนาการด้วยเครื่องมือและวิธีการที่หลากหลายโดยร่วมมือกับผู้ปกครองเพื่อส่งเสริมและพัฒนาการเรียนรู้ของเด็ก</w:t>
            </w:r>
          </w:p>
          <w:p w14:paraId="3A4C0F37" w14:textId="77777777" w:rsidR="00F10225" w:rsidRPr="00153A39" w:rsidRDefault="00F10225" w:rsidP="00F10225">
            <w:pPr>
              <w:numPr>
                <w:ilvl w:val="0"/>
                <w:numId w:val="37"/>
              </w:numPr>
              <w:ind w:left="27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มีระบบสารสนเทศด้านการติดตาม วัดและประเมินพัฒนาการของเด็กเป็นรายบุคคลอย่างต่อเนื่อง</w:t>
            </w:r>
          </w:p>
          <w:p w14:paraId="12F07192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มีการเฝ้าระวังติดตามพัฒนาการของเด็กรายบุคคลเป็นระยะ และนำผลไปใช้ในการจัดกิจกรรมพัฒนาเด็กปฐมวัย</w:t>
            </w:r>
          </w:p>
        </w:tc>
      </w:tr>
      <w:tr w:rsidR="00F10225" w:rsidRPr="00153A39" w14:paraId="18149ECB" w14:textId="77777777" w:rsidTr="00C824F6">
        <w:trPr>
          <w:jc w:val="center"/>
        </w:trPr>
        <w:tc>
          <w:tcPr>
            <w:tcW w:w="1565" w:type="dxa"/>
          </w:tcPr>
          <w:p w14:paraId="4D2B309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0CF46D5F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5DDFBB8C" w14:textId="77777777" w:rsidTr="00C824F6">
        <w:trPr>
          <w:jc w:val="center"/>
        </w:trPr>
        <w:tc>
          <w:tcPr>
            <w:tcW w:w="1565" w:type="dxa"/>
          </w:tcPr>
          <w:p w14:paraId="6A1C9DF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66E442B3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อย่างชัดเจนที่เชื่อได้ว่าครูมีการดำเนินการตามตัวชี้วัด</w:t>
            </w:r>
          </w:p>
        </w:tc>
      </w:tr>
    </w:tbl>
    <w:p w14:paraId="6B2AC0A0" w14:textId="77777777" w:rsidR="00F10225" w:rsidRPr="00153A39" w:rsidRDefault="00F10225" w:rsidP="00FB130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22CA100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652965F9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0039EDA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95F0499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D402EC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061F05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D701BF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B46852B" w14:textId="77777777" w:rsidR="00F10225" w:rsidRPr="00153A39" w:rsidRDefault="00F10225" w:rsidP="00FB1309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2B6F8708" w14:textId="77777777" w:rsidR="00F10225" w:rsidRPr="00153A39" w:rsidRDefault="00F10225" w:rsidP="00FB1309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709C1186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E5936CB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2F97DFFD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078C95E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D220E5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44D3DF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color w:val="3333FF"/>
          <w:sz w:val="44"/>
          <w:szCs w:val="44"/>
          <w:cs/>
        </w:rPr>
      </w:pPr>
      <w:r w:rsidRPr="00153A39">
        <w:rPr>
          <w:rFonts w:ascii="TH SarabunPSK" w:hAnsi="TH SarabunPSK" w:cs="TH SarabunPSK"/>
          <w:b/>
          <w:bCs/>
          <w:color w:val="3333FF"/>
          <w:sz w:val="44"/>
          <w:szCs w:val="44"/>
          <w:cs/>
        </w:rPr>
        <w:br w:type="page"/>
      </w:r>
    </w:p>
    <w:p w14:paraId="2780F452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ระดับการศึกษาขั้นพื้นฐาน</w:t>
      </w:r>
    </w:p>
    <w:p w14:paraId="1929AD42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๑ </w:t>
      </w:r>
      <w:r w:rsidRPr="00153A39">
        <w:rPr>
          <w:rFonts w:ascii="TH SarabunPSK" w:eastAsia="satitpattana school" w:hAnsi="TH SarabunPSK" w:cs="TH SarabunPSK"/>
          <w:b/>
          <w:bCs/>
          <w:sz w:val="36"/>
          <w:szCs w:val="36"/>
          <w:cs/>
          <w:lang w:val="th-TH"/>
        </w:rPr>
        <w:t>ผลลัพธ์ของการเรียนรู้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153A39">
        <w:rPr>
          <w:rFonts w:ascii="TH SarabunPSK" w:hAnsi="TH SarabunPSK" w:cs="TH SarabunPSK"/>
          <w:sz w:val="36"/>
          <w:szCs w:val="36"/>
          <w:cs/>
        </w:rPr>
        <w:t>(๓ ตัวชี้วัด)</w:t>
      </w:r>
    </w:p>
    <w:p w14:paraId="6EE86AAE" w14:textId="77777777" w:rsidR="00F10225" w:rsidRPr="00153A39" w:rsidRDefault="00F10225" w:rsidP="00F10225">
      <w:pPr>
        <w:tabs>
          <w:tab w:val="left" w:pos="630"/>
        </w:tabs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๑.๑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ผู้เรียนมีสมรรถนะตามหลักสูตรสถานศึกษา</w:t>
      </w:r>
    </w:p>
    <w:p w14:paraId="65518DC5" w14:textId="77777777" w:rsidR="00F10225" w:rsidRPr="00153A39" w:rsidRDefault="00F10225" w:rsidP="00F10225">
      <w:pPr>
        <w:ind w:firstLine="7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ผู้เรียนมีสมรรถนะตามหลักสูตรสถานศึกษา สามารถประยุกต์ใช้ทั้งความรู้ ทักษะ และเจตคติ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ในการพัฒนาการเรียนรู้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การแก้ปัญหา การปรับตัวให้พร้อมรับการเปลี่ยนแปลงและการดำรงชีวิตได้อย่างเหมาะสม</w:t>
      </w:r>
      <w:r w:rsidRPr="00153A39">
        <w:rPr>
          <w:rFonts w:ascii="TH SarabunPSK" w:hAnsi="TH SarabunPSK" w:cs="TH SarabunPSK"/>
          <w:spacing w:val="-6"/>
          <w:sz w:val="32"/>
          <w:szCs w:val="32"/>
          <w:cs/>
        </w:rPr>
        <w:t>ตามบริบทสถานศึกษา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9C2D3D" w:rsidRPr="00153A39" w14:paraId="49BC6BE1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4B8A273" w14:textId="5889A679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3A3CCE20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06472C0" w14:textId="77777777" w:rsidTr="00C824F6">
        <w:trPr>
          <w:jc w:val="center"/>
        </w:trPr>
        <w:tc>
          <w:tcPr>
            <w:tcW w:w="1565" w:type="dxa"/>
          </w:tcPr>
          <w:p w14:paraId="5C8370C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398B4F0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ผู้เรียนมีสมรรถนะตามหลักสูตรสถานศึกษาตามรายการพิจารณาระดับ (๓) เป็นไปตามเป้าหมายของสถานศึกษาอย่างต่อเนื่องไม่น้อยกว่า ๓ ปี และมีผลการพัฒนาสมรรถนะด้านใดด้านหนึ่งเป็นแบบอย่างที่ดี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10225" w:rsidRPr="00153A39" w14:paraId="7B82A6BC" w14:textId="77777777" w:rsidTr="00C824F6">
        <w:trPr>
          <w:jc w:val="center"/>
        </w:trPr>
        <w:tc>
          <w:tcPr>
            <w:tcW w:w="1565" w:type="dxa"/>
          </w:tcPr>
          <w:p w14:paraId="1892FF1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5A5149A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 ตามรายการพิจารณาระดับ (๓) เป็นไปตามเป้าหมายของสถานศึกษาอย่างต่อเนื่องไม่น้อยกว่า ๒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F10225" w:rsidRPr="00153A39" w14:paraId="64CF3634" w14:textId="77777777" w:rsidTr="00C824F6">
        <w:trPr>
          <w:jc w:val="center"/>
        </w:trPr>
        <w:tc>
          <w:tcPr>
            <w:tcW w:w="1565" w:type="dxa"/>
          </w:tcPr>
          <w:p w14:paraId="5E43872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5FA51C50" w14:textId="77777777" w:rsidR="00F10225" w:rsidRPr="00153A39" w:rsidRDefault="00F10225" w:rsidP="00411950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ผู้เรียนมีสมรรถนะตามหลักสูตรสถานศึกษาเป็นไปตามเป้าหมายที่สถานศึกษากำหนด ดังนี้ </w:t>
            </w:r>
          </w:p>
          <w:p w14:paraId="5C3C22E5" w14:textId="77777777" w:rsidR="00F10225" w:rsidRPr="00153A39" w:rsidRDefault="00F10225" w:rsidP="00F10225">
            <w:pPr>
              <w:numPr>
                <w:ilvl w:val="0"/>
                <w:numId w:val="6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ความสามารถในการสื่อสาร </w:t>
            </w:r>
          </w:p>
          <w:p w14:paraId="0A13925F" w14:textId="77777777" w:rsidR="00F10225" w:rsidRPr="00153A39" w:rsidRDefault="00F10225" w:rsidP="00411950">
            <w:pPr>
              <w:ind w:left="317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สามารถในการรับและส่งสาร ใช้ภาษาถ่ายทอดความคิด ความรู้ ความเข้าใจ ความรู้สึก และทัศนะของตนเองเพื่อแลกเปลี่ยนข้อมูลข่าวสารและประสบการณ์ รวมทั้งการเจรจาต่อรองเพื่อขจัดและลดปัญหาความขัดแย้ง ตลอดจนการเลือกใช้วิธีการสื่อสารที่มีประสิทธิภาพโดยคำนึงถึงผลกระทบที่มีต่อตนเองและสังคม </w:t>
            </w:r>
          </w:p>
          <w:p w14:paraId="2BE2FE8F" w14:textId="77777777" w:rsidR="00F10225" w:rsidRPr="00153A39" w:rsidRDefault="00F10225" w:rsidP="00F10225">
            <w:pPr>
              <w:numPr>
                <w:ilvl w:val="0"/>
                <w:numId w:val="6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ความสามารถในการคิด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4C88B2" w14:textId="77777777" w:rsidR="00F10225" w:rsidRPr="00153A39" w:rsidRDefault="00F10225" w:rsidP="00411950">
            <w:pPr>
              <w:ind w:left="317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ความสามารถในการคิดวิเคราะห์ การคิดสังเคราะห์ การคิดอย่างสร้างสรรค์ การคิดอย่างมีวิจารณญาณ  และคิดเป็นระบบ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      </w:r>
          </w:p>
          <w:p w14:paraId="1924D8DA" w14:textId="77777777" w:rsidR="00F10225" w:rsidRPr="00153A39" w:rsidRDefault="00F10225" w:rsidP="00F10225">
            <w:pPr>
              <w:numPr>
                <w:ilvl w:val="0"/>
                <w:numId w:val="6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ความสามารถในการแก้ปัญหา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ความสามารถในการแก้ปัญหาและอุปสรรคต่าง ๆ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 และมีการตัดสินใจที่มีประสิทธิภาพ </w:t>
            </w:r>
          </w:p>
          <w:p w14:paraId="359FE1E9" w14:textId="77777777" w:rsidR="00F10225" w:rsidRPr="00153A39" w:rsidRDefault="00F10225" w:rsidP="00F10225">
            <w:pPr>
              <w:numPr>
                <w:ilvl w:val="0"/>
                <w:numId w:val="6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ความสามารถในการใช้ทักษะชีวิต </w:t>
            </w:r>
          </w:p>
          <w:p w14:paraId="51AA82C2" w14:textId="77777777" w:rsidR="00F10225" w:rsidRPr="00153A39" w:rsidRDefault="00F10225" w:rsidP="00411950">
            <w:pPr>
              <w:ind w:left="317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เป็นความสามารถในการนำกระบวนการต่าง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การทำงานและการอยู่ร่วมกันในสังคมด้วยการสร้างเสริม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ความสัมพันธ์อันดีระหว่างบุคคล การปรับตัวให้ทัน</w:t>
            </w:r>
            <w:r w:rsidRPr="00153A3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กับการเปลี่ยนแปลงของสังคมสภาพแวดล้อมและดำรงชีวิตได้อย่างเหมาะสม</w:t>
            </w:r>
          </w:p>
          <w:p w14:paraId="15672186" w14:textId="77777777" w:rsidR="00F10225" w:rsidRPr="00153A39" w:rsidRDefault="00F10225" w:rsidP="00F10225">
            <w:pPr>
              <w:numPr>
                <w:ilvl w:val="0"/>
                <w:numId w:val="6"/>
              </w:numPr>
              <w:ind w:left="317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14:paraId="307DCB60" w14:textId="77777777" w:rsidR="00F10225" w:rsidRPr="00153A39" w:rsidRDefault="00F10225" w:rsidP="00411950">
            <w:pPr>
              <w:ind w:left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ความสามารถในการเลือกและใช้เทคโนโลยีด้านต่าง ๆ และมีทักษะกระบวนการทางเทคโนโลยี เพื่อการพัฒนาตนเองและสังคมในด้านการเรียนรู้ การสื่อสาร การทำงาน การแก้ปัญหาอย่างสร้างสรรค์ ถูกต้องเหมาะสม และมีคุณธรรม</w:t>
            </w:r>
          </w:p>
          <w:p w14:paraId="64EFF678" w14:textId="77777777" w:rsidR="00F10225" w:rsidRPr="00153A39" w:rsidRDefault="00F10225" w:rsidP="00F10225">
            <w:pPr>
              <w:pStyle w:val="aa"/>
              <w:numPr>
                <w:ilvl w:val="0"/>
                <w:numId w:val="20"/>
              </w:numPr>
              <w:ind w:left="276" w:hanging="270"/>
              <w:contextualSpacing w:val="0"/>
              <w:jc w:val="thaiDistribute"/>
            </w:pPr>
            <w:r w:rsidRPr="00153A39">
              <w:rPr>
                <w:b/>
                <w:bCs/>
                <w:cs/>
                <w:lang w:bidi="th-TH"/>
              </w:rPr>
              <w:t>สมรรถนะอื่น</w:t>
            </w:r>
            <w:r w:rsidRPr="00153A39">
              <w:rPr>
                <w:b/>
                <w:bCs/>
                <w:cs/>
              </w:rPr>
              <w:t xml:space="preserve"> </w:t>
            </w:r>
            <w:r w:rsidRPr="00153A39">
              <w:rPr>
                <w:b/>
                <w:bCs/>
                <w:cs/>
                <w:lang w:bidi="th-TH"/>
              </w:rPr>
              <w:t>ๆ</w:t>
            </w:r>
            <w:r w:rsidRPr="00153A39">
              <w:rPr>
                <w:b/>
                <w:bCs/>
                <w:cs/>
              </w:rPr>
              <w:t xml:space="preserve"> </w:t>
            </w:r>
            <w:r w:rsidRPr="00153A39">
              <w:rPr>
                <w:b/>
                <w:bCs/>
                <w:cs/>
                <w:lang w:bidi="th-TH"/>
              </w:rPr>
              <w:t>ที่สถานศึกษากำหนด</w:t>
            </w:r>
            <w:r w:rsidRPr="00153A39">
              <w:t xml:space="preserve"> </w:t>
            </w:r>
            <w:r w:rsidRPr="00153A39">
              <w:rPr>
                <w:cs/>
              </w:rPr>
              <w:t>(</w:t>
            </w:r>
            <w:r w:rsidRPr="00153A39">
              <w:rPr>
                <w:cs/>
                <w:lang w:bidi="th-TH"/>
              </w:rPr>
              <w:t>ถ้ามี</w:t>
            </w:r>
            <w:r w:rsidRPr="00153A39">
              <w:rPr>
                <w:cs/>
              </w:rPr>
              <w:t>)</w:t>
            </w:r>
          </w:p>
        </w:tc>
      </w:tr>
      <w:tr w:rsidR="00F10225" w:rsidRPr="00153A39" w14:paraId="40EC8C6C" w14:textId="77777777" w:rsidTr="00C824F6">
        <w:trPr>
          <w:jc w:val="center"/>
        </w:trPr>
        <w:tc>
          <w:tcPr>
            <w:tcW w:w="1565" w:type="dxa"/>
          </w:tcPr>
          <w:p w14:paraId="7C5F563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707B2FF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ผู้เรียนมีสมรรถนะตามหลักสูตรสถานศึกษาตามรายการพิจารณาระดับ (๓) ไม่เป็นไปตามเป้าหมายที่สถานศึกษากำหนด  </w:t>
            </w:r>
          </w:p>
        </w:tc>
      </w:tr>
      <w:tr w:rsidR="00F10225" w:rsidRPr="00153A39" w14:paraId="49630E19" w14:textId="77777777" w:rsidTr="00C824F6">
        <w:trPr>
          <w:jc w:val="center"/>
        </w:trPr>
        <w:tc>
          <w:tcPr>
            <w:tcW w:w="1565" w:type="dxa"/>
          </w:tcPr>
          <w:p w14:paraId="4DD3D5C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2BD75F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อย่างชัดเจนที่เชื่อได้ว่าผู้เรียนมีสมรรถนะตามหลักสูตรสถานศึกษาหรือไม่มีการกำหนดเป้าหมาย</w:t>
            </w:r>
          </w:p>
        </w:tc>
      </w:tr>
    </w:tbl>
    <w:p w14:paraId="7820A39B" w14:textId="77777777" w:rsidR="00F10225" w:rsidRPr="00153A39" w:rsidRDefault="00F10225" w:rsidP="00F83D8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3158F0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5B2DAAC1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01FC977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24B728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3760ED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323745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233169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CF617F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42AB9CA" w14:textId="77777777" w:rsidR="00F10225" w:rsidRPr="00153A39" w:rsidRDefault="00F10225" w:rsidP="00F83D8B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1626314F" w14:textId="77777777" w:rsidR="00F10225" w:rsidRPr="00153A39" w:rsidRDefault="00F10225" w:rsidP="00F83D8B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523E5CA5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D750194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4CCA6A39" w14:textId="77777777" w:rsidR="00F10225" w:rsidRPr="00153A39" w:rsidRDefault="00F10225" w:rsidP="00F10225">
      <w:pPr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1A09E6FE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๑.๒ </w:t>
      </w:r>
      <w:bookmarkStart w:id="5" w:name="_Hlk148598347"/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ผู้เรียนมีคุณลักษณะที่พึงประสงค์ตามหลักสูตรสถานศึกษา</w:t>
      </w:r>
      <w:bookmarkEnd w:id="5"/>
    </w:p>
    <w:p w14:paraId="08EF665C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6" w:name="_Hlk148598355"/>
      <w:r w:rsidRPr="00153A39">
        <w:rPr>
          <w:rFonts w:ascii="TH SarabunPSK" w:hAnsi="TH SarabunPSK" w:cs="TH SarabunPSK"/>
          <w:sz w:val="32"/>
          <w:szCs w:val="32"/>
          <w:cs/>
        </w:rPr>
        <w:t>ผู้เรียนมีความรักชาติ ศาสนา พระมหากษัตริย์ มีความซื่อสัตย์สุจริต มีวินัย  ใฝ่เรียนรู้ อยู่อย่างพอเพียง มุ่งมั่นในการทำงาน รักความเป็นไทย และมีจิตสาธารณะ รวมทั้งมีจิตสำนึกที่ถูกต้องเกี่ยวกับการเมืองการปกครองในระบอบประชาธิปไตยอันมีพระมหากษัตริย์ทรงเป็นประมุข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มีคุณธรรม จริยธรรม </w:t>
      </w:r>
      <w:r w:rsidRPr="00153A39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มีความรับผิดชอบต่อตนเองและส่วนรวม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ให้ความสำคัญต่อการอนุรักษ์ภูมิปัญญาท้องถิ่น สิ่งแวดล้อม ประเพณีวัฒนธรรมไทย ปฏิบัติต่อผู้อื่นด้วยความเคารพ </w:t>
      </w:r>
      <w:r w:rsidRPr="00153A39">
        <w:rPr>
          <w:rFonts w:ascii="TH SarabunPSK" w:hAnsi="TH SarabunPSK" w:cs="TH SarabunPSK"/>
          <w:spacing w:val="-6"/>
          <w:sz w:val="32"/>
          <w:szCs w:val="32"/>
          <w:cs/>
        </w:rPr>
        <w:t>และมีความพร้อมใช้ชีวิตในบริบทต่าง ๆ ของการเป็นพลโลก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F83D8B" w:rsidRPr="00153A39" w14:paraId="6C61A6EB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CFA3C8F" w14:textId="242EDBD9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66F1FC1C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1A5C3F5" w14:textId="77777777" w:rsidTr="00C824F6">
        <w:trPr>
          <w:jc w:val="center"/>
        </w:trPr>
        <w:tc>
          <w:tcPr>
            <w:tcW w:w="1565" w:type="dxa"/>
          </w:tcPr>
          <w:p w14:paraId="794D8306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2DA86E8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ตามรายการพิจารณาระดับ (๓) เป็นไปตามเป้าหมายของสถานศึกษาอย่างต่อเนื่องไม่น้อยกว่า ๓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ปี และมีผลการพัฒนาคุณลักษณะที่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พึงประสงค์ด้านใดด้านหนึ่ง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10225" w:rsidRPr="00153A39" w14:paraId="217AD6D9" w14:textId="77777777" w:rsidTr="00C824F6">
        <w:trPr>
          <w:jc w:val="center"/>
        </w:trPr>
        <w:tc>
          <w:tcPr>
            <w:tcW w:w="1565" w:type="dxa"/>
          </w:tcPr>
          <w:p w14:paraId="3F5B525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2D72A04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ผู้เรียนมีคุณลักษณะที่พึงประสงค์ตามหลักสูตรสถานศึกษาตามรายการพิจารณาระดับ (๓) เป็นไปตามเป้าหมายของสถานศึกษาอย่างต่อเนื่องไม่น้อยกว่า ๒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F10225" w:rsidRPr="00153A39" w14:paraId="6768B5D3" w14:textId="77777777" w:rsidTr="00C824F6">
        <w:trPr>
          <w:jc w:val="center"/>
        </w:trPr>
        <w:tc>
          <w:tcPr>
            <w:tcW w:w="1565" w:type="dxa"/>
          </w:tcPr>
          <w:p w14:paraId="009118A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596A8B23" w14:textId="77777777" w:rsidR="00F10225" w:rsidRPr="00153A39" w:rsidRDefault="00F10225" w:rsidP="00F10225">
            <w:pPr>
              <w:numPr>
                <w:ilvl w:val="0"/>
                <w:numId w:val="20"/>
              </w:numPr>
              <w:tabs>
                <w:tab w:val="left" w:pos="1418"/>
              </w:tabs>
              <w:ind w:left="276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ผู้เรียนมีคุณลักษณะที่พึงประสงค์ตามหลักสูตรสถานศึกษาเป็นไปตามเป้าหมาย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ที่สถานศึกษากำหนด</w:t>
            </w:r>
            <w:r w:rsidRPr="00153A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 ๑) รักชาติ ศาสน์ กษัตริย์ ๒) ซื่อสัตย์สุจริต ๓) มีวินัย  ๔) ใฝ่เรียนรู้ ๕) อยู่อย่างพอเพียง ๖) มุ่งมั่นในการทำงาน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๗) รักความเป็นไทย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๘) มีจิตสาธารณะ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๙) คุณลักษณะที่พึงประสงค์อื่น ๆ (ถ้ามี)</w:t>
            </w:r>
          </w:p>
        </w:tc>
      </w:tr>
      <w:tr w:rsidR="00F10225" w:rsidRPr="00153A39" w14:paraId="402CFC90" w14:textId="77777777" w:rsidTr="00C824F6">
        <w:trPr>
          <w:jc w:val="center"/>
        </w:trPr>
        <w:tc>
          <w:tcPr>
            <w:tcW w:w="1565" w:type="dxa"/>
          </w:tcPr>
          <w:p w14:paraId="37144B7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20A04969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ไม่เป็นไปตามเป้าหมายที่สถานศึกษากำหนด</w:t>
            </w:r>
          </w:p>
        </w:tc>
      </w:tr>
      <w:tr w:rsidR="00F10225" w:rsidRPr="00153A39" w14:paraId="26D07033" w14:textId="77777777" w:rsidTr="00C824F6">
        <w:trPr>
          <w:jc w:val="center"/>
        </w:trPr>
        <w:tc>
          <w:tcPr>
            <w:tcW w:w="1565" w:type="dxa"/>
          </w:tcPr>
          <w:p w14:paraId="18E1FBB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3082D92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อย่างชัดเจนที่เชื่อได้ว่าผู้เรียนมีคุณลักษณะที่พึงประสงค์ตามหลักสูตรสถานศึกษา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หรือไม่มีการกำหนดเป้าหมาย</w:t>
            </w:r>
          </w:p>
        </w:tc>
      </w:tr>
    </w:tbl>
    <w:p w14:paraId="256D2A9F" w14:textId="77777777" w:rsidR="00F10225" w:rsidRPr="00153A39" w:rsidRDefault="00F10225" w:rsidP="00F83D8B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808E449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82AAC25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581AE94C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B74EAF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DF167B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124370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5603B9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7D066A5" w14:textId="77777777" w:rsidR="00F10225" w:rsidRPr="00153A39" w:rsidRDefault="00F10225" w:rsidP="00F83D8B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20FEA5FB" w14:textId="77777777" w:rsidR="00F10225" w:rsidRPr="00153A39" w:rsidRDefault="00F10225" w:rsidP="00F83D8B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64324015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6D164C7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5A142FDC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37CF7A4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bookmarkEnd w:id="6"/>
    <w:p w14:paraId="7C353DEB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1955D6E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2DFE94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๑.๓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48598640"/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ผู้เรียนสามารถนำตนเองในการเรียนรู้</w:t>
      </w:r>
      <w:bookmarkEnd w:id="7"/>
    </w:p>
    <w:p w14:paraId="518C67C1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ผู้เรียนมีทัศนคติที่ดีต่อการเรียนรู้ </w:t>
      </w:r>
      <w:r w:rsidRPr="00153A3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สามารถเรียนรู้ด้วยตนเอง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ผ่านกระบวนการคิด </w:t>
      </w:r>
      <w:r w:rsidRPr="00153A3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ตามความสนใจ </w:t>
      </w:r>
      <w:r w:rsidRPr="00153A39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  <w:t>ความถนัด ด้วยวิธีการและแหล่งเรียนรู้ที่หลากหลาย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สามารถประเมินการเรียนรู้ของตนเองได้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BD5CA6" w:rsidRPr="00153A39" w14:paraId="393EA305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5EC466A" w14:textId="04673DE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44562E65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4B441E49" w14:textId="77777777" w:rsidTr="00C824F6">
        <w:trPr>
          <w:jc w:val="center"/>
        </w:trPr>
        <w:tc>
          <w:tcPr>
            <w:tcW w:w="1565" w:type="dxa"/>
          </w:tcPr>
          <w:p w14:paraId="3300D7D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265824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เป็นไปตามเป้าหมายของสถานศึกษาอย่างต่อเนื่องไม่น้อยกว่า ๓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ปี และเป็นแบบอย่างที่ดี(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10225" w:rsidRPr="00153A39" w14:paraId="4EE1978E" w14:textId="77777777" w:rsidTr="00C824F6">
        <w:trPr>
          <w:jc w:val="center"/>
        </w:trPr>
        <w:tc>
          <w:tcPr>
            <w:tcW w:w="1565" w:type="dxa"/>
          </w:tcPr>
          <w:p w14:paraId="0F4AA25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3D430347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เป็นไปตามเป้าหมายของสถานศึกษาอย่างต่อเนื่องไม่น้อยกว่า ๒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F10225" w:rsidRPr="00153A39" w14:paraId="38F17217" w14:textId="77777777" w:rsidTr="00C824F6">
        <w:trPr>
          <w:jc w:val="center"/>
        </w:trPr>
        <w:tc>
          <w:tcPr>
            <w:tcW w:w="1565" w:type="dxa"/>
          </w:tcPr>
          <w:p w14:paraId="3F7FF77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2B45FBCE" w14:textId="77777777" w:rsidR="00F10225" w:rsidRPr="00153A39" w:rsidRDefault="00F10225" w:rsidP="0041195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ผู้เรียนสามารถนำตนเองในการเรียนรู้ เป็นไปตามเป้าหมายที่สถานศึกษากำหนด ดังนี้ </w:t>
            </w:r>
          </w:p>
          <w:p w14:paraId="36D9EAAC" w14:textId="77777777" w:rsidR="00F10225" w:rsidRPr="00153A39" w:rsidRDefault="00F10225" w:rsidP="00F10225">
            <w:pPr>
              <w:numPr>
                <w:ilvl w:val="0"/>
                <w:numId w:val="13"/>
              </w:numPr>
              <w:ind w:left="297" w:hanging="257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ผู้เรียนมีทัศนคติที่ดีต่อการเรียนรู้ </w:t>
            </w:r>
            <w:r w:rsidRPr="00153A3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สามารถเรียนรู้ด้วยตนเอง  โดยมีการวางแผน กำหนดวิธีการเรียนรู้ ตามความสนใจ ความถนัด ด้วยวิธีการและแหล่งเรียนรู้ที่หลากหลาย</w:t>
            </w:r>
          </w:p>
          <w:p w14:paraId="610CA458" w14:textId="77777777" w:rsidR="00F10225" w:rsidRPr="00153A39" w:rsidRDefault="00F10225" w:rsidP="00F10225">
            <w:pPr>
              <w:numPr>
                <w:ilvl w:val="0"/>
                <w:numId w:val="13"/>
              </w:numPr>
              <w:ind w:left="297" w:hanging="257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ผู้เรียนสามารถนำแผนการเรียนรู้สู่การปฏิบัติได้ มีผลงาน ชิ้นงาน เชิงประจักษ์</w:t>
            </w:r>
          </w:p>
          <w:p w14:paraId="3D09B855" w14:textId="77777777" w:rsidR="00F10225" w:rsidRPr="00153A39" w:rsidRDefault="00F10225" w:rsidP="00F10225">
            <w:pPr>
              <w:numPr>
                <w:ilvl w:val="0"/>
                <w:numId w:val="13"/>
              </w:numPr>
              <w:ind w:left="297" w:hanging="257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ผู้เรียนสามารถประเมินผลความก้าวหน้าการเรียนรู้ และนำไปสู่การพัฒนาตนเองได้</w:t>
            </w:r>
          </w:p>
        </w:tc>
      </w:tr>
      <w:tr w:rsidR="00F10225" w:rsidRPr="00153A39" w14:paraId="07763E52" w14:textId="77777777" w:rsidTr="00C824F6">
        <w:trPr>
          <w:jc w:val="center"/>
        </w:trPr>
        <w:tc>
          <w:tcPr>
            <w:tcW w:w="1565" w:type="dxa"/>
          </w:tcPr>
          <w:p w14:paraId="21B2B4B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5FCAF06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ผู้เรียนไม่สามารถแสดงออกอย่างชัดเจนถึงพฤติกรรมการนำตนเองในการเรียนรู้ตามรายการพิจารณาระดับ (๓) ไม่เป็นไปตามเป้าหมายที่สถานศึกษากำหนด</w:t>
            </w:r>
          </w:p>
        </w:tc>
      </w:tr>
      <w:tr w:rsidR="00F10225" w:rsidRPr="00153A39" w14:paraId="2D9A1F2B" w14:textId="77777777" w:rsidTr="00C824F6">
        <w:trPr>
          <w:jc w:val="center"/>
        </w:trPr>
        <w:tc>
          <w:tcPr>
            <w:tcW w:w="1565" w:type="dxa"/>
          </w:tcPr>
          <w:p w14:paraId="5E41968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15385824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อย่างชัดเจนที่เชื่อได้ว่าผู้เรียนสามารถนำตนเองในการเรียนรู้หรือไม่มีการกำหนดเป้าหมาย</w:t>
            </w:r>
          </w:p>
        </w:tc>
      </w:tr>
    </w:tbl>
    <w:p w14:paraId="0CAA700B" w14:textId="77777777" w:rsidR="00F10225" w:rsidRPr="00153A39" w:rsidRDefault="00F10225" w:rsidP="00BD5CA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990B0D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674995E9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0D09019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D8E92B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19E307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CB55C5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4A3F75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154322C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615A7F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7D96A7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</w:p>
    <w:p w14:paraId="6DD04975" w14:textId="77777777" w:rsidR="00F10225" w:rsidRPr="00153A39" w:rsidRDefault="00F10225" w:rsidP="00BD5CA6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6A9F0503" w14:textId="77777777" w:rsidR="00F10225" w:rsidRPr="00153A39" w:rsidRDefault="00F10225" w:rsidP="00BD5CA6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71903980" w14:textId="77777777" w:rsidR="00F10225" w:rsidRPr="00153A39" w:rsidRDefault="00F10225" w:rsidP="00BD5CA6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4FAD58A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65DEFAA7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3642CB9C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B89EB93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51F4051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AF33C12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cs/>
        </w:rPr>
      </w:pPr>
    </w:p>
    <w:p w14:paraId="30542D72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603D04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มาตรฐานที่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cs/>
          <w:lang w:bidi="th-TH"/>
        </w:rPr>
        <w:t>๒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cs/>
          <w:lang w:bidi="th-TH"/>
        </w:rPr>
        <w:t>การพัฒนาคุณภาพการบริหารจัดการสถานศึกษา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eastAsia="Sarabun" w:hAnsi="TH SarabunPSK" w:cs="TH SarabunPSK"/>
          <w:cs/>
        </w:rPr>
        <w:t>(</w:t>
      </w:r>
      <w:r w:rsidRPr="00153A39">
        <w:rPr>
          <w:rFonts w:ascii="TH SarabunPSK" w:eastAsia="Sarabun" w:hAnsi="TH SarabunPSK" w:cs="TH SarabunPSK"/>
          <w:cs/>
          <w:lang w:bidi="th-TH"/>
        </w:rPr>
        <w:t>๑๐</w:t>
      </w:r>
      <w:r w:rsidRPr="00153A39">
        <w:rPr>
          <w:rFonts w:ascii="TH SarabunPSK" w:eastAsia="Sarabun" w:hAnsi="TH SarabunPSK" w:cs="TH SarabunPSK"/>
          <w:cs/>
        </w:rPr>
        <w:t xml:space="preserve"> </w:t>
      </w:r>
      <w:r w:rsidRPr="00153A39">
        <w:rPr>
          <w:rFonts w:ascii="TH SarabunPSK" w:eastAsia="Sarabun" w:hAnsi="TH SarabunPSK" w:cs="TH SarabunPSK"/>
          <w:cs/>
          <w:lang w:bidi="th-TH"/>
        </w:rPr>
        <w:t>ตัวชี้วัด</w:t>
      </w:r>
      <w:r w:rsidRPr="00153A39">
        <w:rPr>
          <w:rFonts w:ascii="TH SarabunPSK" w:eastAsia="Sarabun" w:hAnsi="TH SarabunPSK" w:cs="TH SarabunPSK"/>
          <w:cs/>
        </w:rPr>
        <w:t>)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</w:p>
    <w:p w14:paraId="0F118AB0" w14:textId="77777777" w:rsidR="00F10225" w:rsidRPr="00153A39" w:rsidRDefault="00F10225" w:rsidP="00F10225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๒.๑ วิสัยทัศน์  พันธกิจ และค่านิยมของสถานศึกษา</w:t>
      </w:r>
    </w:p>
    <w:p w14:paraId="2F023950" w14:textId="77777777" w:rsidR="00F10225" w:rsidRPr="00153A39" w:rsidRDefault="00F10225" w:rsidP="00F1022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:ผู้มีส่วนเกี่ยวข้องทุกฝ่ายทั้งภายในภายนอกมีส่วนร่วมในการกำหนดวิสัยทัศน์ พันธกิจ และค่านิยมของสถานศึกษาที่สะท้อนผลลัพธ์การเรียนรู้ของผู้เรียนตามหลักสูตรสถานศึกษา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4F32A3" w:rsidRPr="00153A39" w14:paraId="0F8B4F6E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263416B" w14:textId="1E9776F5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24D16137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51C9652D" w14:textId="77777777" w:rsidTr="00C824F6">
        <w:trPr>
          <w:jc w:val="center"/>
        </w:trPr>
        <w:tc>
          <w:tcPr>
            <w:tcW w:w="1565" w:type="dxa"/>
          </w:tcPr>
          <w:p w14:paraId="6E72D74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6B967A1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สถานศึกษามีการกำหนด วิสัยทัศน์ พันธกิจ ค่านิยม ตามรายการพิจารณาระดับ (๔) และมีการทบทวนให้สอดคล้องกับการเปลี่ยนแปลงและเหมาะสมกับสถานการณ์อย่างต่อเนื่อง</w:t>
            </w:r>
          </w:p>
        </w:tc>
      </w:tr>
      <w:tr w:rsidR="00F10225" w:rsidRPr="00153A39" w14:paraId="33E935D6" w14:textId="77777777" w:rsidTr="00C824F6">
        <w:trPr>
          <w:jc w:val="center"/>
        </w:trPr>
        <w:tc>
          <w:tcPr>
            <w:tcW w:w="1565" w:type="dxa"/>
          </w:tcPr>
          <w:p w14:paraId="363B597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DE34C0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สถานศึกษามีการกำหนด วิสัยทัศน์ พันธกิจ และค่านิยม ตามรายการพิจารณาระดับ (๓) และเป็นผลจากการวิเคราะห์สภาพปัจจุบัน จุดแข็ง จุดอ่อน อุปสรรคและโอกาสในการพัฒนาอย่างเป็นระบบ</w:t>
            </w:r>
          </w:p>
        </w:tc>
      </w:tr>
      <w:tr w:rsidR="00F10225" w:rsidRPr="00153A39" w14:paraId="00AC92A9" w14:textId="77777777" w:rsidTr="00C824F6">
        <w:trPr>
          <w:jc w:val="center"/>
        </w:trPr>
        <w:tc>
          <w:tcPr>
            <w:tcW w:w="1565" w:type="dxa"/>
          </w:tcPr>
          <w:p w14:paraId="14C3258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1D83EDF6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694CAD23" w14:textId="77777777" w:rsidR="00F10225" w:rsidRPr="00153A39" w:rsidRDefault="00F10225" w:rsidP="00F10225">
            <w:pPr>
              <w:numPr>
                <w:ilvl w:val="0"/>
                <w:numId w:val="3"/>
              </w:numPr>
              <w:ind w:left="297" w:hanging="24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กำหนดวิสัยทัศน์ พันธกิจ และค่านิยมที่สะท้อนให้เห็นถึงผลลัพธ์การเรียนรู้ของผู้เรียนตามหลักสูตรสถานศึกษา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เพื่อนำไปจัดทำนโยบายและทิศทางการบริหาร</w:t>
            </w:r>
          </w:p>
          <w:p w14:paraId="3D9B0F73" w14:textId="77777777" w:rsidR="00F10225" w:rsidRPr="00153A39" w:rsidRDefault="00F10225" w:rsidP="00F10225">
            <w:pPr>
              <w:numPr>
                <w:ilvl w:val="0"/>
                <w:numId w:val="3"/>
              </w:numPr>
              <w:ind w:left="297" w:hanging="24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จัดให้ผู้มีส่วนเกี่ยวข้องทุกฝ่ายทั้งภายในและภายนอกมีส่วนร่วมในการกำหนดวิสัยทัศน์ พันธกิจ และค่านิยมของสถานศึกษา</w:t>
            </w:r>
          </w:p>
        </w:tc>
      </w:tr>
      <w:tr w:rsidR="00F10225" w:rsidRPr="00153A39" w14:paraId="60735D78" w14:textId="77777777" w:rsidTr="00C824F6">
        <w:trPr>
          <w:jc w:val="center"/>
        </w:trPr>
        <w:tc>
          <w:tcPr>
            <w:tcW w:w="1565" w:type="dxa"/>
          </w:tcPr>
          <w:p w14:paraId="778315B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7AE5E44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สถานศึกษาไม่สามารถดำเนินการตามรายการพิจารณาระดับ (๓) ได้ครบถ้วน </w:t>
            </w:r>
          </w:p>
        </w:tc>
      </w:tr>
      <w:tr w:rsidR="00F10225" w:rsidRPr="00153A39" w14:paraId="281A4DB2" w14:textId="77777777" w:rsidTr="00C824F6">
        <w:trPr>
          <w:jc w:val="center"/>
        </w:trPr>
        <w:tc>
          <w:tcPr>
            <w:tcW w:w="1565" w:type="dxa"/>
          </w:tcPr>
          <w:p w14:paraId="44D5B12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4FA79A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</w:t>
            </w:r>
            <w:r w:rsidRPr="00153A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เชื่อได้ว่าสถานศึกษามีการดำเนินการตามตัวชี้วัด</w:t>
            </w:r>
          </w:p>
        </w:tc>
      </w:tr>
    </w:tbl>
    <w:p w14:paraId="14235E76" w14:textId="77777777" w:rsidR="00F10225" w:rsidRPr="00153A39" w:rsidRDefault="00F10225" w:rsidP="004F32A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BEBA292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09C87C61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6B5857B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7294C4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66079D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E2F077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D3E62A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D5C903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3147FB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473859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</w:p>
    <w:p w14:paraId="0F47BE89" w14:textId="77777777" w:rsidR="00F10225" w:rsidRPr="00153A39" w:rsidRDefault="00F10225" w:rsidP="004F32A3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4E6541FE" w14:textId="77777777" w:rsidR="00F10225" w:rsidRPr="00153A39" w:rsidRDefault="00F10225" w:rsidP="004F32A3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1DA19E45" w14:textId="77777777" w:rsidR="00F10225" w:rsidRPr="00153A39" w:rsidRDefault="00F10225" w:rsidP="004F32A3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C416D3E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5508DBDB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FE755D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8D43D64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14418F2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C7DB9E2" w14:textId="77777777" w:rsidR="00F10225" w:rsidRPr="00153A39" w:rsidRDefault="00F10225" w:rsidP="00F10225">
      <w:pPr>
        <w:spacing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๒.๒ นโยบาย ทิศทาง กลยุทธ์และแผนงานสอดคล้องกับวิสัยทัศน์และพันธกิจ</w:t>
      </w:r>
    </w:p>
    <w:p w14:paraId="6E50CEE5" w14:textId="77777777" w:rsidR="00F10225" w:rsidRPr="00153A39" w:rsidRDefault="00F10225" w:rsidP="00F10225">
      <w:pPr>
        <w:ind w:firstLine="7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สถานศึกษากำหนดนโยบาย ทิศทาง กลยุทธ์และแผนงานที่สอดคล้องกับวิสัยทัศน์ พันธกิจ และค่านิยมของสถานศึกษา มีการบริหารงานอย่างมีส่วนร่วมระหว่างครู บุคลากรทางการศึกษา และผู้มีส่วนเกี่ยวข้อง สามารถวัดความสำเร็จได้ มีการประเมินกลยุทธ์การบริหารเพื่อพัฒนาคุณภาพของสถานศึกษาอย่างต่อเนื่อง โดยมีการนำผลการประ</w:t>
      </w:r>
      <w:r w:rsidRPr="00153A3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คุณภาพภายในและการประ</w:t>
      </w:r>
      <w:r w:rsidRPr="00153A3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คุณภาพภายนอกครั้งก่อนมาเป็นส่วนหนึ่งในการปรับปรุงพัฒนาตามข้อเสนอแนะอย่างเป็นรูปธรรม และรายงานผลการดำเนินงานต่อสาธารณชนและผู้มีส่วนเกี่ยวข้อง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B27A63" w:rsidRPr="00153A39" w14:paraId="6C151171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488E133" w14:textId="751279B5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42345105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173479E6" w14:textId="77777777" w:rsidTr="00C824F6">
        <w:trPr>
          <w:jc w:val="center"/>
        </w:trPr>
        <w:tc>
          <w:tcPr>
            <w:tcW w:w="1565" w:type="dxa"/>
          </w:tcPr>
          <w:p w14:paraId="7F4B1A1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7F345F2F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สถานศึกษากำหนดนโยบาย ทิศทาง กลยุทธ์และแผนงานของสถานศึกษาอย่างมีส่วนร่วมของครู บุคลากรทางการศึกษาและผู้มีส่วนเกี่ยวข้อง ตามรายการพิจารณาระดับ (๔)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10225" w:rsidRPr="00153A39" w14:paraId="5F11ADB9" w14:textId="77777777" w:rsidTr="00C824F6">
        <w:trPr>
          <w:jc w:val="center"/>
        </w:trPr>
        <w:tc>
          <w:tcPr>
            <w:tcW w:w="1565" w:type="dxa"/>
          </w:tcPr>
          <w:p w14:paraId="53352EB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3A4E0B3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สถานศึกษากำหนดนโยบาย ทิศทาง กลยุทธ์และแผนงานของสถานศึกษาอย่างมีส่วนร่วมของครู บุคลากรทางการศึกษาและผู้มีส่วนเกี่ยวข้อง ตามรายการพิจารณาระดับ (๓) และนำผลการประ</w:t>
            </w:r>
            <w:r w:rsidRPr="00153A3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คุณภาพภายนอกมาเป็นส่วนหนึ่งในการพัฒนาและปรับปรุงอย่างต่อเนื่อง</w:t>
            </w:r>
          </w:p>
        </w:tc>
      </w:tr>
      <w:tr w:rsidR="00F10225" w:rsidRPr="00153A39" w14:paraId="2AE52B53" w14:textId="77777777" w:rsidTr="00C824F6">
        <w:trPr>
          <w:jc w:val="center"/>
        </w:trPr>
        <w:tc>
          <w:tcPr>
            <w:tcW w:w="1565" w:type="dxa"/>
          </w:tcPr>
          <w:p w14:paraId="4442838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46BB918D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24CBB613" w14:textId="77777777" w:rsidR="00F10225" w:rsidRPr="00153A39" w:rsidRDefault="00F10225" w:rsidP="00F10225">
            <w:pPr>
              <w:numPr>
                <w:ilvl w:val="0"/>
                <w:numId w:val="2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กำหนดนโยบาย ทิศทางการบริหาร และจัดทำแผนพัฒนา ที่สอดคล้องกับวิสัยทัศน์ พันธกิจ และค่านิยมของสถานศึกษา</w:t>
            </w:r>
          </w:p>
          <w:p w14:paraId="3614C74D" w14:textId="77777777" w:rsidR="00F10225" w:rsidRPr="00153A39" w:rsidRDefault="00F10225" w:rsidP="00F10225">
            <w:pPr>
              <w:numPr>
                <w:ilvl w:val="0"/>
                <w:numId w:val="2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กำหนดกลยุทธ์และแผนงานของสถานศึกษาที่สามารถวัดความสำเร็จได้ และมีการประเมินอย่างต่อเนื่อง </w:t>
            </w:r>
          </w:p>
          <w:p w14:paraId="562EAAFD" w14:textId="77777777" w:rsidR="00F10225" w:rsidRPr="00153A39" w:rsidRDefault="00F10225" w:rsidP="00F10225">
            <w:pPr>
              <w:numPr>
                <w:ilvl w:val="0"/>
                <w:numId w:val="2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สื่อสารและสร้างความเข้าใจเกี่ยวกับแผนพัฒนาและแผนปฏิบัติการประจำปีให้ครู บุคลากรทางการศึกษาและผู้มีส่วนเกี่ยวข้องทุกฝ่ายได้รับทราบอย่างทั่วถึง</w:t>
            </w:r>
          </w:p>
          <w:p w14:paraId="576299D4" w14:textId="77777777" w:rsidR="00F10225" w:rsidRPr="00153A39" w:rsidRDefault="00F10225" w:rsidP="00F10225">
            <w:pPr>
              <w:numPr>
                <w:ilvl w:val="0"/>
                <w:numId w:val="2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บริหารงานอย่างมีส่วนร่วมระหว่าง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 บุคลากรทางการศึกษา และผู้มีส่วนเกี่ยวข้อง</w:t>
            </w:r>
          </w:p>
          <w:p w14:paraId="7CB445C2" w14:textId="77777777" w:rsidR="00F10225" w:rsidRPr="00153A39" w:rsidRDefault="00F10225" w:rsidP="00F10225">
            <w:pPr>
              <w:numPr>
                <w:ilvl w:val="0"/>
                <w:numId w:val="2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ประกันคุณภาพภายในอย่างเป็นระบบที่เชื่อถือได้ โดยเน้นการนำผลการประกันคุณภาพภายในไปใช้ในการพัฒนาอย่างต่อเนื่อง</w:t>
            </w:r>
          </w:p>
        </w:tc>
      </w:tr>
      <w:tr w:rsidR="00F10225" w:rsidRPr="00153A39" w14:paraId="7F9F3C91" w14:textId="77777777" w:rsidTr="00C824F6">
        <w:trPr>
          <w:jc w:val="center"/>
        </w:trPr>
        <w:tc>
          <w:tcPr>
            <w:tcW w:w="1565" w:type="dxa"/>
          </w:tcPr>
          <w:p w14:paraId="34BBCEC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23F8173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0D4776A5" w14:textId="77777777" w:rsidTr="00C824F6">
        <w:trPr>
          <w:jc w:val="center"/>
        </w:trPr>
        <w:tc>
          <w:tcPr>
            <w:tcW w:w="1565" w:type="dxa"/>
          </w:tcPr>
          <w:p w14:paraId="1AE3919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27554511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099F46C6" w14:textId="77777777" w:rsidR="00F10225" w:rsidRPr="00153A39" w:rsidRDefault="00F10225" w:rsidP="00F10225">
      <w:pPr>
        <w:ind w:firstLine="7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53D67F3" w14:textId="77777777" w:rsidR="00B27A63" w:rsidRPr="00153A39" w:rsidRDefault="00B27A63" w:rsidP="00F10225">
      <w:pPr>
        <w:ind w:firstLine="7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6AE190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255C1DAB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59EAE01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2A4C52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62D26D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D38CC1F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6FB80F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98ED34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74B2A8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4663309" w14:textId="77777777" w:rsidR="00F10225" w:rsidRPr="00153A39" w:rsidRDefault="00F10225" w:rsidP="00B27A63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1FC0BDEF" w14:textId="77777777" w:rsidR="00F10225" w:rsidRPr="00153A39" w:rsidRDefault="00F10225" w:rsidP="00B27A63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40432F40" w14:textId="77777777" w:rsidR="00F10225" w:rsidRPr="00153A39" w:rsidRDefault="00F10225" w:rsidP="00B27A63">
      <w:pPr>
        <w:pStyle w:val="a8"/>
        <w:rPr>
          <w:rFonts w:ascii="TH SarabunPSK" w:hAnsi="TH SarabunPSK" w:cs="TH SarabunPSK"/>
          <w:b/>
          <w:bCs/>
          <w:u w:val="single"/>
        </w:rPr>
      </w:pPr>
    </w:p>
    <w:p w14:paraId="6C787148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639EB87C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B186B73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52DF0506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D0A6BF" w14:textId="77777777" w:rsidR="00F10225" w:rsidRPr="00153A39" w:rsidRDefault="00F10225" w:rsidP="00F10225">
      <w:pPr>
        <w:ind w:firstLine="7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F99D8FB" w14:textId="77777777" w:rsidR="00F10225" w:rsidRPr="00153A39" w:rsidRDefault="00F10225" w:rsidP="00F10225">
      <w:pPr>
        <w:ind w:firstLine="7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260F17" w14:textId="77777777" w:rsidR="00F10225" w:rsidRPr="00153A39" w:rsidRDefault="00F10225" w:rsidP="00F10225">
      <w:pPr>
        <w:ind w:firstLine="7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B1DD39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14:paraId="224A8FBD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178F74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ตัวชี้วัดที่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cs/>
          <w:lang w:bidi="th-TH"/>
        </w:rPr>
        <w:t>๒</w:t>
      </w:r>
      <w:r w:rsidRPr="00153A39">
        <w:rPr>
          <w:rFonts w:ascii="TH SarabunPSK" w:hAnsi="TH SarabunPSK" w:cs="TH SarabunPSK"/>
          <w:b/>
          <w:bCs/>
          <w:cs/>
        </w:rPr>
        <w:t>.</w:t>
      </w:r>
      <w:r w:rsidRPr="00153A39">
        <w:rPr>
          <w:rFonts w:ascii="TH SarabunPSK" w:hAnsi="TH SarabunPSK" w:cs="TH SarabunPSK"/>
          <w:b/>
          <w:bCs/>
          <w:cs/>
          <w:lang w:bidi="th-TH"/>
        </w:rPr>
        <w:t>๓</w:t>
      </w:r>
      <w:r w:rsidRPr="00153A39">
        <w:rPr>
          <w:rFonts w:ascii="TH SarabunPSK" w:hAnsi="TH SarabunPSK" w:cs="TH SarabunPSK"/>
          <w:b/>
          <w:bCs/>
          <w:cs/>
        </w:rPr>
        <w:t xml:space="preserve">  </w:t>
      </w:r>
      <w:bookmarkStart w:id="8" w:name="_Hlk148600841"/>
      <w:r w:rsidRPr="00153A39">
        <w:rPr>
          <w:rFonts w:ascii="TH SarabunPSK" w:hAnsi="TH SarabunPSK" w:cs="TH SarabunPSK"/>
          <w:b/>
          <w:bCs/>
          <w:cs/>
          <w:lang w:bidi="th-TH"/>
        </w:rPr>
        <w:t>ผู้บริหารสถานศึกษามีภาวะผู้นำทางวิชาการและบริหารจัดการด้วยหลักธรรมา</w:t>
      </w:r>
      <w:proofErr w:type="spellStart"/>
      <w:r w:rsidRPr="00153A39">
        <w:rPr>
          <w:rFonts w:ascii="TH SarabunPSK" w:hAnsi="TH SarabunPSK" w:cs="TH SarabunPSK"/>
          <w:b/>
          <w:bCs/>
          <w:cs/>
          <w:lang w:bidi="th-TH"/>
        </w:rPr>
        <w:t>ภิ</w:t>
      </w:r>
      <w:proofErr w:type="spellEnd"/>
      <w:r w:rsidRPr="00153A39">
        <w:rPr>
          <w:rFonts w:ascii="TH SarabunPSK" w:hAnsi="TH SarabunPSK" w:cs="TH SarabunPSK"/>
          <w:b/>
          <w:bCs/>
          <w:cs/>
          <w:lang w:bidi="th-TH"/>
        </w:rPr>
        <w:t>บาล</w:t>
      </w:r>
      <w:bookmarkEnd w:id="8"/>
    </w:p>
    <w:p w14:paraId="38B2A89F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hAnsi="TH SarabunPSK" w:cs="TH SarabunPSK"/>
          <w:spacing w:val="-6"/>
          <w:sz w:val="32"/>
          <w:szCs w:val="32"/>
          <w:cs/>
        </w:rPr>
        <w:t>ผู้บริหารมีภาวะผู้นำทางวิชาการ มีกระบวนการบริหารจัดการ</w:t>
      </w:r>
      <w:r w:rsidRPr="00153A3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ด้วยหลักธรรมา</w:t>
      </w:r>
      <w:proofErr w:type="spellStart"/>
      <w:r w:rsidRPr="00153A39">
        <w:rPr>
          <w:rFonts w:ascii="TH SarabunPSK" w:hAnsi="TH SarabunPSK" w:cs="TH SarabunPSK"/>
          <w:spacing w:val="-6"/>
          <w:sz w:val="32"/>
          <w:szCs w:val="32"/>
          <w:rtl/>
          <w:cs/>
        </w:rPr>
        <w:t>ภิ</w:t>
      </w:r>
      <w:proofErr w:type="spellEnd"/>
      <w:r w:rsidRPr="00153A39">
        <w:rPr>
          <w:rFonts w:ascii="TH SarabunPSK" w:hAnsi="TH SarabunPSK" w:cs="TH SarabunPSK"/>
          <w:spacing w:val="-6"/>
          <w:sz w:val="32"/>
          <w:szCs w:val="32"/>
          <w:rtl/>
          <w:cs/>
        </w:rPr>
        <w:t>บาล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 xml:space="preserve"> สามารถสร้าง</w:t>
      </w:r>
      <w:r w:rsidRPr="00153A39">
        <w:rPr>
          <w:rFonts w:ascii="TH SarabunPSK" w:hAnsi="TH SarabunPSK" w:cs="TH SarabunPSK"/>
          <w:sz w:val="32"/>
          <w:szCs w:val="32"/>
          <w:cs/>
        </w:rPr>
        <w:br/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>แรงบันดาลใจและความร่วมมือของค</w:t>
      </w:r>
      <w:r w:rsidRPr="00153A39">
        <w:rPr>
          <w:rFonts w:ascii="TH SarabunPSK" w:hAnsi="TH SarabunPSK" w:cs="TH SarabunPSK"/>
          <w:sz w:val="32"/>
          <w:szCs w:val="32"/>
          <w:cs/>
        </w:rPr>
        <w:t>รูและ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>บุคลากรท</w:t>
      </w:r>
      <w:r w:rsidRPr="00153A39">
        <w:rPr>
          <w:rFonts w:ascii="TH SarabunPSK" w:hAnsi="TH SarabunPSK" w:cs="TH SarabunPSK"/>
          <w:sz w:val="32"/>
          <w:szCs w:val="32"/>
          <w:cs/>
        </w:rPr>
        <w:t>างการศึกษา</w:t>
      </w:r>
      <w:r w:rsidRPr="00153A39">
        <w:rPr>
          <w:rFonts w:ascii="TH SarabunPSK" w:hAnsi="TH SarabunPSK" w:cs="TH SarabunPSK"/>
          <w:sz w:val="32"/>
          <w:szCs w:val="32"/>
          <w:rtl/>
          <w:cs/>
        </w:rPr>
        <w:t>ในการปฏิบัติงานด้วยความรับผิดชอบ และรับฟังข้อคิดเห็น ข้อเสนอแนะของผู้มีส่วนเกี่ยวข้อ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งทุกฝ่าย </w:t>
      </w:r>
      <w:r w:rsidRPr="00153A39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F5313D" w:rsidRPr="00153A39" w14:paraId="581DC5BF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9929C37" w14:textId="18454C16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787FC10B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74B3F461" w14:textId="77777777" w:rsidTr="00C824F6">
        <w:trPr>
          <w:jc w:val="center"/>
        </w:trPr>
        <w:tc>
          <w:tcPr>
            <w:tcW w:w="1565" w:type="dxa"/>
          </w:tcPr>
          <w:p w14:paraId="093808E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5B9671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ผู้บริหารมีภาวะผู้นำทางวิชาการและการบริหารจัดการด้วยหลักธรรมา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บาลตามรายการพิจารณาระดับ (๔) สร้างบรรยากาศสถานศึกษาให้เป็นชุมชนแห่งการเรียนรู้ 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SLC (School as Learning Community)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มีการจัดการความรู้อย่างได้ผล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6DCDA947" w14:textId="77777777" w:rsidTr="00C824F6">
        <w:trPr>
          <w:jc w:val="center"/>
        </w:trPr>
        <w:tc>
          <w:tcPr>
            <w:tcW w:w="1565" w:type="dxa"/>
          </w:tcPr>
          <w:p w14:paraId="36B31B16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022D990" w14:textId="77777777" w:rsidR="00F10225" w:rsidRPr="00153A39" w:rsidRDefault="00F10225" w:rsidP="0041195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ผู้บริหารมีภาวะผู้นำทางวิชาการและการบริหารจัดการด้วยหลักธรรมา</w:t>
            </w:r>
            <w:proofErr w:type="spellStart"/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บาลตามรายการพิจารณาระดับ (๓) และมีการดำเนินการ ดังนี้</w:t>
            </w:r>
          </w:p>
          <w:p w14:paraId="24011021" w14:textId="77777777" w:rsidR="00F10225" w:rsidRPr="00153A39" w:rsidRDefault="00F10225" w:rsidP="00F10225">
            <w:pPr>
              <w:numPr>
                <w:ilvl w:val="0"/>
                <w:numId w:val="14"/>
              </w:numPr>
              <w:ind w:left="297" w:hanging="297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สำรวจความพึงพอใจของผู้ที่เกี่ยวข้องอย่างน้อยปีละครั้ง และนำมาปรับปรุงแก้ไข</w:t>
            </w:r>
          </w:p>
          <w:p w14:paraId="57D478E9" w14:textId="77777777" w:rsidR="00F10225" w:rsidRPr="00153A39" w:rsidRDefault="00F10225" w:rsidP="00F10225">
            <w:pPr>
              <w:numPr>
                <w:ilvl w:val="0"/>
                <w:numId w:val="14"/>
              </w:numPr>
              <w:ind w:left="297" w:hanging="297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ส่งเสริมให้ครู บุคลากรทางการศึกษาใช้กระบวนการ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>PLC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Professional Learning Community) 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ในการพัฒนาตนเองและพัฒนาการจัดการเรียนรู้ </w:t>
            </w:r>
          </w:p>
          <w:p w14:paraId="0D2F61F5" w14:textId="77777777" w:rsidR="00F10225" w:rsidRPr="00153A39" w:rsidRDefault="00F10225" w:rsidP="00F10225">
            <w:pPr>
              <w:numPr>
                <w:ilvl w:val="0"/>
                <w:numId w:val="14"/>
              </w:numPr>
              <w:ind w:left="297" w:hanging="297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ติดตามประเมินผลการใช้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PLC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Professional Learning Community)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ของสถานศึกษาอย่างต่อเนื่อง</w:t>
            </w:r>
          </w:p>
        </w:tc>
      </w:tr>
      <w:tr w:rsidR="00F10225" w:rsidRPr="00153A39" w14:paraId="5F55CC1B" w14:textId="77777777" w:rsidTr="00C824F6">
        <w:trPr>
          <w:jc w:val="center"/>
        </w:trPr>
        <w:tc>
          <w:tcPr>
            <w:tcW w:w="1565" w:type="dxa"/>
          </w:tcPr>
          <w:p w14:paraId="05E3E84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1351C8FA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ผู้บริหารมีการดำเนินการ ดังนี้ </w:t>
            </w:r>
          </w:p>
          <w:p w14:paraId="4397DD9C" w14:textId="77777777" w:rsidR="00F10225" w:rsidRPr="00153A39" w:rsidRDefault="00F10225" w:rsidP="00F10225">
            <w:pPr>
              <w:numPr>
                <w:ilvl w:val="0"/>
                <w:numId w:val="7"/>
              </w:numPr>
              <w:ind w:left="293" w:hanging="2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บริหารจัดการหลักสูตร การสอน สื่อสารแผนงานวิชาการและสร้างบรรยากาศทางวิชาการ </w:t>
            </w:r>
          </w:p>
          <w:p w14:paraId="341D8BC1" w14:textId="77777777" w:rsidR="00F10225" w:rsidRPr="00153A39" w:rsidRDefault="00F10225" w:rsidP="00F10225">
            <w:pPr>
              <w:numPr>
                <w:ilvl w:val="0"/>
                <w:numId w:val="7"/>
              </w:numPr>
              <w:ind w:left="293" w:hanging="2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กระตุ้น ชี้แนะ ให้ครูและบุคลากรทางการศึกษาเห็นความสำคัญของการดำเนินงานเพื่อผลลัพธ์การเรียนรู้ที่ดีของผู้เรียน</w:t>
            </w:r>
          </w:p>
          <w:p w14:paraId="6C873C09" w14:textId="77777777" w:rsidR="00F10225" w:rsidRPr="00153A39" w:rsidRDefault="00F10225" w:rsidP="00F10225">
            <w:pPr>
              <w:numPr>
                <w:ilvl w:val="0"/>
                <w:numId w:val="7"/>
              </w:numPr>
              <w:ind w:left="293" w:hanging="2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ส่งเสริมให้ครูและบุคลากรทางการศึกษาพัฒนาตนเองอย่างต่อเนื่อง</w:t>
            </w:r>
          </w:p>
          <w:p w14:paraId="1B1705B4" w14:textId="77777777" w:rsidR="00F10225" w:rsidRPr="00153A39" w:rsidRDefault="00F10225" w:rsidP="00F10225">
            <w:pPr>
              <w:numPr>
                <w:ilvl w:val="0"/>
                <w:numId w:val="7"/>
              </w:numPr>
              <w:ind w:left="293" w:hanging="2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สร้างปฏิสัมพันธ์ที่ดีของครู บุคลากรทางการศึกษาและผู้เกี่ยวข้องเพื่อให้มีส่วนร่วมในการจัดการศึกษาอย่างมีคุณภาพ</w:t>
            </w:r>
          </w:p>
          <w:p w14:paraId="5D429B89" w14:textId="77777777" w:rsidR="00F10225" w:rsidRPr="00153A39" w:rsidRDefault="00F10225" w:rsidP="00F10225">
            <w:pPr>
              <w:numPr>
                <w:ilvl w:val="0"/>
                <w:numId w:val="7"/>
              </w:numPr>
              <w:ind w:left="293" w:hanging="2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บริหารจัดการตามหลักธรรมา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บาลเพื่อสะท้อนความรับผิดชอบต่อคุณภาพและ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สดิภาพของผู้เรียน ครอบคลุมทั้ง ๖ หลัก ได้แก่ ๑) หลักนิติธรรม ๒) หลักคุณธรรม ๓) หลักความโปร่งใส ๔) หลักความมีส่วนร่วม ๕) หลักความรับผิดชอบ และ ๖) หลักความคุ้มค่า</w:t>
            </w:r>
          </w:p>
        </w:tc>
      </w:tr>
      <w:tr w:rsidR="00F10225" w:rsidRPr="00153A39" w14:paraId="3FCE8910" w14:textId="77777777" w:rsidTr="00C824F6">
        <w:trPr>
          <w:jc w:val="center"/>
        </w:trPr>
        <w:tc>
          <w:tcPr>
            <w:tcW w:w="1565" w:type="dxa"/>
          </w:tcPr>
          <w:p w14:paraId="798412E1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5AD5313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1E7B803E" w14:textId="77777777" w:rsidTr="00C824F6">
        <w:trPr>
          <w:jc w:val="center"/>
        </w:trPr>
        <w:tc>
          <w:tcPr>
            <w:tcW w:w="1565" w:type="dxa"/>
          </w:tcPr>
          <w:p w14:paraId="716D027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7E04F01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02F394EE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96A6A6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08413E9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55FC90CF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54C33C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76A7C2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B29ECD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26FB39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248BC2F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B68303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6DBFD95" w14:textId="77777777" w:rsidR="00F10225" w:rsidRPr="00153A39" w:rsidRDefault="00F10225" w:rsidP="00F5313D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709C2E58" w14:textId="77777777" w:rsidR="00F10225" w:rsidRPr="00153A39" w:rsidRDefault="00F10225" w:rsidP="00F5313D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32AAD17E" w14:textId="77777777" w:rsidR="00F10225" w:rsidRPr="00153A39" w:rsidRDefault="00F10225" w:rsidP="00F5313D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E339B6C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7CDE7777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D9A0C6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9DA0B0F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E6F0E0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2B3A495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BDAE7C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7DBBA63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๒.๔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แผนงานและการดำเนินงานด้านการพัฒนาครูและบุคลากรทางการศึกษา</w:t>
      </w:r>
    </w:p>
    <w:p w14:paraId="738A6504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: สถานศึกษาจัดทำแผนงานพัฒนาครูและบุคลากรทางการศึกษา มีการดำเนินงานตามแผนงาน    ในการพัฒนาความรู้ ทักษะวิชาชีพ การจัดการความเสี่ยง ความปลอดภัย และการดูแลคุ้มครองผู้เรียนจากการ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ถูกรังแก และถูกคุกคามที่สอดคล้องกับสภาพและบริบทของสถานศึกษา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CB59EA" w:rsidRPr="00153A39" w14:paraId="30B9514F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3EFB63B" w14:textId="3E5FE191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0E2EB3ED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25D9F2A" w14:textId="77777777" w:rsidTr="00C824F6">
        <w:trPr>
          <w:jc w:val="center"/>
        </w:trPr>
        <w:tc>
          <w:tcPr>
            <w:tcW w:w="1565" w:type="dxa"/>
          </w:tcPr>
          <w:p w14:paraId="5070FEB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19E99DF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ผู้บริหารจัดทำแผนงานและดำเนินงานด้านการพัฒนาครูและบุคลากรทางการศึกษาตามรายการพิจารณาระดับ (๔) และมีการติดตามผลการพัฒนาที่นำไปสู่การปฏิบัติของครูและบุคลากรทางการศึกษาเพื่อนำมาปรับปรุงแก้ไขอย่างต่อเนื่อง  </w:t>
            </w:r>
          </w:p>
        </w:tc>
      </w:tr>
      <w:tr w:rsidR="00F10225" w:rsidRPr="00153A39" w14:paraId="49643B37" w14:textId="77777777" w:rsidTr="00C824F6">
        <w:trPr>
          <w:jc w:val="center"/>
        </w:trPr>
        <w:tc>
          <w:tcPr>
            <w:tcW w:w="1565" w:type="dxa"/>
          </w:tcPr>
          <w:p w14:paraId="4CAFDBF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1962DB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ผู้บริหารจัดทำแผนงานและดำเนินงานด้านการพัฒนาครูและบุคลากรทางการศึกษาตามรายการพิจารณาระดับ (๓) และมีการวิเคราะห์ความต้องการจำเป็นในการพัฒนาและมีแผนพัฒนาครูและบุคลากรทางการศึกษา </w:t>
            </w:r>
          </w:p>
        </w:tc>
      </w:tr>
      <w:tr w:rsidR="00F10225" w:rsidRPr="00153A39" w14:paraId="7A9280E9" w14:textId="77777777" w:rsidTr="00C824F6">
        <w:trPr>
          <w:jc w:val="center"/>
        </w:trPr>
        <w:tc>
          <w:tcPr>
            <w:tcW w:w="1565" w:type="dxa"/>
          </w:tcPr>
          <w:p w14:paraId="25408B3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382A9055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ผู้บริหารมีการดำเนินการ ดังนี้</w:t>
            </w:r>
          </w:p>
          <w:p w14:paraId="53EFD94E" w14:textId="77777777" w:rsidR="00F10225" w:rsidRPr="00153A39" w:rsidRDefault="00F10225" w:rsidP="00F10225">
            <w:pPr>
              <w:numPr>
                <w:ilvl w:val="0"/>
                <w:numId w:val="3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ครูและบุคลากรทางการศึกษาได้รับการพัฒนาตามเป้าหมายที่สถานศึกษากำหนดแต่ไม่น้อยกว่าร้อยละ ๕๐ ของจำนวนครูและบุคลากรทางการศึกษา ในแต่ละปีการศึกษา</w:t>
            </w:r>
          </w:p>
          <w:p w14:paraId="337069AA" w14:textId="77777777" w:rsidR="00F10225" w:rsidRPr="00153A39" w:rsidRDefault="00F10225" w:rsidP="00F10225">
            <w:pPr>
              <w:numPr>
                <w:ilvl w:val="0"/>
                <w:numId w:val="3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 ทักษะให้เกิดความก้าวหน้าทางวิชาชีพหรือหน้าที่การงานซึ่งครอบคลุมเรื่องการจัดการความเสี่ยง ความปลอดภัย การดูแล คุ้มครองผู้เรียนจากการถูกรังแก และถูกคุกคาม</w:t>
            </w:r>
          </w:p>
        </w:tc>
      </w:tr>
      <w:tr w:rsidR="00F10225" w:rsidRPr="00153A39" w14:paraId="2975C4F8" w14:textId="77777777" w:rsidTr="00C824F6">
        <w:trPr>
          <w:jc w:val="center"/>
        </w:trPr>
        <w:tc>
          <w:tcPr>
            <w:tcW w:w="1565" w:type="dxa"/>
          </w:tcPr>
          <w:p w14:paraId="616868E6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7D8D1BF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ผู้บริหารไม่สามารถดำเนินการตามรายการพิจารณาระดับ (๓) ได้ครบถ้วน  </w:t>
            </w:r>
          </w:p>
        </w:tc>
      </w:tr>
      <w:tr w:rsidR="00F10225" w:rsidRPr="00153A39" w14:paraId="1E3A47B4" w14:textId="77777777" w:rsidTr="00C824F6">
        <w:trPr>
          <w:jc w:val="center"/>
        </w:trPr>
        <w:tc>
          <w:tcPr>
            <w:tcW w:w="1565" w:type="dxa"/>
          </w:tcPr>
          <w:p w14:paraId="26121E76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20274978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3CDD8654" w14:textId="77777777" w:rsidR="00F10225" w:rsidRPr="00153A39" w:rsidRDefault="00F10225" w:rsidP="00CB5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77185D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08EE6515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3CA87A1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65FDB2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6676679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7D2FAB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3E9E2C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EADB60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92CD3D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7C74926" w14:textId="77777777" w:rsidR="00F10225" w:rsidRPr="00153A39" w:rsidRDefault="00F10225" w:rsidP="00F10225">
      <w:pPr>
        <w:spacing w:line="380" w:lineRule="exac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34E2E8B" w14:textId="77777777" w:rsidR="00F10225" w:rsidRPr="00153A39" w:rsidRDefault="00F10225" w:rsidP="00CB59EA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595C4829" w14:textId="77777777" w:rsidR="00F10225" w:rsidRPr="00153A39" w:rsidRDefault="00F10225" w:rsidP="00CB59EA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4449398A" w14:textId="77777777" w:rsidR="00F10225" w:rsidRPr="00153A39" w:rsidRDefault="00F10225" w:rsidP="00CB59EA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8314B82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262A950B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AA4802B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3D5BBCD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927A91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74F75F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42EA88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2C0FEA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6B59CD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160E67D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๒.๕ 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กระบวนการนิเทศการปฏิบัติงานของครูและบุคลากรทางการศึกษาอย่างเป็นระบบ</w:t>
      </w:r>
    </w:p>
    <w:p w14:paraId="1D771B29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: สถานศึกษามีการนิเทศและประเมินผลการปฏิบัติงาน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นำผลการประเมินการปฏิบัติงานไปใช้ในการพัฒนาคุณภาพการจัดการเรียนรู้ และช่วยเหลือ แนะนำ ส่งเสริมกระบวนการแลกเปลี่ยนเรียนรู้ทางวิชาชีพของครูและบุคลากรทางการศึกษาอย่างสม่ำเสมอ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4C0D57" w:rsidRPr="00153A39" w14:paraId="59EEDA0A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470CDEE" w14:textId="536242B8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26991607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47E70588" w14:textId="77777777" w:rsidTr="00C824F6">
        <w:trPr>
          <w:jc w:val="center"/>
        </w:trPr>
        <w:tc>
          <w:tcPr>
            <w:tcW w:w="1565" w:type="dxa"/>
          </w:tcPr>
          <w:p w14:paraId="3B2FA71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2E2B22E9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ผู้บริหารมีกระบวนการนิเทศการปฏิบัติงานของครูและบุคลากรทางการศึกษาอย่างเป็นระบบ ตามรายการพิจารณาระดับ (๔)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7371607F" w14:textId="77777777" w:rsidTr="00C824F6">
        <w:trPr>
          <w:jc w:val="center"/>
        </w:trPr>
        <w:tc>
          <w:tcPr>
            <w:tcW w:w="1565" w:type="dxa"/>
          </w:tcPr>
          <w:p w14:paraId="04CC17C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24B94AA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ผู้บริหารมีกระบวนการนิเทศการปฏิบัติงานของครูและบุคลากรทางการศึกษาตามรายการพิจารณาระดับ (๓) และนำผลการนิเทศ ติดตาม ประเมินผลการปฏิบัติงานมาวิเคราะห์เพื่อวางแผนพัฒนาวิชาชีพอย่างเป็นระบบ</w:t>
            </w:r>
          </w:p>
        </w:tc>
      </w:tr>
      <w:tr w:rsidR="00F10225" w:rsidRPr="00153A39" w14:paraId="34BE8BA6" w14:textId="77777777" w:rsidTr="00C824F6">
        <w:trPr>
          <w:jc w:val="center"/>
        </w:trPr>
        <w:tc>
          <w:tcPr>
            <w:tcW w:w="1565" w:type="dxa"/>
          </w:tcPr>
          <w:p w14:paraId="5F8FF00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2FF9361C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มีการดำเนินงาน ดังนี้</w:t>
            </w:r>
          </w:p>
          <w:p w14:paraId="069D8EAA" w14:textId="77777777" w:rsidR="00F10225" w:rsidRPr="00153A39" w:rsidRDefault="00F10225" w:rsidP="00F10225">
            <w:pPr>
              <w:numPr>
                <w:ilvl w:val="0"/>
                <w:numId w:val="4"/>
              </w:numPr>
              <w:ind w:left="297" w:hanging="25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จัดให้มีการนิเทศ ประเมินผลการจัดการเรียนรู้ของครู โดยนำผลไปพัฒนาคุณภาพ การจัดการเรียนรู้</w:t>
            </w:r>
          </w:p>
          <w:p w14:paraId="6576D5F7" w14:textId="77777777" w:rsidR="00F10225" w:rsidRPr="00153A39" w:rsidRDefault="00F10225" w:rsidP="00F10225">
            <w:pPr>
              <w:numPr>
                <w:ilvl w:val="0"/>
                <w:numId w:val="4"/>
              </w:numPr>
              <w:ind w:left="297" w:hanging="25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ารประเมินผลการปฏิบัติงานของครูและบุคลากรทางการศึกษาและนำผลไปใช้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ในการพัฒนาคุณภาพการจัดการศึกษา</w:t>
            </w:r>
          </w:p>
          <w:p w14:paraId="1AFB4624" w14:textId="77777777" w:rsidR="00F10225" w:rsidRPr="00153A39" w:rsidRDefault="00F10225" w:rsidP="00F10225">
            <w:pPr>
              <w:numPr>
                <w:ilvl w:val="0"/>
                <w:numId w:val="4"/>
              </w:numPr>
              <w:ind w:left="297" w:hanging="25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มีการช่วยเหลือแนะนำ และส่งเสริมการแลกเปลี่ยนเรียนรู้ทางวิชาชีพของครูและบุคลากรทางการศึกษาอย่างสม่ำเสมอ</w:t>
            </w:r>
          </w:p>
        </w:tc>
      </w:tr>
      <w:tr w:rsidR="00F10225" w:rsidRPr="00153A39" w14:paraId="26541A2A" w14:textId="77777777" w:rsidTr="00C824F6">
        <w:trPr>
          <w:jc w:val="center"/>
        </w:trPr>
        <w:tc>
          <w:tcPr>
            <w:tcW w:w="1565" w:type="dxa"/>
          </w:tcPr>
          <w:p w14:paraId="0D003E7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5D6928EE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610A969D" w14:textId="77777777" w:rsidTr="00C824F6">
        <w:trPr>
          <w:jc w:val="center"/>
        </w:trPr>
        <w:tc>
          <w:tcPr>
            <w:tcW w:w="1565" w:type="dxa"/>
          </w:tcPr>
          <w:p w14:paraId="037C7FB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A3C941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6E40F7D3" w14:textId="77777777" w:rsidR="00F10225" w:rsidRPr="00153A39" w:rsidRDefault="00F10225" w:rsidP="004C0D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703DFB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6606A86A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2877C95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674F35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FA8226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03D96E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5D3C81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3B8CF4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9497CDA" w14:textId="77777777" w:rsidR="00F10225" w:rsidRPr="00153A39" w:rsidRDefault="00F10225" w:rsidP="004C0D57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73478FFC" w14:textId="77777777" w:rsidR="00F10225" w:rsidRPr="00153A39" w:rsidRDefault="00F10225" w:rsidP="004C0D57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1B6B99C1" w14:textId="77777777" w:rsidR="00F10225" w:rsidRPr="00153A39" w:rsidRDefault="00F10225" w:rsidP="004C0D57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9F64779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4820B5F0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9F08EE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CA62DA6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31FFF6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356539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7901E9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4B4F6B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327470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9A9F236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๒.๖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การใช้สื่อ อุปกรณ์ ระบบเทคโนโลยีเพื่อสนับสนุนการจัดการศึกษา</w:t>
      </w:r>
    </w:p>
    <w:p w14:paraId="67BDE665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สถานศึกษามีระบบเทคโนโลยีที่สนับสนุนการจัดการศึกษา มีการใช้สื่อ อุปกรณ์ที่เหมาะสมต่อการจัดการเรียนรู้ ส่งเสริมการพัฒนาตนเองของครูและบุคลากรทางการศึกษา มีการประเมินผลการใช้ระบบเทคโนโลยี สื่อ อุปกรณ์และปรับปรุงพัฒนาอย่างเหมาะสมกับผู้เรียนและบริบทของสถานศึกษา</w:t>
      </w:r>
    </w:p>
    <w:tbl>
      <w:tblPr>
        <w:tblStyle w:val="af4"/>
        <w:tblW w:w="9858" w:type="dxa"/>
        <w:jc w:val="center"/>
        <w:tblLook w:val="04A0" w:firstRow="1" w:lastRow="0" w:firstColumn="1" w:lastColumn="0" w:noHBand="0" w:noVBand="1"/>
      </w:tblPr>
      <w:tblGrid>
        <w:gridCol w:w="1575"/>
        <w:gridCol w:w="8283"/>
      </w:tblGrid>
      <w:tr w:rsidR="002562B4" w:rsidRPr="00153A39" w14:paraId="1E7E3FF7" w14:textId="77777777" w:rsidTr="00C824F6">
        <w:trPr>
          <w:tblHeader/>
          <w:jc w:val="center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E5EA0C6" w14:textId="4E5DFC09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6F4AAA90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1CDA9314" w14:textId="77777777" w:rsidTr="00C824F6">
        <w:trPr>
          <w:jc w:val="center"/>
        </w:trPr>
        <w:tc>
          <w:tcPr>
            <w:tcW w:w="1575" w:type="dxa"/>
          </w:tcPr>
          <w:p w14:paraId="6C689EB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049D2D2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สถานศึกษามีสื่อ อุปกรณ์ ระบบเทคโนโลยี เพื่อสนับสนุนการจัดการศึกษาตามรายการพิจารณาระดับ (๔) มีแผนพัฒนาเทคโนโลยีเพื่อการจัดการศึกษาของสถานศึกษา</w:t>
            </w:r>
          </w:p>
        </w:tc>
      </w:tr>
      <w:tr w:rsidR="00F10225" w:rsidRPr="00153A39" w14:paraId="4F07F2DD" w14:textId="77777777" w:rsidTr="00C824F6">
        <w:trPr>
          <w:jc w:val="center"/>
        </w:trPr>
        <w:tc>
          <w:tcPr>
            <w:tcW w:w="1575" w:type="dxa"/>
          </w:tcPr>
          <w:p w14:paraId="0849328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7B24D4E3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สถานศึกษามีสื่อ อุปกรณ์ ระบบเทคโนโลยี เพื่อสนับสนุนการจัดการศึกษาตามรายการพิจารณาระดับ (๓) ตรวจสอบและประเมินการใช้งานระบบเทคโนโลยี สื่อ อุปกรณ์ เพื่อการปรับปรุงพัฒนา</w:t>
            </w:r>
          </w:p>
        </w:tc>
      </w:tr>
      <w:tr w:rsidR="00F10225" w:rsidRPr="00153A39" w14:paraId="4DB25552" w14:textId="77777777" w:rsidTr="00C824F6">
        <w:trPr>
          <w:jc w:val="center"/>
        </w:trPr>
        <w:tc>
          <w:tcPr>
            <w:tcW w:w="1575" w:type="dxa"/>
          </w:tcPr>
          <w:p w14:paraId="7EFCDF6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46143BF4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114CD417" w14:textId="77777777" w:rsidR="00F10225" w:rsidRPr="00153A39" w:rsidRDefault="00F10225" w:rsidP="00F10225">
            <w:pPr>
              <w:numPr>
                <w:ilvl w:val="0"/>
                <w:numId w:val="9"/>
              </w:numPr>
              <w:ind w:left="297" w:hanging="2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มีระบบและอุปกรณ์เทคโนโลยีในการสนับสนุนการจัดการศึกษาที่เพียงพอตามบริบทสถานศึกษา</w:t>
            </w:r>
          </w:p>
          <w:p w14:paraId="4B711EAB" w14:textId="77777777" w:rsidR="00F10225" w:rsidRPr="00153A39" w:rsidRDefault="00F10225" w:rsidP="00F10225">
            <w:pPr>
              <w:numPr>
                <w:ilvl w:val="0"/>
                <w:numId w:val="9"/>
              </w:numPr>
              <w:ind w:left="297" w:hanging="2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ส่งสริมการพัฒนาตนเองของครู บุคลากรทางการศึกษาและผู้เรียน ให้ใช้สื่อ อุปกรณ์อย่างเหมาะสมต่อการจัดการเรียนรู้ </w:t>
            </w:r>
          </w:p>
        </w:tc>
      </w:tr>
      <w:tr w:rsidR="00F10225" w:rsidRPr="00153A39" w14:paraId="010ECE9E" w14:textId="77777777" w:rsidTr="00C824F6">
        <w:trPr>
          <w:jc w:val="center"/>
        </w:trPr>
        <w:tc>
          <w:tcPr>
            <w:tcW w:w="1575" w:type="dxa"/>
          </w:tcPr>
          <w:p w14:paraId="4D80046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4335C68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4D81BCD6" w14:textId="77777777" w:rsidTr="00C824F6">
        <w:trPr>
          <w:jc w:val="center"/>
        </w:trPr>
        <w:tc>
          <w:tcPr>
            <w:tcW w:w="1575" w:type="dxa"/>
          </w:tcPr>
          <w:p w14:paraId="30192A2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0725708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053647B2" w14:textId="77777777" w:rsidR="00F10225" w:rsidRPr="00153A39" w:rsidRDefault="00F10225" w:rsidP="002562B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692500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72BD205A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5C8F151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82982C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B89E6B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464510C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786021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B0BFAB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59CF7D9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1DD055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</w:p>
    <w:p w14:paraId="4723B03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</w:p>
    <w:p w14:paraId="068B14E2" w14:textId="77777777" w:rsidR="00F10225" w:rsidRPr="00153A39" w:rsidRDefault="00F10225" w:rsidP="002562B4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20ACE504" w14:textId="77777777" w:rsidR="00F10225" w:rsidRPr="00153A39" w:rsidRDefault="00F10225" w:rsidP="002562B4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23DA85CC" w14:textId="77777777" w:rsidR="00F10225" w:rsidRPr="00153A39" w:rsidRDefault="00F10225" w:rsidP="002562B4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14BB78F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20CD9143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094A868B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B1835C0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AD2C384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A384B5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26E0DC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C8D07E0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73FFCD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2295D2C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E84B02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5926676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๒.๗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การจัดสภาพแวดล้อม อาคารสถานที่ ปลอดภัยและถูกสุขลักษณะ</w:t>
      </w:r>
    </w:p>
    <w:p w14:paraId="3C71BBCC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สถานศึกษามีอาคารสถานที่ สภาพแวดล้อม พื้นที่สำหรับทำกิจกรรมการเรียนรู้สิ่งอำนวย      ความสะดวก ที่เพียงพอ ปลอดภัย ถูกสุขลักษณะ เหมาะสมต่อการจัดการเรียนรู้และสนับสนุนการพัฒนาตนเองของผู้เรียน มีแผนการบำรุงรักษาอาคารสถานที่ มีมาตรการรักษาความปลอดภัยที่ตรวจสอบได้ มีการประเมินความเสี่ยง</w:t>
      </w:r>
      <w:r w:rsidRPr="00153A39">
        <w:rPr>
          <w:rFonts w:ascii="TH SarabunPSK" w:eastAsia="Calibri" w:hAnsi="TH SarabunPSK" w:cs="TH SarabunPSK"/>
          <w:spacing w:val="-2"/>
          <w:sz w:val="32"/>
          <w:szCs w:val="32"/>
          <w:cs/>
        </w:rPr>
        <w:t>ตามบริบทสถานศึกษา ซักซ้อมขั้นตอนในการรักษาความปลอดภัยและปรับปรุงมาตรการการดำเนินงานทุกด้าน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780560" w:rsidRPr="00153A39" w14:paraId="26D39B1F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B7941DD" w14:textId="31AFBC32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55E0A981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5792C230" w14:textId="77777777" w:rsidTr="00C824F6">
        <w:trPr>
          <w:jc w:val="center"/>
        </w:trPr>
        <w:tc>
          <w:tcPr>
            <w:tcW w:w="1565" w:type="dxa"/>
          </w:tcPr>
          <w:p w14:paraId="1EF2C543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62865C6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สถานศึกษามีอาคารสถานที่ สภาพแวดล้อม ปลอดภัยและถูกสุขลักษณะตามรายการพิจารณาระดับ (๔)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2409041E" w14:textId="77777777" w:rsidTr="00C824F6">
        <w:trPr>
          <w:jc w:val="center"/>
        </w:trPr>
        <w:tc>
          <w:tcPr>
            <w:tcW w:w="1565" w:type="dxa"/>
          </w:tcPr>
          <w:p w14:paraId="34309A2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4797C26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สถานศึกษามีอาคารสถานที่ สภาพแวดล้อม ปลอดภัยและถูกสุขลักษณะตามรายการพิจารณาระดับ (๓) และมีแผนการบำรุงรักษาอาคารสถานที่ สภาพแวดล้อม มีการประเมินความเสี่ยงตามบริบทสถานศึกษา และมาตรการป้องกันความเสี่ยงทุกด้านอย่างเป็นระบบ</w:t>
            </w:r>
          </w:p>
        </w:tc>
      </w:tr>
      <w:tr w:rsidR="00F10225" w:rsidRPr="00153A39" w14:paraId="1B365990" w14:textId="77777777" w:rsidTr="00C824F6">
        <w:trPr>
          <w:jc w:val="center"/>
        </w:trPr>
        <w:tc>
          <w:tcPr>
            <w:tcW w:w="1565" w:type="dxa"/>
          </w:tcPr>
          <w:p w14:paraId="08EFB69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6F3B669C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สถานศึกษามีการดำเนินการ ดังนี้ </w:t>
            </w:r>
          </w:p>
          <w:p w14:paraId="54DC66A2" w14:textId="77777777" w:rsidR="00F10225" w:rsidRPr="00153A39" w:rsidRDefault="00F10225" w:rsidP="00F10225">
            <w:pPr>
              <w:numPr>
                <w:ilvl w:val="0"/>
                <w:numId w:val="8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มีอาคารสถานที่ พื้นที่สำหรับทำกิจกรรมการเรียนรู้ สภาพแวดล้อมและสิ่งอำนวยความสะดวกที่เพียงพอต่อผู้เรียน ปลอดภัย ถูกสุขลักษณะ เหมาะสมต่อการจัดการเรียนรู้และสนับสนุนการพัฒนาตนเองของผู้เรียน  </w:t>
            </w:r>
          </w:p>
          <w:p w14:paraId="265A2759" w14:textId="77777777" w:rsidR="00F10225" w:rsidRPr="00153A39" w:rsidRDefault="00F10225" w:rsidP="00F10225">
            <w:pPr>
              <w:numPr>
                <w:ilvl w:val="0"/>
                <w:numId w:val="8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มีการบำรุงรักษา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มีมาตรการด้านความปลอดภัยของอาคารสถานที่ พื้นที่สำหรับทำกิจกรรมการเรียนรู้ สภาพแวดล้อมและสิ่งอำนวยความสะดวก และมีการปรับปรุงการดำเนินงานตามแผนทุกด้าน</w:t>
            </w:r>
          </w:p>
          <w:p w14:paraId="6BA45AA5" w14:textId="77777777" w:rsidR="00F10225" w:rsidRPr="00153A39" w:rsidRDefault="00F10225" w:rsidP="00F10225">
            <w:pPr>
              <w:numPr>
                <w:ilvl w:val="0"/>
                <w:numId w:val="8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มีมาตรการรักษาความปลอดภัยอย่างเป็นระบบ</w:t>
            </w:r>
          </w:p>
        </w:tc>
      </w:tr>
      <w:tr w:rsidR="00F10225" w:rsidRPr="00153A39" w14:paraId="7D91F7ED" w14:textId="77777777" w:rsidTr="00C824F6">
        <w:trPr>
          <w:jc w:val="center"/>
        </w:trPr>
        <w:tc>
          <w:tcPr>
            <w:tcW w:w="1565" w:type="dxa"/>
          </w:tcPr>
          <w:p w14:paraId="0F16B94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75CE11E8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31D00E39" w14:textId="77777777" w:rsidTr="00C824F6">
        <w:trPr>
          <w:jc w:val="center"/>
        </w:trPr>
        <w:tc>
          <w:tcPr>
            <w:tcW w:w="1565" w:type="dxa"/>
          </w:tcPr>
          <w:p w14:paraId="63E128A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4FE225C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15BE6CC3" w14:textId="77777777" w:rsidR="00F10225" w:rsidRPr="00153A39" w:rsidRDefault="00F10225" w:rsidP="00780560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55F3654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70B404E9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452D5B0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E5A21D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922E4C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AAF9F7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E84F3F6" w14:textId="77777777" w:rsidR="00F10225" w:rsidRPr="00153A39" w:rsidRDefault="00F10225" w:rsidP="00780560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4D9027DE" w14:textId="77777777" w:rsidR="00F10225" w:rsidRPr="00153A39" w:rsidRDefault="00F10225" w:rsidP="00780560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2E564119" w14:textId="77777777" w:rsidR="00F10225" w:rsidRPr="00153A39" w:rsidRDefault="00F10225" w:rsidP="00F1022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E0C2091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724A3543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3EA3C55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C195F6B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6E8435" w14:textId="77777777" w:rsidR="00F10225" w:rsidRPr="00153A39" w:rsidRDefault="00F10225" w:rsidP="00F10225">
      <w:pPr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ED2B44E" w14:textId="77777777" w:rsidR="00F10225" w:rsidRPr="00153A39" w:rsidRDefault="00F10225" w:rsidP="00F10225">
      <w:pPr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5BE004" w14:textId="77777777" w:rsidR="00F10225" w:rsidRPr="00153A39" w:rsidRDefault="00F10225" w:rsidP="00F10225">
      <w:pPr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3ADBE76" w14:textId="77777777" w:rsidR="00F10225" w:rsidRPr="00153A39" w:rsidRDefault="00F10225" w:rsidP="00F10225">
      <w:pPr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B7099DE" w14:textId="77777777" w:rsidR="00F10225" w:rsidRPr="00153A39" w:rsidRDefault="00F10225" w:rsidP="00F10225">
      <w:pPr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9CBD428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96DBC6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579FB38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๒.๘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สวัสดิการ </w:t>
      </w:r>
      <w:proofErr w:type="spellStart"/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สวั</w:t>
      </w:r>
      <w:proofErr w:type="spellEnd"/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สดิภาพ แนวทางการป้องกันโรค อุบัติภัย ภัยพิบัติ</w:t>
      </w:r>
    </w:p>
    <w:p w14:paraId="23A76757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สถานศึกษามีการจัดสวัสดิการ โภชนาการที่ดี มีสถานที่รับประทานอาหาร ห้องน้ำถูกสุขลักษณะ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153A39">
        <w:rPr>
          <w:rFonts w:ascii="TH SarabunPSK" w:eastAsia="Calibri" w:hAnsi="TH SarabunPSK" w:cs="TH SarabunPSK"/>
          <w:spacing w:val="-4"/>
          <w:sz w:val="32"/>
          <w:szCs w:val="32"/>
          <w:cs/>
        </w:rPr>
        <w:t>จัด</w:t>
      </w:r>
      <w:proofErr w:type="spellStart"/>
      <w:r w:rsidRPr="00153A39">
        <w:rPr>
          <w:rFonts w:ascii="TH SarabunPSK" w:eastAsia="Calibri" w:hAnsi="TH SarabunPSK" w:cs="TH SarabunPSK"/>
          <w:spacing w:val="-4"/>
          <w:sz w:val="32"/>
          <w:szCs w:val="32"/>
          <w:cs/>
        </w:rPr>
        <w:t>สวั</w:t>
      </w:r>
      <w:proofErr w:type="spellEnd"/>
      <w:r w:rsidRPr="00153A39">
        <w:rPr>
          <w:rFonts w:ascii="TH SarabunPSK" w:eastAsia="Calibri" w:hAnsi="TH SarabunPSK" w:cs="TH SarabunPSK"/>
          <w:spacing w:val="-4"/>
          <w:sz w:val="32"/>
          <w:szCs w:val="32"/>
          <w:cs/>
        </w:rPr>
        <w:t>สดิภาพสำหรับผู้เรียน ตรวจ ติดตามเฝ้าระวังสุขภาพ มีแนวทางป้องกันและควบคุมการแพร่ระบาดของโรค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 ติดตามเฝ้าระวังป้องกันการเกิดอุบัติภัย มีการซักซ้อมขั้นตอนในการรักษาความปลอดภัยด้านภัยพิบัติร่วมกับผู้ปกครองและผู้มีส่วนเกี่ยวข้อง มีการปรับปรุงพัฒนาแนวทางการดำเนินการทุกด้าน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ED213B" w:rsidRPr="00153A39" w14:paraId="3950BC4A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781B64E" w14:textId="2B4ADDBE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063BA5B5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116F343" w14:textId="77777777" w:rsidTr="00C824F6">
        <w:trPr>
          <w:jc w:val="center"/>
        </w:trPr>
        <w:tc>
          <w:tcPr>
            <w:tcW w:w="1565" w:type="dxa"/>
          </w:tcPr>
          <w:p w14:paraId="69542AD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5CFB55C9" w14:textId="37E58E2B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สดิภาพของผู้เรียน มีแนวทางการป้องกันโรค อุบัติภัย</w:t>
            </w:r>
            <w:r w:rsidR="00552BAE"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ภัยพิบัติ ตามรายการพิจารณาระดับ (๔) และมีการประเมินความเสี่ยงและมาตรการป้องกันตามบริบทของสถานศึกษา </w:t>
            </w:r>
          </w:p>
        </w:tc>
      </w:tr>
      <w:tr w:rsidR="00F10225" w:rsidRPr="00153A39" w14:paraId="643591A2" w14:textId="77777777" w:rsidTr="00C824F6">
        <w:trPr>
          <w:jc w:val="center"/>
        </w:trPr>
        <w:tc>
          <w:tcPr>
            <w:tcW w:w="1565" w:type="dxa"/>
          </w:tcPr>
          <w:p w14:paraId="587F12C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DFF3F8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สดิภาพของผู้เรียน มีแนวทางการป้องกันโรค อุบัติภัย ภัยพิบัติตามรายการพิจารณาระดับ (๓) และมีการซักซ้อมขั้นตอนในการรักษาความปลอดภัย มีการปรับปรุงพัฒนาแนวทางการดำเนินการทุกด้านอย่างเป็นระบบและต่อเนื่อง </w:t>
            </w:r>
          </w:p>
        </w:tc>
      </w:tr>
      <w:tr w:rsidR="00F10225" w:rsidRPr="00153A39" w14:paraId="2F61FFA6" w14:textId="77777777" w:rsidTr="00C824F6">
        <w:trPr>
          <w:jc w:val="center"/>
        </w:trPr>
        <w:tc>
          <w:tcPr>
            <w:tcW w:w="1565" w:type="dxa"/>
          </w:tcPr>
          <w:p w14:paraId="7620E16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6673CEF5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03D7832B" w14:textId="7C8BCC2D" w:rsidR="00F10225" w:rsidRPr="00153A39" w:rsidRDefault="00F10225" w:rsidP="00F10225">
            <w:pPr>
              <w:numPr>
                <w:ilvl w:val="0"/>
                <w:numId w:val="18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มีการจัดการโภชนาการที่ดี น้ำดื่มน้ำใช้ที่สะอาด สถานที่รับประทานอาหาร ห้องน้ำ ห้องส้วม </w:t>
            </w:r>
            <w:r w:rsidR="00552BAE" w:rsidRPr="00153A3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ที่ถูกสุขลักษณะอย่างเพียงพอ</w:t>
            </w:r>
          </w:p>
          <w:p w14:paraId="7DCFCD41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มีห้องหรือมุมปฐมพยาบาล ยาเวชภัณฑ์และอุปกรณ์ที่จำเป็นสำหรับการปฐมพยาบาล </w:t>
            </w:r>
          </w:p>
          <w:p w14:paraId="28021F24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มีบริการตรวจสุขภาพร่างกายประจำปี มีการป้องกันความเจ็บป่วยของผู้เรียน และจัดกิจกรรมส่งเสริมให้ผู้เรียนมีสุขภาพร่างกายแข็งแรง</w:t>
            </w:r>
          </w:p>
          <w:p w14:paraId="74716A89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มีแนวทางป้องกันและควบคุมการแพร่ระบาดของโรค มีการติดตามเฝ้าระวังป้องกันการเกิดอุบัติภัย ภัยพิบัติ โดยการมีส่วนร่วมของผู้ปกครองและผู้มีส่วนเกี่ยวข้อง</w:t>
            </w:r>
          </w:p>
          <w:p w14:paraId="3E110E65" w14:textId="77777777" w:rsidR="00F10225" w:rsidRPr="00153A39" w:rsidRDefault="00F10225" w:rsidP="00F10225">
            <w:pPr>
              <w:numPr>
                <w:ilvl w:val="0"/>
                <w:numId w:val="18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มีมาตรการรักษาความปลอดภัยตามบริบทของสถานศึกษาหรือตามนโยบายที่ต้นสังกัดกำหนดที่ตรวจสอบได้ </w:t>
            </w:r>
          </w:p>
        </w:tc>
      </w:tr>
      <w:tr w:rsidR="00F10225" w:rsidRPr="00153A39" w14:paraId="488AE529" w14:textId="77777777" w:rsidTr="00C824F6">
        <w:trPr>
          <w:jc w:val="center"/>
        </w:trPr>
        <w:tc>
          <w:tcPr>
            <w:tcW w:w="1565" w:type="dxa"/>
          </w:tcPr>
          <w:p w14:paraId="5D995DA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5FAB453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53B0309A" w14:textId="77777777" w:rsidTr="00C824F6">
        <w:trPr>
          <w:jc w:val="center"/>
        </w:trPr>
        <w:tc>
          <w:tcPr>
            <w:tcW w:w="1565" w:type="dxa"/>
          </w:tcPr>
          <w:p w14:paraId="138626B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1C89207E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 ที่เชื่อได้ว่าสถานศึกษามีการดำเนินการตามตัวชี้วัด </w:t>
            </w:r>
          </w:p>
        </w:tc>
      </w:tr>
    </w:tbl>
    <w:p w14:paraId="294571F1" w14:textId="77777777" w:rsidR="00F10225" w:rsidRPr="00153A39" w:rsidRDefault="00F10225" w:rsidP="00ED213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F15328E" w14:textId="77777777" w:rsidR="00ED213B" w:rsidRPr="00153A39" w:rsidRDefault="00ED213B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0164F861" w14:textId="77777777" w:rsidR="00ED213B" w:rsidRPr="00153A39" w:rsidRDefault="00ED213B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2A7C0058" w14:textId="77777777" w:rsidR="00ED213B" w:rsidRPr="00153A39" w:rsidRDefault="00ED213B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6830F6E7" w14:textId="7226018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lastRenderedPageBreak/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97CD948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05A85F13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36AD85F" w14:textId="77777777" w:rsidR="00ED213B" w:rsidRPr="00153A39" w:rsidRDefault="00ED213B" w:rsidP="00ED213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4FB5495" w14:textId="77777777" w:rsidR="00ED213B" w:rsidRPr="00153A39" w:rsidRDefault="00ED213B" w:rsidP="00ED213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8E8A814" w14:textId="77777777" w:rsidR="00ED213B" w:rsidRPr="00153A39" w:rsidRDefault="00ED213B" w:rsidP="00ED213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084D9D7" w14:textId="77777777" w:rsidR="00ED213B" w:rsidRPr="00153A39" w:rsidRDefault="00ED213B" w:rsidP="00ED213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3A5C707" w14:textId="77777777" w:rsidR="00ED213B" w:rsidRPr="00153A39" w:rsidRDefault="00ED213B" w:rsidP="00ED213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9D11AAF" w14:textId="77777777" w:rsidR="00ED213B" w:rsidRPr="00153A39" w:rsidRDefault="00ED213B" w:rsidP="00ED213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A076A6C" w14:textId="77777777" w:rsidR="00F10225" w:rsidRPr="00153A39" w:rsidRDefault="00F10225" w:rsidP="00ED213B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198A9A36" w14:textId="77777777" w:rsidR="00F10225" w:rsidRPr="00153A39" w:rsidRDefault="00F10225" w:rsidP="00ED213B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754ACF73" w14:textId="77777777" w:rsidR="00F10225" w:rsidRPr="00153A39" w:rsidRDefault="00F10225" w:rsidP="00ED213B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20553B4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3169140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7314E9F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A1DE96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E4FC81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8B7BCCE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D2D972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2EC9D24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A5546CB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489B5FB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2174F06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3F884D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๒.๙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ระบบและกระบวนการช่วยเหลือผู้เรียน</w:t>
      </w:r>
    </w:p>
    <w:p w14:paraId="275CB3C3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สถานศึกษามีระบบดูแลช่วยเหลือผู้เรียนอย่างเป็นระบบ ได้แก่ การรู้จักผู้เรียนเป็นรายบุคคล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การคัดกรองผู้เรียน การส่งเสริมผู้เรียน การป้องกันและแก้ไขปัญหา การส่งต่อผู้เรียนกรณีที่มีความจำเป็น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F661D0" w:rsidRPr="00153A39" w14:paraId="2B695610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A0E5C49" w14:textId="160A133D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33F72593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50CA4127" w14:textId="77777777" w:rsidTr="00C824F6">
        <w:trPr>
          <w:jc w:val="center"/>
        </w:trPr>
        <w:tc>
          <w:tcPr>
            <w:tcW w:w="1565" w:type="dxa"/>
          </w:tcPr>
          <w:p w14:paraId="03177F9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3786FDFA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สถานศึกษามีระบบและกระบวนการช่วยเหลือผู้เรียนตามรายการพิจารณาระดับ (๔)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61B7B49C" w14:textId="77777777" w:rsidTr="00C824F6">
        <w:trPr>
          <w:jc w:val="center"/>
        </w:trPr>
        <w:tc>
          <w:tcPr>
            <w:tcW w:w="1565" w:type="dxa"/>
          </w:tcPr>
          <w:p w14:paraId="7A326422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7A386CE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สถานศึกษามีระบบและกระบวนการช่วยเหลือผู้เรียนตามรายการพิจารณาระดับ (๓) และนำผลที่ได้จากระบบการดูแลช่วยเหลือผู้เรียนมาวิเคราะห์เพื่อดำเนินการช่วยเหลือผู้เรียนแต่ละประเภทหรือผู้เรียนที่มีความต้องการจำเป็น</w:t>
            </w:r>
          </w:p>
        </w:tc>
      </w:tr>
      <w:tr w:rsidR="00F10225" w:rsidRPr="00153A39" w14:paraId="162FCA94" w14:textId="77777777" w:rsidTr="00C824F6">
        <w:trPr>
          <w:jc w:val="center"/>
        </w:trPr>
        <w:tc>
          <w:tcPr>
            <w:tcW w:w="1565" w:type="dxa"/>
          </w:tcPr>
          <w:p w14:paraId="5F98AFE5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7FA0BB41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สถานศึกษามีการดำเนินการตามระบบการดูแลช่วยเหลือผู้เรียน ดังนี้</w:t>
            </w:r>
          </w:p>
          <w:p w14:paraId="543CAF5D" w14:textId="77777777" w:rsidR="00F10225" w:rsidRPr="00153A39" w:rsidRDefault="00F10225" w:rsidP="00F10225">
            <w:pPr>
              <w:numPr>
                <w:ilvl w:val="0"/>
                <w:numId w:val="15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การรู้จักผู้เรียนเป็นรายบุคคล มีข้อมูลสารสนเทศที่เป็นปัจจุบัน</w:t>
            </w:r>
          </w:p>
          <w:p w14:paraId="37205B47" w14:textId="7C856802" w:rsidR="00F10225" w:rsidRPr="00153A39" w:rsidRDefault="00F10225" w:rsidP="00F10225">
            <w:pPr>
              <w:numPr>
                <w:ilvl w:val="0"/>
                <w:numId w:val="15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การคัดกรองผู้เรียน มีการประเมินความเสี่ยง  มีการคัดกรองเบื้องต้นอย่างเป็นระบบ</w:t>
            </w:r>
            <w:r w:rsidR="00D32FCD" w:rsidRPr="00153A3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เพื่อช่วยเหลือ </w:t>
            </w:r>
          </w:p>
          <w:p w14:paraId="6F5A7A1F" w14:textId="77777777" w:rsidR="00F10225" w:rsidRPr="00153A39" w:rsidRDefault="00F10225" w:rsidP="00F10225">
            <w:pPr>
              <w:numPr>
                <w:ilvl w:val="0"/>
                <w:numId w:val="15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การส่งเสริมให้ผู้เรียนได้รับโอกาสในการพัฒนาตามความถนัดและความสนใจของตนเอง</w:t>
            </w:r>
          </w:p>
          <w:p w14:paraId="7D0BF477" w14:textId="77777777" w:rsidR="00F10225" w:rsidRPr="00153A39" w:rsidRDefault="00F10225" w:rsidP="00F10225">
            <w:pPr>
              <w:numPr>
                <w:ilvl w:val="0"/>
                <w:numId w:val="15"/>
              </w:numPr>
              <w:ind w:left="297" w:hanging="29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มีระบบให้คำปรึกษาแนะแนวตามความต้องการ และความสนใจของผู้เรียน </w:t>
            </w:r>
          </w:p>
          <w:p w14:paraId="4EAE6726" w14:textId="77777777" w:rsidR="00F10225" w:rsidRPr="00153A39" w:rsidRDefault="00F10225" w:rsidP="00F10225">
            <w:pPr>
              <w:numPr>
                <w:ilvl w:val="0"/>
                <w:numId w:val="15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การป้องกันและแก้ไขปัญหาของผู้เรียนทุกคนอย่างทั่วถึง  </w:t>
            </w:r>
          </w:p>
          <w:p w14:paraId="13B808A1" w14:textId="77777777" w:rsidR="00F10225" w:rsidRPr="00153A39" w:rsidRDefault="00F10225" w:rsidP="00F10225">
            <w:pPr>
              <w:numPr>
                <w:ilvl w:val="0"/>
                <w:numId w:val="15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มีกระบวนการส่งต่อผู้เรียนกรณีที่มีความจำเป็น</w:t>
            </w:r>
          </w:p>
        </w:tc>
      </w:tr>
      <w:tr w:rsidR="00F10225" w:rsidRPr="00153A39" w14:paraId="13AAF6F8" w14:textId="77777777" w:rsidTr="00C824F6">
        <w:trPr>
          <w:jc w:val="center"/>
        </w:trPr>
        <w:tc>
          <w:tcPr>
            <w:tcW w:w="1565" w:type="dxa"/>
          </w:tcPr>
          <w:p w14:paraId="427B4B2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0F00257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5B56717C" w14:textId="77777777" w:rsidTr="00C824F6">
        <w:trPr>
          <w:jc w:val="center"/>
        </w:trPr>
        <w:tc>
          <w:tcPr>
            <w:tcW w:w="1565" w:type="dxa"/>
          </w:tcPr>
          <w:p w14:paraId="20D1314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145D536E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1E4C89AD" w14:textId="77777777" w:rsidR="00F10225" w:rsidRPr="00153A39" w:rsidRDefault="00F10225" w:rsidP="00F661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4A6D56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75184FD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4D67A46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C1B73C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435DAD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118FE0A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EC2A3E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C165D9B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</w:p>
    <w:p w14:paraId="31120636" w14:textId="77777777" w:rsidR="00F10225" w:rsidRPr="00153A39" w:rsidRDefault="00F10225" w:rsidP="00F661D0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1B8505AF" w14:textId="77777777" w:rsidR="00F10225" w:rsidRPr="00153A39" w:rsidRDefault="00F10225" w:rsidP="00F661D0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5937C9AA" w14:textId="77777777" w:rsidR="00F10225" w:rsidRPr="00153A39" w:rsidRDefault="00F10225" w:rsidP="00F661D0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C405659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5B3D7B2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0A9A948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D01881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48F58A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007F75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267A8D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8386543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691A6DD" w14:textId="77777777" w:rsidR="00F10225" w:rsidRPr="00153A39" w:rsidRDefault="00F10225" w:rsidP="00F10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๒.๑๐ </w:t>
      </w:r>
      <w:bookmarkStart w:id="9" w:name="_Hlk152941509"/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การเสริมสร้างเครือข่ายผู้ปกครอง องค์กร และชุมชน เพื่อความร่วมมือในการสนับสนุนการจัด  การเรียนรู้และพัฒนาผู้เรียน</w:t>
      </w:r>
      <w:bookmarkEnd w:id="9"/>
    </w:p>
    <w:p w14:paraId="3CBB38F0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สถานศึกษามีฐานข้อมูล มีการสร้างความสัมพันธ์ระหว่างผู้ปกครอง ชุมชน และหน่วยงานภายนอก </w:t>
      </w:r>
      <w:r w:rsidRPr="00153A39">
        <w:rPr>
          <w:rFonts w:ascii="TH SarabunPSK" w:eastAsia="Calibri" w:hAnsi="TH SarabunPSK" w:cs="TH SarabunPSK"/>
          <w:spacing w:val="-4"/>
          <w:sz w:val="32"/>
          <w:szCs w:val="32"/>
          <w:cs/>
        </w:rPr>
        <w:t>สื่อสารให้ความรู้ สร้างความเข้าใจ เกี่ยวกับการศึกษาและการจัดการเรียนรู้เพื่อพัฒนาผู้เรียน โดยการมีส่วนร่วม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>ของผู้ที่มีส่วนเกี่ยวข้อง ในการส่งเสริมและพัฒนาการเรียนรู้ที่เหมาะสม มีการสร้างเครือข่ายสนับสนุน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br/>
        <w:t>การแลกเปลี่ยนเรียนรู้  การดำเนินการร่วมกัน เพื่อพัฒนาคุณภาพการจัดการศึกษา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3F0FB0" w:rsidRPr="00153A39" w14:paraId="53DE3DC0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91B6F3D" w14:textId="312F3FDF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5C87769D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3BCAC2EF" w14:textId="77777777" w:rsidTr="00C824F6">
        <w:trPr>
          <w:jc w:val="center"/>
        </w:trPr>
        <w:tc>
          <w:tcPr>
            <w:tcW w:w="1565" w:type="dxa"/>
          </w:tcPr>
          <w:p w14:paraId="0FF3CAF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16BF1664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เพื่อความร่วมมือในการสนับสนุนการจัดการเรียนรู้และพัฒนาผู้เรียนตามรายการพิจารณาระดับ (๓) อย่างต่อเนื่องไม่น้อยกว่า ๓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ปีและเป็นแบบอย่างที่ดี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63C5E9E0" w14:textId="77777777" w:rsidTr="00C824F6">
        <w:trPr>
          <w:jc w:val="center"/>
        </w:trPr>
        <w:tc>
          <w:tcPr>
            <w:tcW w:w="1565" w:type="dxa"/>
          </w:tcPr>
          <w:p w14:paraId="6CA5250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68ABEC9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เพื่อความร่วมมือในการสนับสนุนการจัดการเรียนรู้และพัฒนาผู้เรียนตามรายการพิจารณาระดับ (๓) อย่างต่อเนื่องไม่น้อยกว่า ๒ ปี</w:t>
            </w:r>
          </w:p>
        </w:tc>
      </w:tr>
      <w:tr w:rsidR="00F10225" w:rsidRPr="00153A39" w14:paraId="62D5807B" w14:textId="77777777" w:rsidTr="00C824F6">
        <w:trPr>
          <w:jc w:val="center"/>
        </w:trPr>
        <w:tc>
          <w:tcPr>
            <w:tcW w:w="1565" w:type="dxa"/>
          </w:tcPr>
          <w:p w14:paraId="3AAA33C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2E924239" w14:textId="77777777" w:rsidR="00F10225" w:rsidRPr="00153A39" w:rsidRDefault="00F10225" w:rsidP="0041195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3C035D1F" w14:textId="77777777" w:rsidR="00F10225" w:rsidRPr="00153A39" w:rsidRDefault="00F10225" w:rsidP="00F10225">
            <w:pPr>
              <w:numPr>
                <w:ilvl w:val="0"/>
                <w:numId w:val="10"/>
              </w:numPr>
              <w:ind w:left="312" w:hanging="31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การให้ความรู้ สร้างความเข้าใจ เกี่ยวกับการศึกษาและการจัดการเรียนรู้เพื่อพัฒนาผู้เรียน โดยการมีส่วนร่วมของผู้ที่เกี่ยวข้องทุกฝ่าย ในการส่งเสริมการเรียนรู้ที่เหมาะสม</w:t>
            </w:r>
          </w:p>
          <w:p w14:paraId="681854FC" w14:textId="77777777" w:rsidR="00F10225" w:rsidRPr="00153A39" w:rsidRDefault="00F10225" w:rsidP="00F10225">
            <w:pPr>
              <w:numPr>
                <w:ilvl w:val="0"/>
                <w:numId w:val="10"/>
              </w:numPr>
              <w:ind w:left="312" w:hanging="31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มีการสร้างเครือข่าย สร้างความสัมพันธ์ระหว่างผู้ปกครอง ชุมชน และหน่วยงานภายนอก ในรูปแบบที่หลากหลาย</w:t>
            </w:r>
          </w:p>
          <w:p w14:paraId="088148E0" w14:textId="77777777" w:rsidR="00F10225" w:rsidRPr="00153A39" w:rsidRDefault="00F10225" w:rsidP="00F10225">
            <w:pPr>
              <w:numPr>
                <w:ilvl w:val="0"/>
                <w:numId w:val="10"/>
              </w:numPr>
              <w:ind w:left="312" w:hanging="31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มีฐานข้อมูลที่ปลอดภัยและคำนึงถึงการคุ้มครองข้อมูลส่วนบุคคล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</w:rPr>
              <w:t>Personal Data Protection Act : PDPA)</w:t>
            </w:r>
          </w:p>
        </w:tc>
      </w:tr>
      <w:tr w:rsidR="00F10225" w:rsidRPr="00153A39" w14:paraId="512AC0FB" w14:textId="77777777" w:rsidTr="00C824F6">
        <w:trPr>
          <w:jc w:val="center"/>
        </w:trPr>
        <w:tc>
          <w:tcPr>
            <w:tcW w:w="1565" w:type="dxa"/>
          </w:tcPr>
          <w:p w14:paraId="33AED6F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557A5564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779A7200" w14:textId="77777777" w:rsidTr="00C824F6">
        <w:trPr>
          <w:jc w:val="center"/>
        </w:trPr>
        <w:tc>
          <w:tcPr>
            <w:tcW w:w="1565" w:type="dxa"/>
          </w:tcPr>
          <w:p w14:paraId="703A4D5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07B64C51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7B145B23" w14:textId="77777777" w:rsidR="00F10225" w:rsidRPr="00153A39" w:rsidRDefault="00F10225" w:rsidP="003F0FB0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F958B5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6CCEF7F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6F0CA98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3CFE04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8DBEDF7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3B216BF8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C37D48D" w14:textId="77777777" w:rsidR="00F10225" w:rsidRPr="00153A39" w:rsidRDefault="00F10225" w:rsidP="003F0FB0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54E1D553" w14:textId="77777777" w:rsidR="00F10225" w:rsidRPr="00153A39" w:rsidRDefault="00F10225" w:rsidP="003F0FB0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76C1C284" w14:textId="77777777" w:rsidR="00F10225" w:rsidRPr="00153A39" w:rsidRDefault="00F10225" w:rsidP="003F0FB0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2503B57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5B0135F8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880623B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</w:rPr>
        <w:t xml:space="preserve">     </w:t>
      </w:r>
    </w:p>
    <w:p w14:paraId="50455AEF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FBE5313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85C7FD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55DE59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F3FC0F8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BDAAC42" w14:textId="77777777" w:rsidR="00F10225" w:rsidRPr="00153A39" w:rsidRDefault="00F10225" w:rsidP="00F10225">
      <w:pPr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F0F225D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A62113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A4FC731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การพัฒนาคุณภาพการจัดการเรียนรู้ </w:t>
      </w:r>
      <w:r w:rsidRPr="00153A39">
        <w:rPr>
          <w:rFonts w:ascii="TH SarabunPSK" w:eastAsia="Sarabun" w:hAnsi="TH SarabunPSK" w:cs="TH SarabunPSK"/>
          <w:sz w:val="32"/>
          <w:szCs w:val="32"/>
          <w:cs/>
        </w:rPr>
        <w:t>(๓ ตัวชี้วัด)</w:t>
      </w:r>
    </w:p>
    <w:p w14:paraId="11999538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t>ตัวชี้วัดที่ ๓.๑</w:t>
      </w:r>
      <w:r w:rsidRPr="00153A39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การออกแบบหลักสูตรและแผนการจัดการเรียนรู้ที่เสริมสร้างสมรรถนะและคุณลักษณะที่พึงประสงค์</w:t>
      </w:r>
      <w:r w:rsidRPr="00153A39">
        <w:rPr>
          <w:rFonts w:ascii="TH SarabunPSK" w:hAnsi="TH SarabunPSK" w:cs="TH SarabunPSK"/>
          <w:b/>
          <w:bCs/>
          <w:spacing w:val="6"/>
          <w:sz w:val="32"/>
          <w:szCs w:val="32"/>
          <w:cs/>
          <w:lang w:val="th-TH"/>
        </w:rPr>
        <w:tab/>
        <w:t>คำอธิบาย</w:t>
      </w:r>
      <w:r w:rsidRPr="00153A39"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pacing w:val="6"/>
          <w:sz w:val="32"/>
          <w:szCs w:val="32"/>
          <w:cs/>
        </w:rPr>
        <w:t xml:space="preserve">: </w:t>
      </w:r>
      <w:bookmarkStart w:id="10" w:name="_Hlk152941673"/>
      <w:r w:rsidRPr="00153A39">
        <w:rPr>
          <w:rFonts w:ascii="TH SarabunPSK" w:eastAsia="Calibri" w:hAnsi="TH SarabunPSK" w:cs="TH SarabunPSK"/>
          <w:sz w:val="32"/>
          <w:szCs w:val="32"/>
          <w:cs/>
        </w:rPr>
        <w:t>สถานศึกษาออกแบบหลักสูตรสถานศึกษาและแผนการจัดการเรียนรู้ที่สอดคล้องกับหลักสูตรแกนกลางการศึกษาขั้นพื้นฐานตามบริบทสถานศึกษาและท้องถิ่น โดยการมีส่วนร่วมของผู้เกี่ยวข้องที่คำนึงถึงความแตกต่างระหว่างบุคคล ความสนใจและความต้องการของผู้เรียน เพื่อเสริมสร้างสมรรถนะและคุณลักษณะที่พึงประสงค์ รวมทั้งมีการประเมินเพื่อปรับปรุงหลักสูตรให้เป็นปัจจุบัน</w:t>
      </w:r>
      <w:bookmarkEnd w:id="10"/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5555DB" w:rsidRPr="00153A39" w14:paraId="045CFD9F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4F029C6" w14:textId="1915E816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3C7F8D50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6B1391B6" w14:textId="77777777" w:rsidTr="00C824F6">
        <w:trPr>
          <w:jc w:val="center"/>
        </w:trPr>
        <w:tc>
          <w:tcPr>
            <w:tcW w:w="1565" w:type="dxa"/>
          </w:tcPr>
          <w:p w14:paraId="7E7A822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3CDFA6EC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สถานศึกษามีหลักสูตรและแผนการจัดการเรียนรู้ที่เสริมสร้างสมรรถนะและคุณลักษณะ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ที่พึงประสงค์ตามรายการพิจารณาระดับ (๔)   มีการติดตามผลผู้จบหลักสูตร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Outcomes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) เพื่อนำมาใช้พัฒนาหลักสูตรของสถานศึกษาและเป็นแบบอย่างที่ดี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405D7052" w14:textId="77777777" w:rsidTr="00C824F6">
        <w:trPr>
          <w:jc w:val="center"/>
        </w:trPr>
        <w:tc>
          <w:tcPr>
            <w:tcW w:w="1565" w:type="dxa"/>
          </w:tcPr>
          <w:p w14:paraId="68C9D51F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2201F69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สถานศึกษามีหลักสูตรและแผนการจัดการเรียนรู้ที่เสริมสร้างสมรรถนะและคุณลักษณะ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ที่พึงประสงค์ตามรายการพิจารณาระดับ (๓) และมีการนำผลประเมินการ</w:t>
            </w:r>
            <w:r w:rsidRPr="00153A3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ใช้หลักสูตรมา</w:t>
            </w:r>
            <w:r w:rsidRPr="00153A3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br/>
              <w:t>ปรับปรุงหลักสูตรให้ทันกับการเปลี่ยนแปลงอย่างต่อเนื่อง</w:t>
            </w:r>
          </w:p>
        </w:tc>
      </w:tr>
      <w:tr w:rsidR="00F10225" w:rsidRPr="00153A39" w14:paraId="659E3A8B" w14:textId="77777777" w:rsidTr="00C824F6">
        <w:trPr>
          <w:jc w:val="center"/>
        </w:trPr>
        <w:tc>
          <w:tcPr>
            <w:tcW w:w="1565" w:type="dxa"/>
          </w:tcPr>
          <w:p w14:paraId="5BAACA7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4226E8F0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69C31C9F" w14:textId="77777777" w:rsidR="00F10225" w:rsidRPr="00153A39" w:rsidRDefault="00F10225" w:rsidP="00F10225">
            <w:pPr>
              <w:numPr>
                <w:ilvl w:val="0"/>
                <w:numId w:val="5"/>
              </w:numPr>
              <w:ind w:left="297" w:hanging="28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มีหลักสูตรสถานศึกษาและแผนการจัดการเรียนรู้ที่สอดคล้องกับหลักสูตรแกนกลางการศึกษาขั้นพื้นฐาน มีการบันทึกหลังการจัดการเรียนรู้ การวัดและประเมินผลการเรียนรู้ของผู้เรียน</w:t>
            </w:r>
          </w:p>
          <w:p w14:paraId="7D2DED01" w14:textId="77777777" w:rsidR="00F10225" w:rsidRPr="00153A39" w:rsidRDefault="00F10225" w:rsidP="00F10225">
            <w:pPr>
              <w:numPr>
                <w:ilvl w:val="0"/>
                <w:numId w:val="5"/>
              </w:numPr>
              <w:ind w:left="297" w:hanging="28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มีหลักสูตรสถานศึกษาและแผนการจัดการเรียนรู้ที่เสริมสร้างสมรรถนะและคุณลักษณะที่พึงประสงค์ </w:t>
            </w:r>
          </w:p>
          <w:p w14:paraId="65EA391F" w14:textId="77777777" w:rsidR="00F10225" w:rsidRPr="00153A39" w:rsidRDefault="00F10225" w:rsidP="00F10225">
            <w:pPr>
              <w:numPr>
                <w:ilvl w:val="0"/>
                <w:numId w:val="5"/>
              </w:numPr>
              <w:ind w:left="297" w:hanging="28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มีการประเมินผลการใช้หลักสูตรและแผนการจัดการเรียนรู้ของผู้มีส่วนเกี่ยวข้อง</w:t>
            </w:r>
          </w:p>
        </w:tc>
      </w:tr>
      <w:tr w:rsidR="00F10225" w:rsidRPr="00153A39" w14:paraId="3009818D" w14:textId="77777777" w:rsidTr="00C824F6">
        <w:trPr>
          <w:jc w:val="center"/>
        </w:trPr>
        <w:tc>
          <w:tcPr>
            <w:tcW w:w="1565" w:type="dxa"/>
          </w:tcPr>
          <w:p w14:paraId="0238D000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589039E2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0386C895" w14:textId="77777777" w:rsidTr="00C824F6">
        <w:trPr>
          <w:jc w:val="center"/>
        </w:trPr>
        <w:tc>
          <w:tcPr>
            <w:tcW w:w="1565" w:type="dxa"/>
          </w:tcPr>
          <w:p w14:paraId="77BBBEA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788E3B53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64C99F1E" w14:textId="77777777" w:rsidR="00F10225" w:rsidRPr="00153A39" w:rsidRDefault="00F10225" w:rsidP="005555D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EA3B6F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25F6DCA1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0A7AD50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781DC15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BE4FC66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F1A8162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16E262D9" w14:textId="77777777" w:rsidR="00F10225" w:rsidRPr="00153A39" w:rsidRDefault="00F10225" w:rsidP="005555DB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05F6D4EF" w14:textId="77777777" w:rsidR="00F10225" w:rsidRPr="00153A39" w:rsidRDefault="00F10225" w:rsidP="005555DB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69538DD8" w14:textId="77777777" w:rsidR="00F10225" w:rsidRPr="00153A39" w:rsidRDefault="00F10225" w:rsidP="005555DB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757A13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46D9063D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0ED13C1D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0BFBD1DF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6AF075E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BA7333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E21B07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733E1E3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C6DB587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7D9E3BF" w14:textId="77777777" w:rsidR="00F10225" w:rsidRPr="00153A39" w:rsidRDefault="00F10225" w:rsidP="00F10225">
      <w:pPr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cs/>
          <w:lang w:val="th-TH"/>
        </w:rPr>
      </w:pPr>
    </w:p>
    <w:p w14:paraId="6D02D8D8" w14:textId="77777777" w:rsidR="00F10225" w:rsidRPr="00153A39" w:rsidRDefault="00F10225" w:rsidP="00F10225">
      <w:pPr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cs/>
          <w:lang w:val="th-TH"/>
        </w:rPr>
      </w:pPr>
      <w:r w:rsidRPr="00153A39"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cs/>
          <w:lang w:val="th-TH"/>
        </w:rPr>
        <w:br w:type="page"/>
      </w:r>
    </w:p>
    <w:p w14:paraId="2145DB18" w14:textId="77777777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53A39"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cs/>
          <w:lang w:val="th-TH"/>
        </w:rPr>
        <w:lastRenderedPageBreak/>
        <w:t>ตัวชี้วัดที่ ๓.๒</w:t>
      </w:r>
      <w:r w:rsidRPr="00153A39">
        <w:rPr>
          <w:rFonts w:ascii="TH SarabunPSK" w:eastAsia="satitpattana school" w:hAnsi="TH SarabunPSK" w:cs="TH SarabunPSK"/>
          <w:spacing w:val="-6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การจัดกิจกรรมการเรียนรู้ที่เสริมสร้างสมรรถนะและคุณลักษณะที่พึงประสงค์</w:t>
      </w:r>
    </w:p>
    <w:p w14:paraId="0FF2EEAE" w14:textId="77777777" w:rsidR="00F10225" w:rsidRPr="00153A39" w:rsidRDefault="00F10225" w:rsidP="00F1022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11" w:name="_Hlk146284685"/>
      <w:r w:rsidRPr="00153A39">
        <w:rPr>
          <w:rFonts w:ascii="TH SarabunPSK" w:hAnsi="TH SarabunPSK" w:cs="TH SarabunPSK"/>
          <w:sz w:val="32"/>
          <w:szCs w:val="32"/>
          <w:cs/>
        </w:rPr>
        <w:t>ครูจัดการเรียนรู้เสริมสร้างสมรรถนะและคุณลักษณะที่พึงประสงค์  จัดกิจกรรมบูรณาการส่งเสริมเจตคติที่ดีตามความต้องการ ความถนัดและความสนใจของผู้เรียน โดยการจัดกิจกรรมการเรียนรู้ที่คำนึงถึงการมี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 xml:space="preserve">ส่วนร่วมและมีปฏิสัมพันธ์ของผู้เรียน ผู้ปกครองและผู้มีส่วนเกี่ยวข้อง </w:t>
      </w:r>
      <w:bookmarkEnd w:id="11"/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AD6F7B" w:rsidRPr="00153A39" w14:paraId="4667FC54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B281CB5" w14:textId="287450B4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3CE2085F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780D0DE1" w14:textId="77777777" w:rsidTr="00C824F6">
        <w:trPr>
          <w:jc w:val="center"/>
        </w:trPr>
        <w:tc>
          <w:tcPr>
            <w:tcW w:w="1565" w:type="dxa"/>
          </w:tcPr>
          <w:p w14:paraId="1E47F7DD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49FC887D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ครูจัดกิจกรรมการเรียนรู้ที่เสริมสร้างสมรรถนะและคุณลักษณะที่พึงประสงค์ตามรายการพิจารณาระดับ (๔)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6C35BADD" w14:textId="77777777" w:rsidTr="00C824F6">
        <w:trPr>
          <w:jc w:val="center"/>
        </w:trPr>
        <w:tc>
          <w:tcPr>
            <w:tcW w:w="1565" w:type="dxa"/>
          </w:tcPr>
          <w:p w14:paraId="27DA753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02CF77DB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ครูจัดกิจกรรมการเรียนรู้ที่เสริมสร้างสมรรถนะและคุณลักษณะที่พึงประสงค์ตามรายการพิจารณาระดับ (๓) และนำผลประเมินการจัดกิจกรรมการเรียนรู้ไปพัฒนาการจัดการเรียนรู้เพื่อพัฒนาผู้เรียนอย่างต่อเนื่อง</w:t>
            </w:r>
          </w:p>
        </w:tc>
      </w:tr>
      <w:tr w:rsidR="00F10225" w:rsidRPr="00153A39" w14:paraId="201194C0" w14:textId="77777777" w:rsidTr="00C824F6">
        <w:trPr>
          <w:jc w:val="center"/>
        </w:trPr>
        <w:tc>
          <w:tcPr>
            <w:tcW w:w="1565" w:type="dxa"/>
          </w:tcPr>
          <w:p w14:paraId="644E93DE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358B857D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ครูมีการดำเนินการโดยคำนึงถึงการมีส่วนร่วมของผู้เรียน ผู้ปกครองและผู้มีส่วนเกี่ยวข้อง ดังนี้</w:t>
            </w:r>
          </w:p>
          <w:p w14:paraId="448CDE15" w14:textId="77777777" w:rsidR="00F10225" w:rsidRPr="00153A39" w:rsidRDefault="00F10225" w:rsidP="00F10225">
            <w:pPr>
              <w:numPr>
                <w:ilvl w:val="0"/>
                <w:numId w:val="11"/>
              </w:numPr>
              <w:ind w:left="297" w:hanging="2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มีการจัดการเรียนรู้เสริมสร้างสมรรถนะและคุณลักษณะที่พึงประสงค์  </w:t>
            </w:r>
          </w:p>
          <w:p w14:paraId="6B30A504" w14:textId="77777777" w:rsidR="00F10225" w:rsidRPr="00153A39" w:rsidRDefault="00F10225" w:rsidP="00F10225">
            <w:pPr>
              <w:numPr>
                <w:ilvl w:val="0"/>
                <w:numId w:val="11"/>
              </w:numPr>
              <w:ind w:left="297" w:hanging="2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มีการจัดกิจกรรมบูรณาการส่งเสริมเจตคติที่ดีตามความต้องการ ความถนัดและความสนใจของผู้เรียน สอดคล้องกับหลักสูตรแกนกลางการศึกษาขั้นพื้นฐาน</w:t>
            </w:r>
          </w:p>
          <w:p w14:paraId="44377F0B" w14:textId="77777777" w:rsidR="00F10225" w:rsidRPr="00153A39" w:rsidRDefault="00F10225" w:rsidP="00F10225">
            <w:pPr>
              <w:numPr>
                <w:ilvl w:val="0"/>
                <w:numId w:val="11"/>
              </w:numPr>
              <w:ind w:left="297" w:hanging="2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มีการจัดกิจกรรมที่ส่งเสริมให้ผู้เรียนสามารถนำตนเองในการเรียนรู้</w:t>
            </w:r>
          </w:p>
        </w:tc>
      </w:tr>
      <w:tr w:rsidR="00F10225" w:rsidRPr="00153A39" w14:paraId="1013B3AA" w14:textId="77777777" w:rsidTr="00C824F6">
        <w:trPr>
          <w:jc w:val="center"/>
        </w:trPr>
        <w:tc>
          <w:tcPr>
            <w:tcW w:w="1565" w:type="dxa"/>
          </w:tcPr>
          <w:p w14:paraId="5D8455BA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38D9A174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ได้ครบถ้วน</w:t>
            </w:r>
          </w:p>
        </w:tc>
      </w:tr>
      <w:tr w:rsidR="00F10225" w:rsidRPr="00153A39" w14:paraId="5FCAB21B" w14:textId="77777777" w:rsidTr="00C824F6">
        <w:trPr>
          <w:jc w:val="center"/>
        </w:trPr>
        <w:tc>
          <w:tcPr>
            <w:tcW w:w="1565" w:type="dxa"/>
          </w:tcPr>
          <w:p w14:paraId="5EE03009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99FBAB6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อย่างชัดเจนที่เชื่อได้ว่าครูมีการดำเนินการตามตัวชี้วัด</w:t>
            </w:r>
          </w:p>
        </w:tc>
      </w:tr>
    </w:tbl>
    <w:p w14:paraId="7E1F956A" w14:textId="77777777" w:rsidR="00F10225" w:rsidRPr="00153A39" w:rsidRDefault="00F10225" w:rsidP="00AD6F7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CB3FB05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3FB1BDDE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20CDB954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842C393" w14:textId="77777777" w:rsidR="00AD6F7B" w:rsidRPr="00153A39" w:rsidRDefault="00AD6F7B" w:rsidP="00AD6F7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455D7EF" w14:textId="77777777" w:rsidR="00AD6F7B" w:rsidRPr="00153A39" w:rsidRDefault="00AD6F7B" w:rsidP="00AD6F7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C49DD7D" w14:textId="77777777" w:rsidR="00AD6F7B" w:rsidRPr="00153A39" w:rsidRDefault="00AD6F7B" w:rsidP="00AD6F7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48C2F34E" w14:textId="77777777" w:rsidR="00AD6F7B" w:rsidRPr="00153A39" w:rsidRDefault="00AD6F7B" w:rsidP="00AD6F7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79FCCA94" w14:textId="77777777" w:rsidR="00AD6F7B" w:rsidRPr="00153A39" w:rsidRDefault="00AD6F7B" w:rsidP="00AD6F7B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60F449AE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1ECF4B7" w14:textId="77777777" w:rsidR="00C824F6" w:rsidRPr="00153A39" w:rsidRDefault="00C824F6" w:rsidP="00AD6F7B">
      <w:pPr>
        <w:spacing w:after="0" w:line="240" w:lineRule="auto"/>
        <w:ind w:left="628" w:hanging="628"/>
        <w:rPr>
          <w:rFonts w:ascii="TH SarabunPSK" w:hAnsi="TH SarabunPSK" w:cs="TH SarabunPSK"/>
          <w:b/>
          <w:bCs/>
          <w:sz w:val="32"/>
          <w:szCs w:val="32"/>
        </w:rPr>
      </w:pPr>
    </w:p>
    <w:p w14:paraId="16BB92B9" w14:textId="597894AF" w:rsidR="00F10225" w:rsidRPr="00153A39" w:rsidRDefault="00F10225" w:rsidP="00AD6F7B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34F87602" w14:textId="77777777" w:rsidR="00F10225" w:rsidRPr="00153A39" w:rsidRDefault="00F10225" w:rsidP="00AD6F7B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5242417D" w14:textId="77777777" w:rsidR="00AD6F7B" w:rsidRPr="00153A39" w:rsidRDefault="00AD6F7B" w:rsidP="00AD6F7B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AD40A69" w14:textId="28AEBAD5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73A03642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4873C7C9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2F862AF1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71815EAC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7C776F3C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6A5B02A5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3C2FDC37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4EB53BA8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3E183704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17EA6D96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5D40FD7A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0EBEA1B6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56A71CB6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393A3372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586D9CEF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73376A55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39BD99E3" w14:textId="77777777" w:rsidR="00363765" w:rsidRPr="00153A39" w:rsidRDefault="00363765" w:rsidP="00F10225">
      <w:pPr>
        <w:tabs>
          <w:tab w:val="left" w:pos="709"/>
        </w:tabs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lang w:val="th-TH"/>
        </w:rPr>
      </w:pPr>
    </w:p>
    <w:p w14:paraId="644E7331" w14:textId="39C57913" w:rsidR="00F10225" w:rsidRPr="00153A39" w:rsidRDefault="00F10225" w:rsidP="00F10225">
      <w:pPr>
        <w:tabs>
          <w:tab w:val="left" w:pos="709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3A39"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cs/>
          <w:lang w:val="th-TH"/>
        </w:rPr>
        <w:lastRenderedPageBreak/>
        <w:t>ตัวชี้วัดที่ ๓.๓</w:t>
      </w:r>
      <w:r w:rsidRPr="00153A39">
        <w:rPr>
          <w:rFonts w:ascii="TH SarabunPSK" w:eastAsia="satitpattana school" w:hAnsi="TH SarabunPSK" w:cs="TH SarabunPSK"/>
          <w:spacing w:val="-10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ครูวัดและประเมินผลการเรียนรู้ของผู้เรียน อย่างเป็นระบบและต่อเนื่อง</w:t>
      </w:r>
    </w:p>
    <w:p w14:paraId="30A60A53" w14:textId="77777777" w:rsidR="00F10225" w:rsidRPr="00153A39" w:rsidRDefault="00F10225" w:rsidP="00F102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153A3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t xml:space="preserve">ครูมีการวัดและประเมินผลการเรียนรู้ด้วยวิธีการที่หลากหลายอย่างเป็นระบบและต่อเนื่อง </w:t>
      </w:r>
      <w:r w:rsidRPr="00153A39">
        <w:rPr>
          <w:rFonts w:ascii="TH SarabunPSK" w:eastAsia="Calibri" w:hAnsi="TH SarabunPSK" w:cs="TH SarabunPSK"/>
          <w:sz w:val="32"/>
          <w:szCs w:val="32"/>
          <w:cs/>
        </w:rPr>
        <w:br/>
        <w:t xml:space="preserve">โดยการมีส่วนร่วมของผู้เรียน ผู้ปกครองเพื่อพัฒนาการเรียนรู้ มีระบบสารสนเทศเพื่อกำกับติดตามวัดและประเมินผลการเรียนรู้ของผู้เรียนรายบุคคล ให้ข้อมูลป้อนกลับเพื่อให้ผู้เรียนพัฒนาตนเองและนำผลการประเมินมาเป็นข้อมูลในการพัฒนาศักยภาพผู้เรียนอย่างเหมาะสมเป็นรายบุคคล และรายงานผลการเรียนรู้ให้ผู้ที่เกี่ยวข้องทราบ </w:t>
      </w:r>
    </w:p>
    <w:tbl>
      <w:tblPr>
        <w:tblStyle w:val="af4"/>
        <w:tblW w:w="9848" w:type="dxa"/>
        <w:jc w:val="center"/>
        <w:tblLook w:val="04A0" w:firstRow="1" w:lastRow="0" w:firstColumn="1" w:lastColumn="0" w:noHBand="0" w:noVBand="1"/>
      </w:tblPr>
      <w:tblGrid>
        <w:gridCol w:w="1565"/>
        <w:gridCol w:w="8283"/>
      </w:tblGrid>
      <w:tr w:rsidR="00363765" w:rsidRPr="00153A39" w14:paraId="01A7B39F" w14:textId="77777777" w:rsidTr="00C824F6">
        <w:trPr>
          <w:tblHeader/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FFB77D5" w14:textId="7A74BC9C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C824F6"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53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14:paraId="1D3126BC" w14:textId="77777777" w:rsidR="00F10225" w:rsidRPr="00153A39" w:rsidRDefault="00F10225" w:rsidP="00411950">
            <w:pPr>
              <w:pStyle w:val="a8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10225" w:rsidRPr="00153A39" w14:paraId="61A8CBC8" w14:textId="77777777" w:rsidTr="00C824F6">
        <w:trPr>
          <w:jc w:val="center"/>
        </w:trPr>
        <w:tc>
          <w:tcPr>
            <w:tcW w:w="1565" w:type="dxa"/>
          </w:tcPr>
          <w:p w14:paraId="19A28C84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83" w:type="dxa"/>
          </w:tcPr>
          <w:p w14:paraId="0BF56ED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ครูวัดและประเมินผลการเรียนรู้ของผู้เรียน อย่างเป็นระบบและต่อเนื่อง ตามรายการพิจารณาระดับ (๔) มีระบบการส่งต่อ ติดตามผลการเรียนรู้ของผู้เรียน อย่างต่อเนื่องไม่น้อยกว่า ๓ ปี และเป็นแบบอย่างที่ดี (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F10225" w:rsidRPr="00153A39" w14:paraId="5CD7F3B0" w14:textId="77777777" w:rsidTr="00C824F6">
        <w:trPr>
          <w:jc w:val="center"/>
        </w:trPr>
        <w:tc>
          <w:tcPr>
            <w:tcW w:w="1565" w:type="dxa"/>
          </w:tcPr>
          <w:p w14:paraId="239EB247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83" w:type="dxa"/>
          </w:tcPr>
          <w:p w14:paraId="1A2A1E45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ครูวัดและประเมินผลการเรียนรู้ของผู้เรียน อย่างเป็นระบบและต่อเนื่อง ตามรายการพิจารณาระดับ (๓) มีฐานข้อมูลผลการประเมินผลการเรียนรู้ของผู้เรียนที่เป็นปัจจุบัน พร้อมใช้งาน และจัดทำรายงานผลการเรียนรู้ของผู้เรียนอย่างต่อเนื่อง</w:t>
            </w:r>
          </w:p>
        </w:tc>
      </w:tr>
      <w:tr w:rsidR="00F10225" w:rsidRPr="00153A39" w14:paraId="7A85D016" w14:textId="77777777" w:rsidTr="00C824F6">
        <w:trPr>
          <w:jc w:val="center"/>
        </w:trPr>
        <w:tc>
          <w:tcPr>
            <w:tcW w:w="1565" w:type="dxa"/>
          </w:tcPr>
          <w:p w14:paraId="63AC90BC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83" w:type="dxa"/>
          </w:tcPr>
          <w:p w14:paraId="6E39686A" w14:textId="77777777" w:rsidR="00F10225" w:rsidRPr="00153A39" w:rsidRDefault="00F10225" w:rsidP="00411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ครูมีการดำเนินการ ดังนี้</w:t>
            </w:r>
          </w:p>
          <w:p w14:paraId="2B67AED5" w14:textId="77777777" w:rsidR="00F10225" w:rsidRPr="00153A39" w:rsidRDefault="00F10225" w:rsidP="00F10225">
            <w:pPr>
              <w:numPr>
                <w:ilvl w:val="0"/>
                <w:numId w:val="11"/>
              </w:numPr>
              <w:ind w:left="266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วัดและประเมินผลการเรียนรู้ของผู้เรียนด้วยวิธีการที่หลากหลาย โดยการมีส่วนร่วมของผู้เรียน ผู้ปกครองเพื่อพัฒนาการเรียนรู้</w:t>
            </w:r>
          </w:p>
          <w:p w14:paraId="43AAF2D3" w14:textId="77777777" w:rsidR="00F10225" w:rsidRPr="00153A39" w:rsidRDefault="00F10225" w:rsidP="00F10225">
            <w:pPr>
              <w:numPr>
                <w:ilvl w:val="0"/>
                <w:numId w:val="11"/>
              </w:numPr>
              <w:ind w:left="238" w:hanging="22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มีระบบสารสนเทศเพื่อติดตามวัดและประเมินผลการเรียนรู้ของผู้เรียนรายบุคคลและให้ข้อมูลป้อนกลับ เพื่อให้ผู้เรียนนำไปพัฒนาตนเอง </w:t>
            </w:r>
          </w:p>
          <w:p w14:paraId="10327381" w14:textId="77777777" w:rsidR="00F10225" w:rsidRPr="00153A39" w:rsidRDefault="00F10225" w:rsidP="00F10225">
            <w:pPr>
              <w:numPr>
                <w:ilvl w:val="0"/>
                <w:numId w:val="11"/>
              </w:numPr>
              <w:ind w:left="238" w:hanging="22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การนำผลการประเมินมาเป็นข้อมูลในการพัฒนาศักยภาพผู้เรียนอย่างเหมาะสมเป็นรายบุคคล และรายงานผลการเรียนรู้ของผู้เรียนให้ผู้ที่เกี่ยวข้องทราบ</w:t>
            </w:r>
            <w:r w:rsidRPr="00153A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10225" w:rsidRPr="00153A39" w14:paraId="5E766267" w14:textId="77777777" w:rsidTr="00C824F6">
        <w:trPr>
          <w:jc w:val="center"/>
        </w:trPr>
        <w:tc>
          <w:tcPr>
            <w:tcW w:w="1565" w:type="dxa"/>
          </w:tcPr>
          <w:p w14:paraId="7A8CCCFB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83" w:type="dxa"/>
          </w:tcPr>
          <w:p w14:paraId="06A0B618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 ได้ครบถ้วน</w:t>
            </w:r>
          </w:p>
        </w:tc>
      </w:tr>
      <w:tr w:rsidR="00F10225" w:rsidRPr="00153A39" w14:paraId="39A9C991" w14:textId="77777777" w:rsidTr="00C824F6">
        <w:trPr>
          <w:jc w:val="center"/>
        </w:trPr>
        <w:tc>
          <w:tcPr>
            <w:tcW w:w="1565" w:type="dxa"/>
          </w:tcPr>
          <w:p w14:paraId="7EA9DF48" w14:textId="77777777" w:rsidR="00F10225" w:rsidRPr="00153A39" w:rsidRDefault="00F10225" w:rsidP="00411950">
            <w:pPr>
              <w:pStyle w:val="a8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83" w:type="dxa"/>
          </w:tcPr>
          <w:p w14:paraId="55E7D380" w14:textId="77777777" w:rsidR="00F10225" w:rsidRPr="00153A39" w:rsidRDefault="00F10225" w:rsidP="00411950">
            <w:pPr>
              <w:pStyle w:val="a8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อย่างชัดเจนที่เชื่อได้ว่าครูมีการดำเนินการตามตัวชี้วัด</w:t>
            </w:r>
          </w:p>
        </w:tc>
      </w:tr>
    </w:tbl>
    <w:p w14:paraId="41A68103" w14:textId="77777777" w:rsidR="00F10225" w:rsidRPr="00153A39" w:rsidRDefault="00F10225" w:rsidP="00363765">
      <w:pPr>
        <w:pStyle w:val="aa"/>
        <w:spacing w:after="0" w:line="240" w:lineRule="auto"/>
        <w:ind w:left="0" w:firstLine="720"/>
        <w:jc w:val="thaiDistribute"/>
      </w:pPr>
    </w:p>
    <w:p w14:paraId="2BB038EB" w14:textId="77777777" w:rsidR="00F10225" w:rsidRPr="00153A39" w:rsidRDefault="00F10225" w:rsidP="00F10225">
      <w:pPr>
        <w:pStyle w:val="a8"/>
        <w:spacing w:after="120"/>
        <w:jc w:val="thaiDistribute"/>
        <w:rPr>
          <w:rFonts w:ascii="TH SarabunPSK" w:hAnsi="TH SarabunPSK" w:cs="TH SarabunPSK"/>
          <w:b/>
          <w:bCs/>
        </w:rPr>
      </w:pPr>
      <w:r w:rsidRPr="00153A39">
        <w:rPr>
          <w:rFonts w:ascii="TH SarabunPSK" w:hAnsi="TH SarabunPSK" w:cs="TH SarabunPSK"/>
          <w:b/>
          <w:bCs/>
          <w:cs/>
          <w:lang w:bidi="th-TH"/>
        </w:rPr>
        <w:t>ข้อมูลการดำเนินงานของสถานศึกษาจากการวิเคราะห์</w:t>
      </w:r>
      <w:r w:rsidRPr="00153A39">
        <w:rPr>
          <w:rFonts w:ascii="TH SarabunPSK" w:hAnsi="TH SarabunPSK" w:cs="TH SarabunPSK"/>
          <w:b/>
          <w:bCs/>
          <w:cs/>
        </w:rPr>
        <w:t xml:space="preserve"> </w:t>
      </w:r>
      <w:r w:rsidRPr="00153A39">
        <w:rPr>
          <w:rFonts w:ascii="TH SarabunPSK" w:hAnsi="TH SarabunPSK" w:cs="TH SarabunPSK"/>
          <w:b/>
          <w:bCs/>
        </w:rPr>
        <w:t xml:space="preserve">SAR </w:t>
      </w:r>
      <w:r w:rsidRPr="00153A39">
        <w:rPr>
          <w:rFonts w:ascii="TH SarabunPSK" w:hAnsi="TH SarabunPSK" w:cs="TH SarabunPSK"/>
        </w:rPr>
        <w:t>(</w:t>
      </w:r>
      <w:r w:rsidRPr="00153A39">
        <w:rPr>
          <w:rFonts w:ascii="TH SarabunPSK" w:hAnsi="TH SarabunPSK" w:cs="TH SarabunPSK"/>
          <w:cs/>
          <w:lang w:bidi="th-TH"/>
        </w:rPr>
        <w:t>โปรดระบุเลขหน้า</w:t>
      </w:r>
      <w:r w:rsidRPr="00153A39">
        <w:rPr>
          <w:rFonts w:ascii="TH SarabunPSK" w:hAnsi="TH SarabunPSK" w:cs="TH SarabunPSK"/>
          <w:cs/>
        </w:rPr>
        <w:t>)</w:t>
      </w:r>
    </w:p>
    <w:p w14:paraId="22844745" w14:textId="77777777" w:rsidR="00F10225" w:rsidRPr="00153A39" w:rsidRDefault="00F10225" w:rsidP="00F10225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</w:t>
      </w:r>
    </w:p>
    <w:p w14:paraId="47AEE8E0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5E6D8DCD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BE5D3A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2AF49F61" w14:textId="77777777" w:rsidR="00F10225" w:rsidRPr="00153A39" w:rsidRDefault="00F10225" w:rsidP="00F10225">
      <w:pPr>
        <w:pStyle w:val="a8"/>
        <w:jc w:val="thaiDistribute"/>
        <w:rPr>
          <w:rFonts w:ascii="TH SarabunPSK" w:hAnsi="TH SarabunPSK" w:cs="TH SarabunPSK"/>
        </w:rPr>
      </w:pPr>
      <w:r w:rsidRPr="00153A39">
        <w:rPr>
          <w:rFonts w:ascii="TH SarabunPSK" w:hAnsi="TH SarabunPSK" w:cs="TH SarabunPSK"/>
        </w:rPr>
        <w:t>………………………………………………………………………………..………………………………………………………………………………..</w:t>
      </w:r>
    </w:p>
    <w:p w14:paraId="0593288E" w14:textId="77777777" w:rsidR="00F10225" w:rsidRPr="00153A39" w:rsidRDefault="00F10225" w:rsidP="00363765">
      <w:pPr>
        <w:spacing w:after="0" w:line="240" w:lineRule="auto"/>
        <w:ind w:left="628" w:hanging="628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หลักฐานร่องรอยที่ต้องเก็บรวบรวมเพิ่มเติม วิธีการเก็บข้อมูล และแหล่งข้อมูลในขั้นตอนการตรวจเยี่ยม 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๑)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๒)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๓)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…………</w:t>
      </w:r>
    </w:p>
    <w:p w14:paraId="79877AAB" w14:textId="77777777" w:rsidR="00F10225" w:rsidRPr="00153A39" w:rsidRDefault="00F10225" w:rsidP="00363765">
      <w:pPr>
        <w:spacing w:after="0" w:line="240" w:lineRule="auto"/>
        <w:ind w:firstLine="628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๔)</w:t>
      </w:r>
      <w:r w:rsidRPr="00153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153A39">
        <w:rPr>
          <w:rFonts w:ascii="TH SarabunPSK" w:hAnsi="TH SarabunPSK" w:cs="TH SarabunPSK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</w:rPr>
        <w:t>…</w:t>
      </w:r>
    </w:p>
    <w:p w14:paraId="5D79DCF8" w14:textId="77777777" w:rsidR="00F10225" w:rsidRPr="00153A39" w:rsidRDefault="00F10225" w:rsidP="00363765">
      <w:pPr>
        <w:pStyle w:val="a8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71EF0D5" w14:textId="77777777" w:rsidR="00F10225" w:rsidRPr="00153A39" w:rsidRDefault="00F10225" w:rsidP="00F10225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53A39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กำหนดวิธีการลงพื้นที่ตรวจเยี่ยมสำหรับตัวชี้วัดนี้</w:t>
      </w:r>
    </w:p>
    <w:p w14:paraId="6909F3F1" w14:textId="77777777" w:rsidR="00F10225" w:rsidRPr="00153A39" w:rsidRDefault="00F10225" w:rsidP="00F10225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3DE05937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A39"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62CB65B3" w14:textId="77777777" w:rsidR="00F10225" w:rsidRPr="00153A39" w:rsidRDefault="00F10225" w:rsidP="00F10225">
      <w:pPr>
        <w:pStyle w:val="aa"/>
        <w:ind w:left="0" w:firstLine="720"/>
        <w:jc w:val="thaiDistribute"/>
      </w:pPr>
    </w:p>
    <w:p w14:paraId="30097240" w14:textId="77777777" w:rsidR="00F10225" w:rsidRPr="00153A39" w:rsidRDefault="00F10225" w:rsidP="00F10225">
      <w:pPr>
        <w:pStyle w:val="aa"/>
        <w:ind w:left="0" w:firstLine="720"/>
        <w:jc w:val="thaiDistribute"/>
      </w:pPr>
    </w:p>
    <w:p w14:paraId="7570BC24" w14:textId="77777777" w:rsidR="00F10225" w:rsidRPr="00153A39" w:rsidRDefault="00F10225" w:rsidP="00F10225">
      <w:pPr>
        <w:pStyle w:val="aa"/>
        <w:ind w:left="0" w:firstLine="720"/>
        <w:jc w:val="thaiDistribute"/>
      </w:pPr>
    </w:p>
    <w:p w14:paraId="00EEA871" w14:textId="77777777" w:rsidR="00F10225" w:rsidRPr="00153A39" w:rsidRDefault="00F10225" w:rsidP="00F10225">
      <w:pPr>
        <w:pStyle w:val="aa"/>
        <w:ind w:left="0" w:firstLine="720"/>
        <w:jc w:val="thaiDistribute"/>
      </w:pPr>
    </w:p>
    <w:p w14:paraId="5EC0B829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265F72E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CC86F6F" w14:textId="77777777" w:rsidR="00F10225" w:rsidRPr="00153A39" w:rsidRDefault="00F10225" w:rsidP="00F10225">
      <w:pPr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53A3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7E3AC1" wp14:editId="5FA0BEDA">
                <wp:simplePos x="0" y="0"/>
                <wp:positionH relativeFrom="column">
                  <wp:posOffset>5661660</wp:posOffset>
                </wp:positionH>
                <wp:positionV relativeFrom="paragraph">
                  <wp:posOffset>-510540</wp:posOffset>
                </wp:positionV>
                <wp:extent cx="600710" cy="343535"/>
                <wp:effectExtent l="0" t="0" r="2794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45D" w14:textId="77777777" w:rsidR="00F10225" w:rsidRPr="007E1B25" w:rsidRDefault="00F10225" w:rsidP="00F10225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7E1B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BF-01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3AC1" id="_x0000_s1027" type="#_x0000_t202" style="position:absolute;margin-left:445.8pt;margin-top:-40.2pt;width:47.3pt;height: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PXEAIAACUEAAAOAAAAZHJzL2Uyb0RvYy54bWysU9tu2zAMfR+wfxD0vti59WLEKbp0GQZ0&#10;F6DbBzCyHAuTRU1SYndfP0p20+z2MkwPAilSh+QhubrpW82O0nmFpuTTSc6ZNAIrZfYl//J5++qK&#10;Mx/AVKDRyJI/Ss9v1i9frDpbyBk2qCvpGIEYX3S25E0ItsgyLxrZgp+glYaMNboWAqlun1UOOkJv&#10;dTbL84usQ1dZh0J6T693g5GvE35dSxE+1rWXgemSU24h3S7du3hn6xUUewe2UWJMA/4hixaUoaAn&#10;qDsIwA5O/QbVKuHQYx0mAtsM61oJmWqgaqb5L9U8NGBlqoXI8fZEk/9/sOLD8cF+ciz0r7GnBqYi&#10;vL1H8dUzg5sGzF7eOoddI6GiwNNIWdZZX4xfI9W+8BFk173HipoMh4AJqK9dG1mhOhmhUwMeT6TL&#10;PjBBjxd5fjkliyDTfDFfzpcpAhRPn63z4a3ElkWh5I56msDheO9DTAaKJ5cYy6NW1VZpnRS33220&#10;Y0eg/m/TGdF/ctOGdSW/Xs6WQ/1/hcjT+RNEqwINslZtya9OTlBE1t6YKo1ZAKUHmVLWZqQxMjdw&#10;GPpdz1Q1chxZ3WH1SLw6HOaW9oyEBt13zjqa2ZL7bwdwkjP9zlBvrqeLRRzypCyWlzNS3Llld24B&#10;Iwiq5IGzQdyEtBiRN4O31MNaJX6fMxlTpllMtI97E4f9XE9ez9u9/gEAAP//AwBQSwMEFAAGAAgA&#10;AAAhAG2dNx7gAAAACwEAAA8AAABkcnMvZG93bnJldi54bWxMj8FOwzAMhu9IvENkJC5oS9dNoS1N&#10;J4QEghsMBNesydqKxClJ1pW3x5zgaPvX5++vt7OzbDIhDh4lrJYZMIOt1wN2Et5e7xcFsJgUamU9&#10;GgnfJsK2OT+rVaX9CV/MtEsdIwjGSknoUxorzmPbG6fi0o8G6XbwwalEY+i4DupEcGd5nmWCOzUg&#10;fejVaO56037ujk5CsXmcPuLT+vm9FQdbpqvr6eErSHl5Md/eAEtmTn9h+NUndWjIae+PqCOzxChX&#10;gqISFkW2AUaJshA5sD1tcrEG3tT8f4fmBwAA//8DAFBLAQItABQABgAIAAAAIQC2gziS/gAAAOEB&#10;AAATAAAAAAAAAAAAAAAAAAAAAABbQ29udGVudF9UeXBlc10ueG1sUEsBAi0AFAAGAAgAAAAhADj9&#10;If/WAAAAlAEAAAsAAAAAAAAAAAAAAAAALwEAAF9yZWxzLy5yZWxzUEsBAi0AFAAGAAgAAAAhAG8F&#10;w9cQAgAAJQQAAA4AAAAAAAAAAAAAAAAALgIAAGRycy9lMm9Eb2MueG1sUEsBAi0AFAAGAAgAAAAh&#10;AG2dNx7gAAAACwEAAA8AAAAAAAAAAAAAAAAAagQAAGRycy9kb3ducmV2LnhtbFBLBQYAAAAABAAE&#10;APMAAAB3BQAAAAA=&#10;">
                <v:textbox>
                  <w:txbxContent>
                    <w:p w14:paraId="3326145D" w14:textId="77777777" w:rsidR="00F10225" w:rsidRPr="007E1B25" w:rsidRDefault="00F10225" w:rsidP="00F10225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7E1B2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BF-01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67D95A" w14:textId="77777777" w:rsidR="00F10225" w:rsidRPr="00153A39" w:rsidRDefault="00F10225" w:rsidP="00F10225">
      <w:pPr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53A3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34C69424" wp14:editId="412DEA44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A3E57" w14:textId="77777777" w:rsidR="00F10225" w:rsidRPr="00153A39" w:rsidRDefault="00F10225" w:rsidP="00F10225">
      <w:pPr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3067822" w14:textId="77777777" w:rsidR="00F10225" w:rsidRPr="00153A39" w:rsidRDefault="00F10225" w:rsidP="00F10225">
      <w:pPr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1A3B72BE" w14:textId="77777777" w:rsidR="00F10225" w:rsidRPr="00153A39" w:rsidRDefault="00F10225" w:rsidP="00F10225">
      <w:pPr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153A39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แผนการเก็บข้อมูลในการตรวจเยี่ยมสถาน</w:t>
      </w:r>
      <w:r w:rsidRPr="00153A39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ศึกษา</w:t>
      </w:r>
      <w:r w:rsidRPr="00153A39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75AD93F3" w14:textId="77777777" w:rsidR="00F10225" w:rsidRPr="00153A39" w:rsidRDefault="00F10225" w:rsidP="00F10225">
      <w:pPr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153A39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การศึกษาปฐมวัยและระดับการศึกษาขั้นพื้นฐาน  </w:t>
      </w:r>
    </w:p>
    <w:p w14:paraId="1F11C292" w14:textId="77777777" w:rsidR="00F10225" w:rsidRPr="00153A39" w:rsidRDefault="00F10225" w:rsidP="00F10225">
      <w:pPr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153A39">
        <w:rPr>
          <w:rFonts w:ascii="TH SarabunPSK" w:eastAsia="Calibri" w:hAnsi="TH SarabunPSK" w:cs="TH SarabunPSK"/>
          <w:b/>
          <w:bCs/>
          <w:sz w:val="44"/>
          <w:szCs w:val="44"/>
          <w:cs/>
        </w:rPr>
        <w:t>(พ.ศ. ๒๕๖๗ - ๒๕๗๑)</w:t>
      </w:r>
    </w:p>
    <w:p w14:paraId="07622718" w14:textId="77777777" w:rsidR="00F10225" w:rsidRPr="00153A39" w:rsidRDefault="00F10225" w:rsidP="00F10225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828534" w14:textId="77777777" w:rsidR="00F10225" w:rsidRPr="00153A39" w:rsidRDefault="00F10225" w:rsidP="00F10225">
      <w:pPr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93D12A7" w14:textId="77777777" w:rsidR="00F10225" w:rsidRPr="00153A39" w:rsidRDefault="00F10225" w:rsidP="00F10225">
      <w:pPr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090EFECB" w14:textId="77777777" w:rsidR="00DD7B58" w:rsidRPr="00153A39" w:rsidRDefault="00DD7B58" w:rsidP="00F10225">
      <w:pPr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7D212E7" w14:textId="77777777" w:rsidR="00F10225" w:rsidRPr="00153A39" w:rsidRDefault="00F10225" w:rsidP="00F10225">
      <w:pPr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53A3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รหัสสถานศึกษา ............................. ชื่อสถานศึกษา .................................... </w:t>
      </w:r>
      <w:r w:rsidRPr="00153A39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  <w:t>ตำบล/แขวง..................... อำเภอ/เขต………......... จังหวัด.........................</w:t>
      </w:r>
    </w:p>
    <w:p w14:paraId="112C0369" w14:textId="77777777" w:rsidR="00F10225" w:rsidRPr="00153A39" w:rsidRDefault="00F10225" w:rsidP="00F10225">
      <w:pPr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53A3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สังกัด................................................................. </w:t>
      </w:r>
    </w:p>
    <w:p w14:paraId="608B7E4D" w14:textId="77777777" w:rsidR="00F10225" w:rsidRPr="00153A39" w:rsidRDefault="00F10225" w:rsidP="00F10225">
      <w:pPr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53A3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ระดับการศึกษาที่เปิดสอน.................. ถึง..................</w:t>
      </w:r>
    </w:p>
    <w:p w14:paraId="627941C9" w14:textId="77777777" w:rsidR="00F10225" w:rsidRPr="00153A39" w:rsidRDefault="00F10225" w:rsidP="00F10225">
      <w:pPr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60DDB8D9" w14:textId="77777777" w:rsidR="00F10225" w:rsidRPr="00153A39" w:rsidRDefault="00F10225" w:rsidP="00F10225">
      <w:pPr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EA14EFD" w14:textId="77777777" w:rsidR="00F10225" w:rsidRPr="00153A39" w:rsidRDefault="00F10225" w:rsidP="00F10225">
      <w:pPr>
        <w:jc w:val="thaiDistribute"/>
        <w:rPr>
          <w:rFonts w:ascii="TH SarabunPSK" w:hAnsi="TH SarabunPSK" w:cs="TH SarabunPSK"/>
        </w:rPr>
      </w:pPr>
    </w:p>
    <w:p w14:paraId="5D5FF2DC" w14:textId="77777777" w:rsidR="00F10225" w:rsidRPr="00153A39" w:rsidRDefault="00F10225" w:rsidP="00F10225">
      <w:pPr>
        <w:jc w:val="thaiDistribute"/>
        <w:rPr>
          <w:rFonts w:ascii="TH SarabunPSK" w:hAnsi="TH SarabunPSK" w:cs="TH SarabunPSK"/>
        </w:rPr>
      </w:pPr>
    </w:p>
    <w:p w14:paraId="44F4CF8B" w14:textId="77777777" w:rsidR="00F10225" w:rsidRPr="00153A39" w:rsidRDefault="00F10225" w:rsidP="00F10225">
      <w:pPr>
        <w:jc w:val="thaiDistribute"/>
        <w:rPr>
          <w:rFonts w:ascii="TH SarabunPSK" w:hAnsi="TH SarabunPSK" w:cs="TH SarabunPSK"/>
        </w:rPr>
      </w:pPr>
    </w:p>
    <w:p w14:paraId="7ECAD75E" w14:textId="77777777" w:rsidR="00F10225" w:rsidRPr="00153A39" w:rsidRDefault="00F10225" w:rsidP="00F10225">
      <w:pPr>
        <w:jc w:val="thaiDistribute"/>
        <w:rPr>
          <w:rFonts w:ascii="TH SarabunPSK" w:hAnsi="TH SarabunPSK" w:cs="TH SarabunPSK"/>
        </w:rPr>
      </w:pPr>
    </w:p>
    <w:p w14:paraId="46B5231D" w14:textId="77777777" w:rsidR="00F10225" w:rsidRPr="00153A39" w:rsidRDefault="00F10225" w:rsidP="00F10225">
      <w:pPr>
        <w:tabs>
          <w:tab w:val="left" w:pos="401"/>
          <w:tab w:val="center" w:pos="468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53A39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2E10F404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trike/>
          <w:sz w:val="36"/>
          <w:szCs w:val="36"/>
        </w:rPr>
      </w:pPr>
      <w:r w:rsidRPr="00153A39">
        <w:rPr>
          <w:rFonts w:ascii="TH SarabunPSK" w:hAnsi="TH SarabunPSK" w:cs="TH SarabunPSK"/>
          <w:b/>
          <w:bCs/>
          <w:sz w:val="44"/>
          <w:szCs w:val="44"/>
          <w:cs/>
        </w:rPr>
        <w:t>(องค์การมหาชน)</w:t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B6E072E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10225" w:rsidRPr="00153A39" w:rsidSect="007A7FA2">
          <w:footerReference w:type="default" r:id="rId8"/>
          <w:footerReference w:type="first" r:id="rId9"/>
          <w:pgSz w:w="11906" w:h="16838"/>
          <w:pgMar w:top="1440" w:right="1080" w:bottom="1440" w:left="1080" w:header="709" w:footer="708" w:gutter="0"/>
          <w:pgNumType w:fmt="thaiNumbers" w:start="0"/>
          <w:cols w:space="708"/>
          <w:titlePg/>
          <w:docGrid w:linePitch="360"/>
        </w:sectPr>
      </w:pPr>
    </w:p>
    <w:p w14:paraId="271665BA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แผนการเก็บข้อมูลในการตรวจเยี่ยม</w:t>
      </w:r>
    </w:p>
    <w:p w14:paraId="133FEC79" w14:textId="77777777" w:rsidR="00F10225" w:rsidRPr="00153A39" w:rsidRDefault="00F10225" w:rsidP="008F4C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: ระบุหลักฐานร่องรอยที่ต้องเก็บรวบรวมเพิ่มเติม วิธีการเก็บข้อมูล แหล่งข้อมูล และวิธีการลงพื้นที่ตรวจเยี่ยม ที่ได้จากผลการวิเคราะห์ </w:t>
      </w:r>
      <w:r w:rsidRPr="00153A39">
        <w:rPr>
          <w:rFonts w:ascii="TH SarabunPSK" w:hAnsi="TH SarabunPSK" w:cs="TH SarabunPSK"/>
          <w:sz w:val="32"/>
          <w:szCs w:val="32"/>
        </w:rPr>
        <w:t xml:space="preserve">SAR </w:t>
      </w:r>
      <w:r w:rsidRPr="00153A39">
        <w:rPr>
          <w:rFonts w:ascii="TH SarabunPSK" w:hAnsi="TH SarabunPSK" w:cs="TH SarabunPSK"/>
          <w:sz w:val="32"/>
          <w:szCs w:val="32"/>
          <w:cs/>
        </w:rPr>
        <w:t>และบริบทสถานศึกษา</w:t>
      </w:r>
    </w:p>
    <w:tbl>
      <w:tblPr>
        <w:tblStyle w:val="af4"/>
        <w:tblW w:w="5283" w:type="pct"/>
        <w:jc w:val="center"/>
        <w:tblLook w:val="04A0" w:firstRow="1" w:lastRow="0" w:firstColumn="1" w:lastColumn="0" w:noHBand="0" w:noVBand="1"/>
      </w:tblPr>
      <w:tblGrid>
        <w:gridCol w:w="3952"/>
        <w:gridCol w:w="4831"/>
        <w:gridCol w:w="1533"/>
        <w:gridCol w:w="1680"/>
        <w:gridCol w:w="1205"/>
        <w:gridCol w:w="1536"/>
      </w:tblGrid>
      <w:tr w:rsidR="00F10225" w:rsidRPr="00153A39" w14:paraId="1B215604" w14:textId="77777777" w:rsidTr="00C824F6">
        <w:trPr>
          <w:tblHeader/>
          <w:jc w:val="center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F9F99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A688D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หลักฐานร่องรอยที่ต้องเก็บรวบรวมเพิ่มเติม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DD5D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วิธีการเก็บข้อมูล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013D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73CE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วิธีการลงพื้นที่ตรวจเยี่ยม</w:t>
            </w:r>
          </w:p>
        </w:tc>
      </w:tr>
      <w:tr w:rsidR="00F10225" w:rsidRPr="00153A39" w14:paraId="579FC19F" w14:textId="77777777" w:rsidTr="00C824F6">
        <w:trPr>
          <w:tblHeader/>
          <w:jc w:val="center"/>
        </w:trPr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DA96C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98980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CB13E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864C6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EEFA7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Virtual visit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C8679" w14:textId="77777777" w:rsidR="00F10225" w:rsidRPr="00153A39" w:rsidRDefault="00F10225" w:rsidP="00411950">
            <w:pPr>
              <w:spacing w:line="17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Onsite visit</w:t>
            </w:r>
          </w:p>
        </w:tc>
      </w:tr>
      <w:tr w:rsidR="00F10225" w:rsidRPr="00153A39" w14:paraId="293AE326" w14:textId="77777777" w:rsidTr="00C824F6">
        <w:trPr>
          <w:trHeight w:val="25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D3DFBB" w14:textId="77777777" w:rsidR="00F10225" w:rsidRPr="00153A39" w:rsidRDefault="00F10225" w:rsidP="00273A1E">
            <w:pPr>
              <w:ind w:firstLine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</w:tr>
      <w:tr w:rsidR="00F10225" w:rsidRPr="00153A39" w14:paraId="6596D9C9" w14:textId="77777777" w:rsidTr="00C824F6">
        <w:trPr>
          <w:trHeight w:val="25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28F6F4" w14:textId="77777777" w:rsidR="00F10225" w:rsidRPr="00153A39" w:rsidRDefault="00F10225" w:rsidP="00411950">
            <w:pPr>
              <w:spacing w:line="17" w:lineRule="atLeast"/>
              <w:ind w:firstLine="4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Pr="00153A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ผลลัพธ์คุณภาพของเด็กปฐมวัย</w:t>
            </w:r>
          </w:p>
        </w:tc>
      </w:tr>
      <w:tr w:rsidR="00F10225" w:rsidRPr="00153A39" w14:paraId="62D19DBB" w14:textId="77777777" w:rsidTr="00C824F6">
        <w:trPr>
          <w:trHeight w:val="872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DEA7B" w14:textId="77777777" w:rsidR="00F10225" w:rsidRPr="00153A39" w:rsidRDefault="00F10225" w:rsidP="00411950">
            <w:pPr>
              <w:spacing w:line="17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ตัวชี้วัดที่ ๑.๑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และมีพัฒนาการ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ด้านการเคลื่อนไหว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9513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9CD8" w14:textId="77777777" w:rsidR="00F10225" w:rsidRPr="00153A39" w:rsidRDefault="00F10225" w:rsidP="00411950">
            <w:pPr>
              <w:pStyle w:val="aa"/>
              <w:spacing w:line="17" w:lineRule="atLeast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9CE5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E4243" w14:textId="77777777" w:rsidR="00F10225" w:rsidRPr="00153A39" w:rsidRDefault="00F10225" w:rsidP="00411950">
            <w:pPr>
              <w:spacing w:line="17" w:lineRule="atLeast"/>
              <w:ind w:hanging="19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0EFF0" w14:textId="77777777" w:rsidR="00F10225" w:rsidRPr="00153A39" w:rsidRDefault="00F10225" w:rsidP="00411950">
            <w:pPr>
              <w:spacing w:line="17" w:lineRule="atLeast"/>
              <w:ind w:hanging="19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0225" w:rsidRPr="00153A39" w14:paraId="16627755" w14:textId="77777777" w:rsidTr="00C824F6">
        <w:trPr>
          <w:trHeight w:val="842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1E9CFD1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ตัวชี้วัดที่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และสร้างสรรค์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07A5C28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6B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35E6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9FF6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8FD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4FDB9A97" w14:textId="77777777" w:rsidTr="00C824F6">
        <w:trPr>
          <w:trHeight w:val="414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5A88BE0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2" w:name="_Hlk136953871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๑.๓  เด็กมีพัฒนาการด้านภาษาและการสื่อสาร</w:t>
            </w:r>
            <w:bookmarkEnd w:id="12"/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4AEE538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7451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2AED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4BE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A7FF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6B1F433D" w14:textId="77777777" w:rsidTr="00C824F6">
        <w:trPr>
          <w:trHeight w:val="414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36C682B9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3" w:name="_Hlk136953881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๑.๔ เด็กมีพัฒนาการด้านอารมณ์และจิตใจ</w:t>
            </w:r>
            <w:bookmarkEnd w:id="13"/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7891D45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AEA7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286C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E05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48E2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656DEA84" w14:textId="77777777" w:rsidTr="00C824F6">
        <w:trPr>
          <w:trHeight w:val="414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296374C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bookmarkStart w:id="14" w:name="_Hlk136953902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๑.๕ เด็กมีพัฒนาการด้านสังคมและคุณธรรม</w:t>
            </w:r>
            <w:bookmarkEnd w:id="14"/>
          </w:p>
          <w:p w14:paraId="67837BE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58B6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3331247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0B85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4DB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AD9B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F2DD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97A" w:rsidRPr="00153A39" w14:paraId="2F983649" w14:textId="77777777" w:rsidTr="00C824F6">
        <w:trPr>
          <w:trHeight w:val="4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CAB540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5" w:name="_Hlk150175494"/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๒ </w:t>
            </w:r>
            <w:bookmarkStart w:id="16" w:name="_Hlk136954849"/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การบริหารจัดการสถานพัฒนาเด็กปฐมวัย</w:t>
            </w:r>
            <w:bookmarkEnd w:id="15"/>
            <w:bookmarkEnd w:id="16"/>
          </w:p>
        </w:tc>
      </w:tr>
      <w:tr w:rsidR="00F10225" w:rsidRPr="00153A39" w14:paraId="23E109CA" w14:textId="77777777" w:rsidTr="00C824F6">
        <w:trPr>
          <w:trHeight w:val="902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766C8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 วิสัยทัศน์ พันธกิจ และค่านิยมของสถานศึกษา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F05D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EB97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E710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25BF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6DA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46A21EB9" w14:textId="77777777" w:rsidTr="00C824F6">
        <w:trPr>
          <w:trHeight w:val="945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B4162BA" w14:textId="77777777" w:rsidR="00F10225" w:rsidRPr="00153A39" w:rsidRDefault="00F10225" w:rsidP="004119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๒.๒ กลยุทธ์และเป้าหมายของสถานศึกษา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667532F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10CD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574A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93CD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05FA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2AC15DAA" w14:textId="77777777" w:rsidTr="00C824F6">
        <w:trPr>
          <w:trHeight w:val="866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54817A9E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๒.๓  ผู้บริหารสถานศึกษามีภาวะผู้นำทางวิชาการและบริหารจัดการด้วยหลักธรรมา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0649F05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230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C8D1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DA03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9522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1A70E606" w14:textId="77777777" w:rsidTr="00C824F6">
        <w:trPr>
          <w:trHeight w:val="850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5732FEED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๒.๔ การพัฒนาวิชาชีพผู้บริหาร ครู และบุคลากรทางการศึกษา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5A6A9E7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E294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3424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107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4BB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774B18C4" w14:textId="77777777" w:rsidTr="00C824F6">
        <w:trPr>
          <w:trHeight w:val="834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78353F7B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๒.๕ การนิเทศครู และการประเมินการปฏิบัติงานอย่างเป็นระบบ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2DD1409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7410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5E25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CE3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827C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28E78FA6" w14:textId="77777777" w:rsidTr="00C824F6">
        <w:trPr>
          <w:trHeight w:val="832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170213BD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๒.๖ การใช้สื่อสนับสนุนการจัดประสบการณ์การเรียนรู้อย่างเพียงพอและปลอดภัย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45BBE8F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430A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A6A7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A9E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AE09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663D554D" w14:textId="77777777" w:rsidTr="00C824F6">
        <w:trPr>
          <w:trHeight w:val="850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567E9803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๒.๗ การจัดสภาพแวดล้อม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แหล่งเรียนรู้ที่มีความมั่นคงและปลอดภัย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519A9A9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2AC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A2C2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C4ED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9B8A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26DE17E2" w14:textId="77777777" w:rsidTr="00C824F6">
        <w:trPr>
          <w:trHeight w:val="803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59FE5020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ตัวชี้วัดที่ ๒.๘ สวัสดิการ </w:t>
            </w:r>
            <w:proofErr w:type="spellStart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สดิภาพ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แนวทางการป้องกันโรค อุบัติภัย ภัยพิบัติ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0C54BDB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E99AE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A624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9353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BE07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7FE18EB6" w14:textId="77777777" w:rsidTr="00C824F6">
        <w:trPr>
          <w:trHeight w:val="848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314701DC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๒.๙ กระบวนการเฝ้าระวัง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การคัดกรองเบื้องต้นสำหรับเด็กที่ต้องการความช่วยเหลือ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0C1F16B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70A0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741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EC5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BE37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5558E807" w14:textId="77777777" w:rsidTr="00C824F6">
        <w:trPr>
          <w:trHeight w:val="944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B2CD774" w14:textId="77777777" w:rsidR="00F10225" w:rsidRPr="00153A39" w:rsidRDefault="00F10225" w:rsidP="004119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๒.๑๐ การสร้างเครือข่ายและการมีส่วนร่วมของผู้ปกครอง ชุมชน และหน่วยงานภายนอก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5252300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8F01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00FCE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B1D1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D6B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3C3184FC" w14:textId="77777777" w:rsidTr="00C824F6">
        <w:trPr>
          <w:trHeight w:val="518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A267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๓ การพัฒนาคุณภาพการจัดประสบการณ์เรียนรู้เด็กปฐมวัย</w:t>
            </w:r>
          </w:p>
        </w:tc>
      </w:tr>
      <w:tr w:rsidR="00F10225" w:rsidRPr="00153A39" w14:paraId="79EF797C" w14:textId="77777777" w:rsidTr="00C824F6">
        <w:trPr>
          <w:trHeight w:val="899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7796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๓.๑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หลักสูตรและแผนการจัดประสบการณ์เรียนรู้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97E0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46D9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D29A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39F7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89F9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0E645B38" w14:textId="77777777" w:rsidTr="00C824F6">
        <w:trPr>
          <w:trHeight w:val="892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7314802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๓.๒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การจัดกิจกรรมพัฒนาคุณลักษณะพึงประสงค์ที่เหมาะสมกับวัย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74847C6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81F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A836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0A3E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C63F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34C242A6" w14:textId="77777777" w:rsidTr="00C824F6">
        <w:trPr>
          <w:trHeight w:val="847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3B0C2E5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๓.๓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ครู ประเมินพัฒนาการของเด็กอย่างเป็นระบบและต่อเนื่อง</w:t>
            </w:r>
          </w:p>
          <w:p w14:paraId="5D598B0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76ED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361F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42F29F0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C400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2823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B70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022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23E280CD" w14:textId="77777777" w:rsidTr="00C824F6">
        <w:trPr>
          <w:trHeight w:val="25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3A1CA" w14:textId="77777777" w:rsidR="00F10225" w:rsidRPr="00153A39" w:rsidRDefault="00F10225" w:rsidP="00411950">
            <w:pPr>
              <w:spacing w:line="17" w:lineRule="atLeast"/>
              <w:ind w:firstLine="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ระดับการศึกษาขั้นพื้นฐาน</w:t>
            </w:r>
          </w:p>
        </w:tc>
      </w:tr>
      <w:tr w:rsidR="00F10225" w:rsidRPr="00153A39" w14:paraId="52F2E6A5" w14:textId="77777777" w:rsidTr="00C824F6">
        <w:trPr>
          <w:trHeight w:val="25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3F7B6" w14:textId="77777777" w:rsidR="00F10225" w:rsidRPr="00153A39" w:rsidRDefault="00F10225" w:rsidP="00411950">
            <w:pPr>
              <w:spacing w:line="17" w:lineRule="atLeast"/>
              <w:ind w:firstLine="4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Pr="00153A39">
              <w:rPr>
                <w:rFonts w:ascii="TH SarabunPSK" w:eastAsia="satitpattana school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ผลลัพธ์ของการเรียนรู้</w:t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F10225" w:rsidRPr="00153A39" w14:paraId="0E7B1E83" w14:textId="77777777" w:rsidTr="00C824F6">
        <w:trPr>
          <w:trHeight w:val="872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7268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๑.๑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CDF2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CA05" w14:textId="77777777" w:rsidR="00F10225" w:rsidRPr="00153A39" w:rsidRDefault="00F10225" w:rsidP="00411950">
            <w:pPr>
              <w:pStyle w:val="aa"/>
              <w:spacing w:line="17" w:lineRule="atLeast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4E14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5B3A" w14:textId="77777777" w:rsidR="00F10225" w:rsidRPr="00153A39" w:rsidRDefault="00F10225" w:rsidP="00411950">
            <w:pPr>
              <w:spacing w:line="17" w:lineRule="atLeast"/>
              <w:ind w:hanging="19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9245" w14:textId="77777777" w:rsidR="00F10225" w:rsidRPr="00153A39" w:rsidRDefault="00F10225" w:rsidP="00411950">
            <w:pPr>
              <w:spacing w:line="17" w:lineRule="atLeast"/>
              <w:ind w:hanging="19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0225" w:rsidRPr="00153A39" w14:paraId="0D049896" w14:textId="77777777" w:rsidTr="00C824F6">
        <w:trPr>
          <w:trHeight w:val="842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244E38F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๑.๒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67EC507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E54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3E54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ED04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7CE5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10769A92" w14:textId="77777777" w:rsidTr="00C824F6">
        <w:trPr>
          <w:trHeight w:val="414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45E5B0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๑.๓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32D6FFA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A508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13BD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1827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131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7A3D15D9" w14:textId="77777777" w:rsidTr="00C824F6">
        <w:trPr>
          <w:trHeight w:val="4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47E4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 การพัฒนาคุณภาพการบริหารจัดการสถานศึกษา</w:t>
            </w:r>
          </w:p>
        </w:tc>
      </w:tr>
      <w:tr w:rsidR="00F10225" w:rsidRPr="00153A39" w14:paraId="346AE2FE" w14:textId="77777777" w:rsidTr="00C824F6">
        <w:trPr>
          <w:trHeight w:val="902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E8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๒.๑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วิสัยทัศน์  พันธกิจ และค่านิยมของสถานศึกษา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85F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B91B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178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AEA1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34FD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6806E16B" w14:textId="77777777" w:rsidTr="00C824F6">
        <w:trPr>
          <w:trHeight w:val="945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392F5B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๒.๒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นโยบาย ทิศทาง กลยุทธ์และแผนงานสอดคล้องกับวิสัยทัศน์และพันธกิจ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37E9B70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FC5A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DD13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0CE8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FE1D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65F722F4" w14:textId="77777777" w:rsidTr="00C824F6">
        <w:trPr>
          <w:trHeight w:val="866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6B02C59F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๒.๓ </w:t>
            </w:r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ผู้บริหารสถานศึกษามีภาวะผู้นำทางวิชาการและบริหารจัดการด้วยหลักธรรมา</w:t>
            </w:r>
            <w:proofErr w:type="spellStart"/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ภิ</w:t>
            </w:r>
            <w:proofErr w:type="spellEnd"/>
            <w:r w:rsidRPr="00153A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บาล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6464595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49D7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10C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9D2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D76E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322D1A75" w14:textId="77777777" w:rsidTr="00C824F6">
        <w:trPr>
          <w:trHeight w:val="850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5504DCD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ตัวชี้วัดที่ ๒.๔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แผนงานและการดำเนินงานด้านการพัฒนาครูและบุคลากรทางการศึกษา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3698AA5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0EE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7FBE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79F0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1F7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4B54AC6F" w14:textId="77777777" w:rsidTr="00C824F6">
        <w:trPr>
          <w:trHeight w:val="834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75CC88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๒.๕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กระบวนการนิเทศการปฏิบัติงานของครูและบุคลากรทางการศึกษาอย่างเป็นระบบ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0D84DA1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EE33E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0A14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8263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FDF4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503CC277" w14:textId="77777777" w:rsidTr="00C824F6">
        <w:trPr>
          <w:trHeight w:val="832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A6806C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๒.๖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การใช้สื่อ อุปกรณ์ ระบบเทคโนโลยีเพื่อสนับสนุนการจัดการศึกษา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53D8BBB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108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4FBF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DBF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82A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582EC76C" w14:textId="77777777" w:rsidTr="00C824F6">
        <w:trPr>
          <w:trHeight w:val="850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45FD36D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๒.๗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การจัดสภาพแวดล้อม อาคารสถานที่ ปลอดภัยและถูกสุขลักษณะ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1E2E516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31E3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4BE4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3E04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0497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6B178E61" w14:textId="77777777" w:rsidTr="00C824F6">
        <w:trPr>
          <w:trHeight w:val="803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15A563B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๒.๘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สวัสดิการ </w:t>
            </w:r>
            <w:proofErr w:type="spellStart"/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สดิภาพ แนวทางการป้องกันโรค อุบัติภัย ภัยพิบัติ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04EFF38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F09F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D325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16B5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F5E0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1A1A2677" w14:textId="77777777" w:rsidTr="00C824F6">
        <w:trPr>
          <w:trHeight w:val="848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1BE1CE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๒.๙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ระบบและกระบวนการช่วยเหลือผู้เรียน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7567483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9793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FAE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77EC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7677E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19B1A908" w14:textId="77777777" w:rsidTr="00C824F6">
        <w:trPr>
          <w:trHeight w:val="1157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784266F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๒.๑๐ การเสริมสร้างเครือข่ายผู้ปกครอง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</w:t>
            </w:r>
          </w:p>
          <w:p w14:paraId="2674F35D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A9045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8310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351CE495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9ED3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E1C9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9CE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3D4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70013891" w14:textId="77777777" w:rsidTr="00C824F6">
        <w:trPr>
          <w:trHeight w:val="518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E626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๓ การพัฒนาคุณภาพการจัดการเรียนรู้ </w:t>
            </w:r>
          </w:p>
        </w:tc>
      </w:tr>
      <w:tr w:rsidR="00F10225" w:rsidRPr="00153A39" w14:paraId="6B5D485B" w14:textId="77777777" w:rsidTr="00C824F6">
        <w:trPr>
          <w:trHeight w:val="1157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4134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๓.๑ 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การออกแบบหลักสูตรและแผนการจัดการเรียนรู้ที่เสริมสร้างสมรรถนะและคุณลักษณะที่พึงประสงค์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72C4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68E1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4D2E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ADE20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84A0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1165F14A" w14:textId="77777777" w:rsidTr="00C824F6">
        <w:trPr>
          <w:trHeight w:val="892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74ADCC62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๓.๒ 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การจัดกิจกรรมการเรียนรู้ที่เสริมสร้างสมรรถนะและคุณลักษณะที่พึงประสงค์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4A86B939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C8FA8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FF29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DE3A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4091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225" w:rsidRPr="00153A39" w14:paraId="2C7A5ABB" w14:textId="77777777" w:rsidTr="00C824F6">
        <w:trPr>
          <w:trHeight w:val="847"/>
          <w:jc w:val="center"/>
        </w:trPr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EE66C0B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๓.๓ </w:t>
            </w:r>
            <w:r w:rsidRPr="00153A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ครูวัดและประเมินผลการเรียนรู้ของผู้เรียน อย่างเป็นระบบและต่อเนื่อง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</w:tcPr>
          <w:p w14:paraId="38CB9267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C39EE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7485C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D6A6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A876E" w14:textId="77777777" w:rsidR="00F10225" w:rsidRPr="00153A39" w:rsidRDefault="00F10225" w:rsidP="00411950">
            <w:pPr>
              <w:spacing w:line="17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F7949E" w14:textId="77777777" w:rsidR="00F10225" w:rsidRPr="00153A39" w:rsidRDefault="00F10225" w:rsidP="00F10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FBF18" w14:textId="77777777" w:rsidR="00F10225" w:rsidRPr="00153A39" w:rsidRDefault="00F10225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B66AFC" w14:textId="77777777" w:rsidR="009C6599" w:rsidRPr="00153A39" w:rsidRDefault="009C6599" w:rsidP="00F102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C20E33" w14:textId="0073930F" w:rsidR="009C6599" w:rsidRPr="00153A39" w:rsidRDefault="00F10225" w:rsidP="009C6599">
      <w:pPr>
        <w:tabs>
          <w:tab w:val="left" w:pos="3651"/>
          <w:tab w:val="center" w:pos="697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9627115" w14:textId="0CE45A70" w:rsidR="009C6599" w:rsidRPr="00153A39" w:rsidRDefault="009C6599" w:rsidP="003556E9">
      <w:pPr>
        <w:tabs>
          <w:tab w:val="center" w:pos="6979"/>
          <w:tab w:val="left" w:pos="12100"/>
        </w:tabs>
        <w:rPr>
          <w:rFonts w:ascii="TH SarabunPSK" w:hAnsi="TH SarabunPSK" w:cs="TH SarabunPSK"/>
          <w:sz w:val="32"/>
          <w:szCs w:val="32"/>
          <w:cs/>
        </w:rPr>
        <w:sectPr w:rsidR="009C6599" w:rsidRPr="00153A39" w:rsidSect="007A7FA2">
          <w:pgSz w:w="16838" w:h="11906" w:orient="landscape"/>
          <w:pgMar w:top="1080" w:right="1440" w:bottom="1080" w:left="1440" w:header="706" w:footer="706" w:gutter="0"/>
          <w:pgNumType w:fmt="thaiNumbers"/>
          <w:cols w:space="708"/>
          <w:docGrid w:linePitch="360"/>
        </w:sectPr>
      </w:pPr>
    </w:p>
    <w:p w14:paraId="4F8B9D7F" w14:textId="77777777" w:rsidR="009C6599" w:rsidRPr="00153A39" w:rsidRDefault="009C6599" w:rsidP="009C65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53A39">
        <w:rPr>
          <w:rFonts w:ascii="TH SarabunPSK" w:hAnsi="TH SarabunPSK" w:cs="TH SarabunPSK"/>
          <w:b/>
          <w:bCs/>
          <w:sz w:val="36"/>
          <w:szCs w:val="36"/>
          <w:cs/>
        </w:rPr>
        <w:t>แบบสรุปวิธีการตรวจเยี่ยม</w:t>
      </w:r>
    </w:p>
    <w:p w14:paraId="3A260281" w14:textId="77777777" w:rsidR="009C6599" w:rsidRPr="00153A39" w:rsidRDefault="009C6599" w:rsidP="009C65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ตามที่คณะผู้ประเมินประชุมร่วมกับสถานศึกษา เมื่อวันที่....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  <w:cs/>
        </w:rPr>
        <w:t>...เดือน.....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...</w:t>
      </w:r>
      <w:r w:rsidRPr="00153A39">
        <w:rPr>
          <w:rFonts w:ascii="TH SarabunPSK" w:hAnsi="TH SarabunPSK" w:cs="TH SarabunPSK"/>
          <w:sz w:val="32"/>
          <w:szCs w:val="32"/>
          <w:cs/>
        </w:rPr>
        <w:t>......</w:t>
      </w:r>
      <w:r w:rsidRPr="00153A39">
        <w:rPr>
          <w:rFonts w:ascii="TH SarabunPSK" w:hAnsi="TH SarabunPSK" w:cs="TH SarabunPSK"/>
          <w:sz w:val="32"/>
          <w:szCs w:val="32"/>
        </w:rPr>
        <w:t>.....</w:t>
      </w:r>
      <w:r w:rsidRPr="00153A39">
        <w:rPr>
          <w:rFonts w:ascii="TH SarabunPSK" w:hAnsi="TH SarabunPSK" w:cs="TH SarabunPSK"/>
          <w:sz w:val="32"/>
          <w:szCs w:val="32"/>
          <w:cs/>
        </w:rPr>
        <w:t>........พ.ศ..</w:t>
      </w:r>
      <w:r w:rsidRPr="00153A39">
        <w:rPr>
          <w:rFonts w:ascii="TH SarabunPSK" w:hAnsi="TH SarabunPSK" w:cs="TH SarabunPSK"/>
          <w:sz w:val="32"/>
          <w:szCs w:val="32"/>
        </w:rPr>
        <w:t>...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..</w:t>
      </w:r>
      <w:r w:rsidRPr="00153A39">
        <w:rPr>
          <w:rFonts w:ascii="TH SarabunPSK" w:hAnsi="TH SarabunPSK" w:cs="TH SarabunPSK"/>
          <w:sz w:val="32"/>
          <w:szCs w:val="32"/>
        </w:rPr>
        <w:t>....</w:t>
      </w:r>
      <w:r w:rsidRPr="00153A39">
        <w:rPr>
          <w:rFonts w:ascii="TH SarabunPSK" w:hAnsi="TH SarabunPSK" w:cs="TH SarabunPSK"/>
          <w:sz w:val="32"/>
          <w:szCs w:val="32"/>
          <w:cs/>
        </w:rPr>
        <w:t>เวลา..........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น.</w:t>
      </w:r>
      <w:r w:rsidRPr="00153A39">
        <w:rPr>
          <w:rFonts w:ascii="TH SarabunPSK" w:hAnsi="TH SarabunPSK" w:cs="TH SarabunPSK"/>
          <w:sz w:val="32"/>
          <w:szCs w:val="32"/>
          <w:cs/>
        </w:rPr>
        <w:br/>
        <w:t>มีกำหนดการและวิธีการตรวจเยี่ยม ดังนี้</w:t>
      </w:r>
    </w:p>
    <w:p w14:paraId="5F3AE1E2" w14:textId="77777777" w:rsidR="009C6599" w:rsidRPr="00153A39" w:rsidRDefault="009C6599" w:rsidP="009C65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 xml:space="preserve"> Virtual visit</w:t>
      </w:r>
      <w:r w:rsidRPr="00153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.................วัน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cs/>
        </w:rPr>
        <w:t>(</w:t>
      </w:r>
      <w:r w:rsidRPr="00153A39">
        <w:rPr>
          <w:rFonts w:ascii="TH SarabunPSK" w:hAnsi="TH SarabunPSK" w:cs="TH SarabunPSK"/>
          <w:sz w:val="32"/>
          <w:szCs w:val="32"/>
          <w:cs/>
        </w:rPr>
        <w:t>วันที่...............เดือน........</w:t>
      </w:r>
      <w:r w:rsidRPr="00153A39">
        <w:rPr>
          <w:rFonts w:ascii="TH SarabunPSK" w:hAnsi="TH SarabunPSK" w:cs="TH SarabunPSK"/>
          <w:sz w:val="32"/>
          <w:szCs w:val="32"/>
        </w:rPr>
        <w:t>.....</w:t>
      </w:r>
      <w:r w:rsidRPr="00153A39">
        <w:rPr>
          <w:rFonts w:ascii="TH SarabunPSK" w:hAnsi="TH SarabunPSK" w:cs="TH SarabunPSK"/>
          <w:sz w:val="32"/>
          <w:szCs w:val="32"/>
          <w:cs/>
        </w:rPr>
        <w:t>........พ.ศ...........</w:t>
      </w:r>
      <w:r w:rsidRPr="00153A39">
        <w:rPr>
          <w:rFonts w:ascii="TH SarabunPSK" w:hAnsi="TH SarabunPSK" w:cs="TH SarabunPSK"/>
          <w:sz w:val="32"/>
          <w:szCs w:val="32"/>
        </w:rPr>
        <w:t>.......</w:t>
      </w:r>
      <w:r w:rsidRPr="00153A39">
        <w:rPr>
          <w:rFonts w:ascii="TH SarabunPSK" w:hAnsi="TH SarabunPSK" w:cs="TH SarabunPSK"/>
          <w:sz w:val="32"/>
          <w:szCs w:val="32"/>
          <w:cs/>
        </w:rPr>
        <w:t>)</w:t>
      </w:r>
    </w:p>
    <w:p w14:paraId="70F87ED4" w14:textId="77777777" w:rsidR="009C6599" w:rsidRPr="00153A39" w:rsidRDefault="009C6599" w:rsidP="009C65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153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.................วัน </w:t>
      </w:r>
      <w:r w:rsidRPr="00153A39">
        <w:rPr>
          <w:rFonts w:ascii="TH SarabunPSK" w:hAnsi="TH SarabunPSK" w:cs="TH SarabunPSK"/>
          <w:cs/>
        </w:rPr>
        <w:t>(</w:t>
      </w:r>
      <w:r w:rsidRPr="00153A39">
        <w:rPr>
          <w:rFonts w:ascii="TH SarabunPSK" w:hAnsi="TH SarabunPSK" w:cs="TH SarabunPSK"/>
          <w:sz w:val="32"/>
          <w:szCs w:val="32"/>
          <w:cs/>
        </w:rPr>
        <w:t>วันที่...............เดือน........</w:t>
      </w:r>
      <w:r w:rsidRPr="00153A39">
        <w:rPr>
          <w:rFonts w:ascii="TH SarabunPSK" w:hAnsi="TH SarabunPSK" w:cs="TH SarabunPSK"/>
          <w:sz w:val="32"/>
          <w:szCs w:val="32"/>
        </w:rPr>
        <w:t>.....</w:t>
      </w:r>
      <w:r w:rsidRPr="00153A39">
        <w:rPr>
          <w:rFonts w:ascii="TH SarabunPSK" w:hAnsi="TH SarabunPSK" w:cs="TH SarabunPSK"/>
          <w:sz w:val="32"/>
          <w:szCs w:val="32"/>
          <w:cs/>
        </w:rPr>
        <w:t>........พ.ศ...........</w:t>
      </w:r>
      <w:r w:rsidRPr="00153A39">
        <w:rPr>
          <w:rFonts w:ascii="TH SarabunPSK" w:hAnsi="TH SarabunPSK" w:cs="TH SarabunPSK"/>
          <w:sz w:val="32"/>
          <w:szCs w:val="32"/>
        </w:rPr>
        <w:t>.......</w:t>
      </w:r>
      <w:r w:rsidRPr="00153A39">
        <w:rPr>
          <w:rFonts w:ascii="TH SarabunPSK" w:hAnsi="TH SarabunPSK" w:cs="TH SarabunPSK"/>
          <w:sz w:val="32"/>
          <w:szCs w:val="32"/>
          <w:cs/>
        </w:rPr>
        <w:t>)</w:t>
      </w:r>
    </w:p>
    <w:p w14:paraId="08268228" w14:textId="77777777" w:rsidR="009C6599" w:rsidRPr="00153A39" w:rsidRDefault="009C6599" w:rsidP="009C65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</w:rPr>
        <w:sym w:font="Wingdings 2" w:char="F0A3"/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b/>
          <w:bCs/>
          <w:sz w:val="32"/>
          <w:szCs w:val="32"/>
        </w:rPr>
        <w:t>Hybrid</w:t>
      </w:r>
      <w:r w:rsidRPr="00153A39">
        <w:rPr>
          <w:rFonts w:ascii="TH SarabunPSK" w:hAnsi="TH SarabunPSK" w:cs="TH SarabunPSK"/>
          <w:sz w:val="32"/>
          <w:szCs w:val="32"/>
        </w:rPr>
        <w:t xml:space="preserve"> </w:t>
      </w:r>
      <w:r w:rsidRPr="00153A39">
        <w:rPr>
          <w:rFonts w:ascii="TH SarabunPSK" w:hAnsi="TH SarabunPSK" w:cs="TH SarabunPSK"/>
          <w:sz w:val="32"/>
          <w:szCs w:val="32"/>
          <w:cs/>
        </w:rPr>
        <w:t>.................วัน</w:t>
      </w:r>
    </w:p>
    <w:p w14:paraId="485BE4D0" w14:textId="77777777" w:rsidR="009C6599" w:rsidRPr="00153A39" w:rsidRDefault="009C6599" w:rsidP="009C65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</w:rPr>
        <w:t>Virtual visit</w:t>
      </w:r>
      <w:r w:rsidRPr="00153A39">
        <w:rPr>
          <w:rFonts w:ascii="TH SarabunPSK" w:hAnsi="TH SarabunPSK" w:cs="TH SarabunPSK"/>
          <w:sz w:val="32"/>
          <w:szCs w:val="32"/>
          <w:cs/>
        </w:rPr>
        <w:t xml:space="preserve">............วัน </w:t>
      </w:r>
      <w:r w:rsidRPr="00153A39">
        <w:rPr>
          <w:rFonts w:ascii="TH SarabunPSK" w:hAnsi="TH SarabunPSK" w:cs="TH SarabunPSK"/>
          <w:cs/>
        </w:rPr>
        <w:t>(</w:t>
      </w:r>
      <w:r w:rsidRPr="00153A39">
        <w:rPr>
          <w:rFonts w:ascii="TH SarabunPSK" w:hAnsi="TH SarabunPSK" w:cs="TH SarabunPSK"/>
          <w:sz w:val="32"/>
          <w:szCs w:val="32"/>
          <w:cs/>
        </w:rPr>
        <w:t>วันที่...............เดือน........</w:t>
      </w:r>
      <w:r w:rsidRPr="00153A39">
        <w:rPr>
          <w:rFonts w:ascii="TH SarabunPSK" w:hAnsi="TH SarabunPSK" w:cs="TH SarabunPSK"/>
          <w:sz w:val="32"/>
          <w:szCs w:val="32"/>
        </w:rPr>
        <w:t>.....</w:t>
      </w:r>
      <w:r w:rsidRPr="00153A39">
        <w:rPr>
          <w:rFonts w:ascii="TH SarabunPSK" w:hAnsi="TH SarabunPSK" w:cs="TH SarabunPSK"/>
          <w:sz w:val="32"/>
          <w:szCs w:val="32"/>
          <w:cs/>
        </w:rPr>
        <w:t>........พ.ศ...........</w:t>
      </w:r>
      <w:r w:rsidRPr="00153A39">
        <w:rPr>
          <w:rFonts w:ascii="TH SarabunPSK" w:hAnsi="TH SarabunPSK" w:cs="TH SarabunPSK"/>
          <w:sz w:val="32"/>
          <w:szCs w:val="32"/>
        </w:rPr>
        <w:t>.......</w:t>
      </w:r>
      <w:r w:rsidRPr="00153A39">
        <w:rPr>
          <w:rFonts w:ascii="TH SarabunPSK" w:hAnsi="TH SarabunPSK" w:cs="TH SarabunPSK"/>
          <w:sz w:val="32"/>
          <w:szCs w:val="32"/>
          <w:cs/>
        </w:rPr>
        <w:t>)</w:t>
      </w:r>
    </w:p>
    <w:p w14:paraId="0865E6D1" w14:textId="77777777" w:rsidR="009C6599" w:rsidRPr="00153A39" w:rsidRDefault="009C6599" w:rsidP="009C65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</w:rPr>
        <w:t>Onsite visit</w:t>
      </w:r>
      <w:r w:rsidRPr="00153A39">
        <w:rPr>
          <w:rFonts w:ascii="TH SarabunPSK" w:hAnsi="TH SarabunPSK" w:cs="TH SarabunPSK"/>
          <w:sz w:val="32"/>
          <w:szCs w:val="32"/>
          <w:cs/>
        </w:rPr>
        <w:t>............วัน</w:t>
      </w:r>
      <w:r w:rsidRPr="00153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A39">
        <w:rPr>
          <w:rFonts w:ascii="TH SarabunPSK" w:hAnsi="TH SarabunPSK" w:cs="TH SarabunPSK"/>
          <w:cs/>
        </w:rPr>
        <w:t>(</w:t>
      </w:r>
      <w:r w:rsidRPr="00153A39">
        <w:rPr>
          <w:rFonts w:ascii="TH SarabunPSK" w:hAnsi="TH SarabunPSK" w:cs="TH SarabunPSK"/>
          <w:sz w:val="32"/>
          <w:szCs w:val="32"/>
          <w:cs/>
        </w:rPr>
        <w:t>วันที่...............เดือน........</w:t>
      </w:r>
      <w:r w:rsidRPr="00153A39">
        <w:rPr>
          <w:rFonts w:ascii="TH SarabunPSK" w:hAnsi="TH SarabunPSK" w:cs="TH SarabunPSK"/>
          <w:sz w:val="32"/>
          <w:szCs w:val="32"/>
        </w:rPr>
        <w:t>.....</w:t>
      </w:r>
      <w:r w:rsidRPr="00153A39">
        <w:rPr>
          <w:rFonts w:ascii="TH SarabunPSK" w:hAnsi="TH SarabunPSK" w:cs="TH SarabunPSK"/>
          <w:sz w:val="32"/>
          <w:szCs w:val="32"/>
          <w:cs/>
        </w:rPr>
        <w:t>........พ.ศ...........</w:t>
      </w:r>
      <w:r w:rsidRPr="00153A39">
        <w:rPr>
          <w:rFonts w:ascii="TH SarabunPSK" w:hAnsi="TH SarabunPSK" w:cs="TH SarabunPSK"/>
          <w:sz w:val="32"/>
          <w:szCs w:val="32"/>
        </w:rPr>
        <w:t>.......</w:t>
      </w:r>
      <w:r w:rsidRPr="00153A39">
        <w:rPr>
          <w:rFonts w:ascii="TH SarabunPSK" w:hAnsi="TH SarabunPSK" w:cs="TH SarabunPSK"/>
          <w:sz w:val="32"/>
          <w:szCs w:val="32"/>
          <w:cs/>
        </w:rPr>
        <w:t>)</w:t>
      </w:r>
    </w:p>
    <w:p w14:paraId="48549EF1" w14:textId="77777777" w:rsidR="009C6599" w:rsidRPr="00153A39" w:rsidRDefault="009C6599" w:rsidP="009C6599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เหตุผลประกอบการพิจารณาในการเลือกวิธีการตรวจเยี่ยม</w:t>
      </w:r>
    </w:p>
    <w:p w14:paraId="7162542C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44406E8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0C9D3EA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153A3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9D3857B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9C6599" w:rsidRPr="00153A39" w14:paraId="3718E9CD" w14:textId="77777777" w:rsidTr="000354F2">
        <w:tc>
          <w:tcPr>
            <w:tcW w:w="4871" w:type="dxa"/>
          </w:tcPr>
          <w:p w14:paraId="42B4B8D8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..................................................................... (...........................................................)</w:t>
            </w:r>
          </w:p>
          <w:p w14:paraId="2A24055F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ประธานคณะผู้ประเมินภายนอก</w:t>
            </w:r>
          </w:p>
          <w:p w14:paraId="42EECB41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 เดือน .......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 พ.ศ. .............</w:t>
            </w:r>
          </w:p>
        </w:tc>
        <w:tc>
          <w:tcPr>
            <w:tcW w:w="4871" w:type="dxa"/>
          </w:tcPr>
          <w:p w14:paraId="5DF849DD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.....................................................................</w:t>
            </w:r>
            <w:r w:rsidRPr="00153A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1936878B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กรรมการคณะผู้ประเมินภายนอก</w:t>
            </w:r>
          </w:p>
          <w:p w14:paraId="5BFA9452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 เดือน .......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 พ.ศ. .............</w:t>
            </w:r>
          </w:p>
        </w:tc>
      </w:tr>
      <w:tr w:rsidR="009C6599" w:rsidRPr="00153A39" w14:paraId="4BB9A556" w14:textId="77777777" w:rsidTr="000354F2">
        <w:tc>
          <w:tcPr>
            <w:tcW w:w="4871" w:type="dxa"/>
          </w:tcPr>
          <w:p w14:paraId="51CE3969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1" w:type="dxa"/>
          </w:tcPr>
          <w:p w14:paraId="6F7D461C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79FA0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.....................................................................</w:t>
            </w:r>
            <w:r w:rsidRPr="00153A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3DB395EA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กรรมการและเลขานุการคณะผู้ประเมิน</w:t>
            </w:r>
          </w:p>
          <w:p w14:paraId="2D8B1537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 เดือน .......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 พ.ศ. .............</w:t>
            </w:r>
          </w:p>
        </w:tc>
      </w:tr>
    </w:tbl>
    <w:p w14:paraId="2C08C396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973E62" wp14:editId="3DC9D3DD">
                <wp:simplePos x="0" y="0"/>
                <wp:positionH relativeFrom="column">
                  <wp:posOffset>4806602</wp:posOffset>
                </wp:positionH>
                <wp:positionV relativeFrom="paragraph">
                  <wp:posOffset>193266</wp:posOffset>
                </wp:positionV>
                <wp:extent cx="1422400" cy="1394460"/>
                <wp:effectExtent l="0" t="0" r="25400" b="15240"/>
                <wp:wrapNone/>
                <wp:docPr id="22773693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944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198C4" w14:textId="77777777" w:rsidR="009C6599" w:rsidRPr="004B1A9D" w:rsidRDefault="009C6599" w:rsidP="009C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1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ประทับตราสถานศึกษา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73E62" id="Oval 1" o:spid="_x0000_s1028" style="position:absolute;margin-left:378.45pt;margin-top:15.2pt;width:112pt;height:10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QZiwIAAL0FAAAOAAAAZHJzL2Uyb0RvYy54bWysVFFP2zAQfp+0/2D5fSTpAoyKFFVFTJMY&#10;oMHEs+vYrTXH59luk+7X7+ykoQOkTWgvjs939919l7s7v+gaTbbCeQWmosVRTokwHGplVhX9/nD1&#10;4RMlPjBTMw1GVHQnPL2YvX933tqpmMAadC0cQRDjp62t6DoEO80yz9eiYf4IrDColOAaFlB0q6x2&#10;rEX0RmeTPD/JWnC1dcCF9/h62SvpLOFLKXi4ldKLQHRFMbeQTpfOZTyz2Tmbrhyza8WHNNgbsmiY&#10;Mhh0hLpkgZGNUy+gGsUdeJDhiEOTgZSKi8QB2RT5Mzb3a2ZF4oLF8XYsk/9/sPxme2/vHJahtX7q&#10;8RpZdNI18Yv5kS4VazcWS3SBcHwsysmkzLGmHHXFx7OyPEnlzJ7crfPhs4CGxEtFhdbK+kiITdn2&#10;2geMitZ7q/jsQav6SmmdhNgEYqEd2TL8fctVkVz1pvkKdf92dpxjCj1O6plonlD/QNLmLeCn/wKO&#10;BCJ69lS+dAs7LWJMbb4JSVSNBZuk7McsewKMc2HCyUAhWUc3iSUYHXvazxx1KAanwTa6idTxo2P+&#10;94ijR4oKJozOjTLgXgOof4yRe/s9+55zpB+6ZYekI+ehs5ZQ7+4ccdBPoLf8SmFTXDMf7pjDkcNG&#10;wjUSbvGQGtqKwnCjZA3u12vv0R4nAbWUtDjCFfU/N8wJSvQXgzNyVpRlnPkklMenExTcoWZ5qDGb&#10;ZgHYZgUuLMvTNdoHvb9KB80jbpt5jIoqZjjGrigPbi8sQr9acF9xMZ8nM5xzy8K1ubc8gsc6x45/&#10;6B6Zs8NkBByqG9iP+4vp6G2jp4H5JoBUaXRipfu6Dn8Ad0Tq/WGfxSV0KCerp607+w0AAP//AwBQ&#10;SwMEFAAGAAgAAAAhABeEqqneAAAACgEAAA8AAABkcnMvZG93bnJldi54bWxMj8FOwzAMhu9IvENk&#10;JG4s2ca6rWs6AdIuvTEmcfWaLKlonNKkXXl7wokdbX/6/f3FfnItG3UfGk8S5jMBTFPtVUNGwunj&#10;8LQBFiKSwtaTlvCjA+zL+7sCc+Wv9K7HYzQshVDIUYKNscs5D7XVDsPMd5rS7eJ7hzGNveGqx2sK&#10;dy1fCJFxhw2lDxY7/WZ1/XUcnIQhvppvs67qg6uWlR/n2ac9oZSPD9PLDljUU/yH4U8/qUOZnM5+&#10;IBVYK2G9yrYJlbAUz8ASsN2ItDhLWKyEAF4W/LZC+QsAAP//AwBQSwECLQAUAAYACAAAACEAtoM4&#10;kv4AAADhAQAAEwAAAAAAAAAAAAAAAAAAAAAAW0NvbnRlbnRfVHlwZXNdLnhtbFBLAQItABQABgAI&#10;AAAAIQA4/SH/1gAAAJQBAAALAAAAAAAAAAAAAAAAAC8BAABfcmVscy8ucmVsc1BLAQItABQABgAI&#10;AAAAIQC554QZiwIAAL0FAAAOAAAAAAAAAAAAAAAAAC4CAABkcnMvZTJvRG9jLnhtbFBLAQItABQA&#10;BgAIAAAAIQAXhKqp3gAAAAoBAAAPAAAAAAAAAAAAAAAAAOUEAABkcnMvZG93bnJldi54bWxQSwUG&#10;AAAAAAQABADzAAAA8AUAAAAA&#10;" fillcolor="#f2f2f2 [3052]" strokecolor="#bfbfbf [2412]" strokeweight="1pt">
                <v:stroke joinstyle="miter"/>
                <v:textbox>
                  <w:txbxContent>
                    <w:p w14:paraId="426198C4" w14:textId="77777777" w:rsidR="009C6599" w:rsidRPr="004B1A9D" w:rsidRDefault="009C6599" w:rsidP="009C65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B1A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ประทับตราสถานศึกษา</w:t>
                      </w:r>
                    </w:p>
                  </w:txbxContent>
                </v:textbox>
              </v:oval>
            </w:pict>
          </mc:Fallback>
        </mc:AlternateContent>
      </w:r>
    </w:p>
    <w:p w14:paraId="6744282F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/>
          <w:sz w:val="32"/>
          <w:szCs w:val="32"/>
          <w:cs/>
        </w:rPr>
        <w:t>สถานศึกษารับทราบและยืนยันตามกำหนดการตรวจเยี่ยมและวิธีการตรวจเยี่ยม</w:t>
      </w:r>
    </w:p>
    <w:p w14:paraId="3CC672FC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5F435" w14:textId="77777777" w:rsidR="009C6599" w:rsidRPr="00153A39" w:rsidRDefault="009C6599" w:rsidP="009C65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A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/>
          <w:sz w:val="32"/>
          <w:szCs w:val="32"/>
          <w:cs/>
        </w:rPr>
        <w:tab/>
      </w:r>
      <w:r w:rsidRPr="00153A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9C6599" w14:paraId="40C9095F" w14:textId="77777777" w:rsidTr="000354F2">
        <w:tc>
          <w:tcPr>
            <w:tcW w:w="4871" w:type="dxa"/>
          </w:tcPr>
          <w:p w14:paraId="44E653BE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1" w:type="dxa"/>
          </w:tcPr>
          <w:p w14:paraId="53278C98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.....................................................................</w:t>
            </w:r>
            <w:r w:rsidRPr="00153A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2F4984A0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ผู้มีอำนาจลงนาม</w:t>
            </w:r>
          </w:p>
          <w:p w14:paraId="3271CD0F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</w:t>
            </w:r>
          </w:p>
          <w:p w14:paraId="52D4979B" w14:textId="77777777" w:rsidR="009C6599" w:rsidRPr="00153A39" w:rsidRDefault="009C6599" w:rsidP="00035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 เดือน .......</w:t>
            </w:r>
            <w:r w:rsidRPr="00153A39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153A39">
              <w:rPr>
                <w:rFonts w:ascii="TH SarabunPSK" w:hAnsi="TH SarabunPSK" w:cs="TH SarabunPSK"/>
                <w:sz w:val="32"/>
                <w:szCs w:val="32"/>
                <w:cs/>
              </w:rPr>
              <w:t>..... พ.ศ. .............</w:t>
            </w:r>
          </w:p>
        </w:tc>
      </w:tr>
    </w:tbl>
    <w:p w14:paraId="7B796936" w14:textId="77777777" w:rsidR="009C6599" w:rsidRPr="007550EB" w:rsidRDefault="009C6599" w:rsidP="009C659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9C6599" w:rsidRPr="007550EB" w:rsidSect="007A7FA2">
      <w:footerReference w:type="default" r:id="rId10"/>
      <w:pgSz w:w="11906" w:h="16838"/>
      <w:pgMar w:top="1440" w:right="1077" w:bottom="1440" w:left="1077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E68F" w14:textId="77777777" w:rsidR="007A7FA2" w:rsidRDefault="007A7FA2" w:rsidP="00C43A7F">
      <w:pPr>
        <w:spacing w:after="0" w:line="240" w:lineRule="auto"/>
      </w:pPr>
      <w:r>
        <w:separator/>
      </w:r>
    </w:p>
  </w:endnote>
  <w:endnote w:type="continuationSeparator" w:id="0">
    <w:p w14:paraId="29C0A48B" w14:textId="77777777" w:rsidR="007A7FA2" w:rsidRDefault="007A7FA2" w:rsidP="00C4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atitpattana school"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CF7B" w14:textId="3EAE0BB5" w:rsidR="00F10225" w:rsidRPr="006A4C3D" w:rsidRDefault="00125BBC" w:rsidP="00125BBC">
    <w:pPr>
      <w:pStyle w:val="ae"/>
      <w:jc w:val="right"/>
      <w:rPr>
        <w:rFonts w:ascii="TH SarabunPSK" w:hAnsi="TH SarabunPSK" w:cs="TH SarabunPSK"/>
        <w:sz w:val="32"/>
        <w:szCs w:val="32"/>
      </w:rPr>
    </w:pP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ปรับปรุงวันที่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๑๖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มกราคม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๒๕๖๗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ตามมติที่ประชุมคณะทำงานจัดทำคู่มือการจัดทำและตรวจอ่านรายงานและเอกสารประกอบการประกันคุณภาพภายนอกสถานศึกษา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การศึกษาปฐมวัย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ระดับการศึกษาขั้นพื้นฐาน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และด้านการอาชีวศึกษา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ประจำปีงบประมาณ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พ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>.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ศ</w:t>
    </w:r>
    <w:r w:rsidRPr="00125BBC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. 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4"/>
        <w:szCs w:val="24"/>
        <w:cs/>
      </w:rPr>
      <w:t>๒๕๖๗</w:t>
    </w:r>
    <w:r w:rsidRPr="00125BBC">
      <w:rPr>
        <w:rFonts w:ascii="TH SarabunPSK" w:hAnsi="TH SarabunPSK" w:cs="TH SarabunPSK" w:hint="cs"/>
        <w:i/>
        <w:iCs/>
        <w:color w:val="A6A6A6" w:themeColor="background1" w:themeShade="A6"/>
        <w:sz w:val="28"/>
        <w:cs/>
      </w:rPr>
      <w:t xml:space="preserve">  </w:t>
    </w:r>
    <w:sdt>
      <w:sdtPr>
        <w:rPr>
          <w:rFonts w:ascii="TH SarabunPSK" w:hAnsi="TH SarabunPSK" w:cs="TH SarabunPSK"/>
          <w:sz w:val="32"/>
          <w:szCs w:val="32"/>
        </w:rPr>
        <w:id w:val="-1053843337"/>
        <w:docPartObj>
          <w:docPartGallery w:val="Page Numbers (Bottom of Page)"/>
          <w:docPartUnique/>
        </w:docPartObj>
      </w:sdtPr>
      <w:sdtContent>
        <w:r w:rsidR="00F10225" w:rsidRPr="006A4C3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10225" w:rsidRPr="006A4C3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F10225" w:rsidRPr="006A4C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0225" w:rsidRPr="006A4C3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F10225" w:rsidRPr="006A4C3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303C7528" w14:textId="77777777" w:rsidR="00F10225" w:rsidRDefault="00F102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DF23" w14:textId="2A22C42A" w:rsidR="003556E9" w:rsidRPr="000477E9" w:rsidRDefault="000477E9" w:rsidP="000477E9">
    <w:pPr>
      <w:pStyle w:val="ae"/>
      <w:jc w:val="right"/>
      <w:rPr>
        <w:rFonts w:ascii="TH SarabunPSK" w:hAnsi="TH SarabunPSK" w:cs="TH SarabunPSK"/>
        <w:sz w:val="24"/>
        <w:szCs w:val="24"/>
      </w:rPr>
    </w:pPr>
    <w:r w:rsidRPr="000477E9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>ปรับปรุงวันที่ ๑๖ มกราคม ๒๕๖๗ ตามมติที่ประชุมคณะทำงานจัดทำคู่มือการจัดทำและตรวจอ่านรายงานและเอกสารประกอบการประกันคุณภาพภายนอกสถานศึกษา การศึกษาปฐมวัย ระดับการศึกษาขั้นพื้นฐาน และด้านการอาชีวศึกษา ประจำปีงบประมาณ พ.ศ. ๒๕๖๗</w:t>
    </w:r>
    <w:r w:rsidR="003556E9" w:rsidRPr="000477E9">
      <w:rPr>
        <w:rFonts w:ascii="TH SarabunPSK" w:hAnsi="TH SarabunPSK" w:cs="TH SarabunPSK"/>
        <w:i/>
        <w:iCs/>
        <w:color w:val="A6A6A6" w:themeColor="background1" w:themeShade="A6"/>
        <w:sz w:val="24"/>
        <w:szCs w:val="24"/>
        <w:cs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874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E90B29F" w14:textId="53BB7BB6" w:rsidR="00C43A7F" w:rsidRPr="00223072" w:rsidRDefault="00C43A7F" w:rsidP="00C43A7F">
        <w:pPr>
          <w:pStyle w:val="ae"/>
          <w:jc w:val="right"/>
          <w:rPr>
            <w:rFonts w:ascii="TH SarabunPSK" w:hAnsi="TH SarabunPSK" w:cs="TH SarabunPSK"/>
            <w:sz w:val="28"/>
            <w:szCs w:val="36"/>
            <w:cs/>
          </w:rPr>
        </w:pPr>
        <w:r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t>แก้ไขปรับปรุง</w:t>
        </w:r>
        <w:r w:rsidRPr="00556EAB">
          <w:rPr>
            <w:rFonts w:ascii="TH SarabunPSK" w:hAnsi="TH SarabunPSK" w:cs="TH SarabunPSK"/>
            <w:i/>
            <w:iCs/>
            <w:sz w:val="32"/>
            <w:szCs w:val="32"/>
            <w:cs/>
          </w:rPr>
          <w:t xml:space="preserve"> ณ วันที่ </w:t>
        </w:r>
        <w:r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t>๑</w:t>
        </w:r>
        <w:r w:rsidR="005E28B9"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t>๖</w:t>
        </w:r>
        <w:r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t xml:space="preserve"> </w:t>
        </w:r>
        <w:r w:rsidRPr="00556EAB">
          <w:rPr>
            <w:rFonts w:ascii="TH SarabunPSK" w:hAnsi="TH SarabunPSK" w:cs="TH SarabunPSK"/>
            <w:i/>
            <w:iCs/>
            <w:sz w:val="32"/>
            <w:szCs w:val="32"/>
            <w:cs/>
          </w:rPr>
          <w:t>มกราคม ๒๕๖๗</w:t>
        </w:r>
        <w:r w:rsidR="0079246B"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t xml:space="preserve">   หน้า  </w:t>
        </w:r>
        <w:r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t xml:space="preserve"> </w:t>
        </w:r>
        <w:r w:rsidRPr="00223072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223072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223072"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sz w:val="28"/>
            <w:szCs w:val="36"/>
            <w:cs/>
          </w:rPr>
          <w:t>๓</w:t>
        </w:r>
        <w:r w:rsidRPr="00223072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7F7FF782" w14:textId="77777777" w:rsidR="00C43A7F" w:rsidRPr="00C43A7F" w:rsidRDefault="00C43A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2565" w14:textId="77777777" w:rsidR="007A7FA2" w:rsidRDefault="007A7FA2" w:rsidP="00C43A7F">
      <w:pPr>
        <w:spacing w:after="0" w:line="240" w:lineRule="auto"/>
      </w:pPr>
      <w:r>
        <w:separator/>
      </w:r>
    </w:p>
  </w:footnote>
  <w:footnote w:type="continuationSeparator" w:id="0">
    <w:p w14:paraId="203C476D" w14:textId="77777777" w:rsidR="007A7FA2" w:rsidRDefault="007A7FA2" w:rsidP="00C4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4628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F68DD"/>
    <w:multiLevelType w:val="hybridMultilevel"/>
    <w:tmpl w:val="87FEA2D6"/>
    <w:lvl w:ilvl="0" w:tplc="9D0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CA9"/>
    <w:multiLevelType w:val="hybridMultilevel"/>
    <w:tmpl w:val="6E36ADBC"/>
    <w:lvl w:ilvl="0" w:tplc="AAAA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52D"/>
    <w:multiLevelType w:val="hybridMultilevel"/>
    <w:tmpl w:val="2D42B348"/>
    <w:lvl w:ilvl="0" w:tplc="42BE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0AB3"/>
    <w:multiLevelType w:val="hybridMultilevel"/>
    <w:tmpl w:val="94ACFD0C"/>
    <w:lvl w:ilvl="0" w:tplc="05003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1060"/>
    <w:multiLevelType w:val="hybridMultilevel"/>
    <w:tmpl w:val="ADD07B0C"/>
    <w:lvl w:ilvl="0" w:tplc="E1C2803C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1E75147"/>
    <w:multiLevelType w:val="hybridMultilevel"/>
    <w:tmpl w:val="941A422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8C7"/>
    <w:multiLevelType w:val="hybridMultilevel"/>
    <w:tmpl w:val="31723FD4"/>
    <w:lvl w:ilvl="0" w:tplc="04C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6AA8"/>
    <w:multiLevelType w:val="hybridMultilevel"/>
    <w:tmpl w:val="3DC29E4A"/>
    <w:lvl w:ilvl="0" w:tplc="2B42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5605"/>
    <w:multiLevelType w:val="hybridMultilevel"/>
    <w:tmpl w:val="9724AB3C"/>
    <w:lvl w:ilvl="0" w:tplc="AAAA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161F5"/>
    <w:multiLevelType w:val="hybridMultilevel"/>
    <w:tmpl w:val="F766B41E"/>
    <w:lvl w:ilvl="0" w:tplc="619C278E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1" w15:restartNumberingAfterBreak="0">
    <w:nsid w:val="39E54529"/>
    <w:multiLevelType w:val="hybridMultilevel"/>
    <w:tmpl w:val="2AE4D998"/>
    <w:lvl w:ilvl="0" w:tplc="1862C3DE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E643AF4"/>
    <w:multiLevelType w:val="hybridMultilevel"/>
    <w:tmpl w:val="E46804E8"/>
    <w:lvl w:ilvl="0" w:tplc="825A3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4D82"/>
    <w:multiLevelType w:val="hybridMultilevel"/>
    <w:tmpl w:val="A1AE3FA2"/>
    <w:lvl w:ilvl="0" w:tplc="8944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70A8"/>
    <w:multiLevelType w:val="hybridMultilevel"/>
    <w:tmpl w:val="3946ABA0"/>
    <w:lvl w:ilvl="0" w:tplc="AC14E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C5B8B"/>
    <w:multiLevelType w:val="hybridMultilevel"/>
    <w:tmpl w:val="73E8EEEE"/>
    <w:lvl w:ilvl="0" w:tplc="C752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06A33"/>
    <w:multiLevelType w:val="hybridMultilevel"/>
    <w:tmpl w:val="9FBEADCC"/>
    <w:lvl w:ilvl="0" w:tplc="DB587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D330D"/>
    <w:multiLevelType w:val="hybridMultilevel"/>
    <w:tmpl w:val="69882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107F65"/>
    <w:multiLevelType w:val="hybridMultilevel"/>
    <w:tmpl w:val="0EAC2BDE"/>
    <w:lvl w:ilvl="0" w:tplc="581A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35846"/>
    <w:multiLevelType w:val="hybridMultilevel"/>
    <w:tmpl w:val="81FC25D4"/>
    <w:lvl w:ilvl="0" w:tplc="8ADC7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13901"/>
    <w:multiLevelType w:val="hybridMultilevel"/>
    <w:tmpl w:val="AE9AEE92"/>
    <w:lvl w:ilvl="0" w:tplc="F900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70E"/>
    <w:multiLevelType w:val="hybridMultilevel"/>
    <w:tmpl w:val="FB72C82A"/>
    <w:lvl w:ilvl="0" w:tplc="A7C8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413D4"/>
    <w:multiLevelType w:val="hybridMultilevel"/>
    <w:tmpl w:val="2F3C5F08"/>
    <w:lvl w:ilvl="0" w:tplc="53C2A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21D4D"/>
    <w:multiLevelType w:val="hybridMultilevel"/>
    <w:tmpl w:val="8EE09F44"/>
    <w:lvl w:ilvl="0" w:tplc="9142218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D1B0D55"/>
    <w:multiLevelType w:val="hybridMultilevel"/>
    <w:tmpl w:val="FBFA4C88"/>
    <w:lvl w:ilvl="0" w:tplc="6F38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6FCE"/>
    <w:multiLevelType w:val="hybridMultilevel"/>
    <w:tmpl w:val="1BDC3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A52F1"/>
    <w:multiLevelType w:val="hybridMultilevel"/>
    <w:tmpl w:val="3A46DCCE"/>
    <w:lvl w:ilvl="0" w:tplc="446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DFF"/>
    <w:multiLevelType w:val="hybridMultilevel"/>
    <w:tmpl w:val="B2143248"/>
    <w:lvl w:ilvl="0" w:tplc="7A8A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A36B2"/>
    <w:multiLevelType w:val="hybridMultilevel"/>
    <w:tmpl w:val="E4288304"/>
    <w:lvl w:ilvl="0" w:tplc="CBB2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03B05"/>
    <w:multiLevelType w:val="hybridMultilevel"/>
    <w:tmpl w:val="A8A40FF2"/>
    <w:lvl w:ilvl="0" w:tplc="0A56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F5524"/>
    <w:multiLevelType w:val="hybridMultilevel"/>
    <w:tmpl w:val="63AE66F8"/>
    <w:lvl w:ilvl="0" w:tplc="CCBCC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B32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9400412"/>
    <w:multiLevelType w:val="hybridMultilevel"/>
    <w:tmpl w:val="16FE4D8C"/>
    <w:lvl w:ilvl="0" w:tplc="7FCE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A6396"/>
    <w:multiLevelType w:val="hybridMultilevel"/>
    <w:tmpl w:val="3E64E784"/>
    <w:lvl w:ilvl="0" w:tplc="303A6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454FB"/>
    <w:multiLevelType w:val="hybridMultilevel"/>
    <w:tmpl w:val="596E6C9A"/>
    <w:lvl w:ilvl="0" w:tplc="E996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71AE"/>
    <w:multiLevelType w:val="hybridMultilevel"/>
    <w:tmpl w:val="C9763732"/>
    <w:lvl w:ilvl="0" w:tplc="E506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012B9"/>
    <w:multiLevelType w:val="hybridMultilevel"/>
    <w:tmpl w:val="AE50D50E"/>
    <w:lvl w:ilvl="0" w:tplc="F7AC376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A30334"/>
    <w:multiLevelType w:val="hybridMultilevel"/>
    <w:tmpl w:val="5ED818DC"/>
    <w:lvl w:ilvl="0" w:tplc="0126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8441D"/>
    <w:multiLevelType w:val="hybridMultilevel"/>
    <w:tmpl w:val="53E60BCC"/>
    <w:lvl w:ilvl="0" w:tplc="EF46E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2086">
    <w:abstractNumId w:val="6"/>
  </w:num>
  <w:num w:numId="2" w16cid:durableId="713508867">
    <w:abstractNumId w:val="15"/>
  </w:num>
  <w:num w:numId="3" w16cid:durableId="1456368191">
    <w:abstractNumId w:val="11"/>
  </w:num>
  <w:num w:numId="4" w16cid:durableId="943072476">
    <w:abstractNumId w:val="37"/>
  </w:num>
  <w:num w:numId="5" w16cid:durableId="2055422010">
    <w:abstractNumId w:val="14"/>
  </w:num>
  <w:num w:numId="6" w16cid:durableId="1526942681">
    <w:abstractNumId w:val="5"/>
  </w:num>
  <w:num w:numId="7" w16cid:durableId="991908281">
    <w:abstractNumId w:val="19"/>
  </w:num>
  <w:num w:numId="8" w16cid:durableId="873007896">
    <w:abstractNumId w:val="3"/>
  </w:num>
  <w:num w:numId="9" w16cid:durableId="1183085224">
    <w:abstractNumId w:val="20"/>
  </w:num>
  <w:num w:numId="10" w16cid:durableId="652030563">
    <w:abstractNumId w:val="24"/>
  </w:num>
  <w:num w:numId="11" w16cid:durableId="2138990369">
    <w:abstractNumId w:val="10"/>
  </w:num>
  <w:num w:numId="12" w16cid:durableId="1783376244">
    <w:abstractNumId w:val="25"/>
  </w:num>
  <w:num w:numId="13" w16cid:durableId="296572666">
    <w:abstractNumId w:val="33"/>
  </w:num>
  <w:num w:numId="14" w16cid:durableId="2006591230">
    <w:abstractNumId w:val="23"/>
  </w:num>
  <w:num w:numId="15" w16cid:durableId="2119569191">
    <w:abstractNumId w:val="28"/>
  </w:num>
  <w:num w:numId="16" w16cid:durableId="2126725518">
    <w:abstractNumId w:val="36"/>
  </w:num>
  <w:num w:numId="17" w16cid:durableId="1586836777">
    <w:abstractNumId w:val="4"/>
  </w:num>
  <w:num w:numId="18" w16cid:durableId="1308435249">
    <w:abstractNumId w:val="35"/>
  </w:num>
  <w:num w:numId="19" w16cid:durableId="407076733">
    <w:abstractNumId w:val="17"/>
  </w:num>
  <w:num w:numId="20" w16cid:durableId="1920672053">
    <w:abstractNumId w:val="2"/>
  </w:num>
  <w:num w:numId="21" w16cid:durableId="33847470">
    <w:abstractNumId w:val="8"/>
  </w:num>
  <w:num w:numId="22" w16cid:durableId="1207452125">
    <w:abstractNumId w:val="22"/>
  </w:num>
  <w:num w:numId="23" w16cid:durableId="805658010">
    <w:abstractNumId w:val="27"/>
  </w:num>
  <w:num w:numId="24" w16cid:durableId="1180663715">
    <w:abstractNumId w:val="21"/>
  </w:num>
  <w:num w:numId="25" w16cid:durableId="1577745976">
    <w:abstractNumId w:val="34"/>
  </w:num>
  <w:num w:numId="26" w16cid:durableId="826827482">
    <w:abstractNumId w:val="18"/>
  </w:num>
  <w:num w:numId="27" w16cid:durableId="1203203868">
    <w:abstractNumId w:val="26"/>
  </w:num>
  <w:num w:numId="28" w16cid:durableId="1257788686">
    <w:abstractNumId w:val="30"/>
  </w:num>
  <w:num w:numId="29" w16cid:durableId="185336966">
    <w:abstractNumId w:val="9"/>
  </w:num>
  <w:num w:numId="30" w16cid:durableId="121923644">
    <w:abstractNumId w:val="32"/>
  </w:num>
  <w:num w:numId="31" w16cid:durableId="1960066475">
    <w:abstractNumId w:val="13"/>
  </w:num>
  <w:num w:numId="32" w16cid:durableId="552154383">
    <w:abstractNumId w:val="29"/>
  </w:num>
  <w:num w:numId="33" w16cid:durableId="268853828">
    <w:abstractNumId w:val="1"/>
  </w:num>
  <w:num w:numId="34" w16cid:durableId="14842528">
    <w:abstractNumId w:val="38"/>
  </w:num>
  <w:num w:numId="35" w16cid:durableId="1698308378">
    <w:abstractNumId w:val="12"/>
  </w:num>
  <w:num w:numId="36" w16cid:durableId="627273232">
    <w:abstractNumId w:val="7"/>
  </w:num>
  <w:num w:numId="37" w16cid:durableId="35669318">
    <w:abstractNumId w:val="16"/>
  </w:num>
  <w:num w:numId="38" w16cid:durableId="1190796313">
    <w:abstractNumId w:val="31"/>
  </w:num>
  <w:num w:numId="39" w16cid:durableId="127821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0"/>
    <w:rsid w:val="000132D2"/>
    <w:rsid w:val="00036C8F"/>
    <w:rsid w:val="00037F3F"/>
    <w:rsid w:val="00045D68"/>
    <w:rsid w:val="000477E9"/>
    <w:rsid w:val="00085231"/>
    <w:rsid w:val="00096B27"/>
    <w:rsid w:val="000B71E4"/>
    <w:rsid w:val="000D5866"/>
    <w:rsid w:val="00125BBC"/>
    <w:rsid w:val="00153A39"/>
    <w:rsid w:val="001904F6"/>
    <w:rsid w:val="001E26E6"/>
    <w:rsid w:val="00213F61"/>
    <w:rsid w:val="00215144"/>
    <w:rsid w:val="002562B4"/>
    <w:rsid w:val="00273A1E"/>
    <w:rsid w:val="002F36AE"/>
    <w:rsid w:val="002F5062"/>
    <w:rsid w:val="00303C4F"/>
    <w:rsid w:val="003422D2"/>
    <w:rsid w:val="003556E9"/>
    <w:rsid w:val="00362113"/>
    <w:rsid w:val="00363765"/>
    <w:rsid w:val="003673E9"/>
    <w:rsid w:val="003A064C"/>
    <w:rsid w:val="003D0CD3"/>
    <w:rsid w:val="003E593E"/>
    <w:rsid w:val="003F0FB0"/>
    <w:rsid w:val="00450855"/>
    <w:rsid w:val="00451C13"/>
    <w:rsid w:val="0045632C"/>
    <w:rsid w:val="00484AF0"/>
    <w:rsid w:val="004C09B5"/>
    <w:rsid w:val="004C0D57"/>
    <w:rsid w:val="004F32A3"/>
    <w:rsid w:val="00500560"/>
    <w:rsid w:val="005226ED"/>
    <w:rsid w:val="00552BAE"/>
    <w:rsid w:val="005555DB"/>
    <w:rsid w:val="005B6138"/>
    <w:rsid w:val="005E1E9D"/>
    <w:rsid w:val="005E28B9"/>
    <w:rsid w:val="00624606"/>
    <w:rsid w:val="0062466F"/>
    <w:rsid w:val="00653CD5"/>
    <w:rsid w:val="00682223"/>
    <w:rsid w:val="006936EB"/>
    <w:rsid w:val="006A4BC2"/>
    <w:rsid w:val="006D6E72"/>
    <w:rsid w:val="006E0094"/>
    <w:rsid w:val="00723D58"/>
    <w:rsid w:val="00730E24"/>
    <w:rsid w:val="0073384F"/>
    <w:rsid w:val="007550EB"/>
    <w:rsid w:val="00777912"/>
    <w:rsid w:val="00780560"/>
    <w:rsid w:val="0079246B"/>
    <w:rsid w:val="007A7FA2"/>
    <w:rsid w:val="007B797A"/>
    <w:rsid w:val="007C5F47"/>
    <w:rsid w:val="007D4781"/>
    <w:rsid w:val="008257C4"/>
    <w:rsid w:val="0083155A"/>
    <w:rsid w:val="00833EDF"/>
    <w:rsid w:val="00867CCB"/>
    <w:rsid w:val="008738B8"/>
    <w:rsid w:val="0088756C"/>
    <w:rsid w:val="008C6619"/>
    <w:rsid w:val="008E3EF8"/>
    <w:rsid w:val="008F4C18"/>
    <w:rsid w:val="009862AD"/>
    <w:rsid w:val="00990AF9"/>
    <w:rsid w:val="009A58D3"/>
    <w:rsid w:val="009B5BCE"/>
    <w:rsid w:val="009C2D3D"/>
    <w:rsid w:val="009C6599"/>
    <w:rsid w:val="009E1D10"/>
    <w:rsid w:val="00A23942"/>
    <w:rsid w:val="00A37A50"/>
    <w:rsid w:val="00A67A83"/>
    <w:rsid w:val="00A97847"/>
    <w:rsid w:val="00AB1B90"/>
    <w:rsid w:val="00AC3A8B"/>
    <w:rsid w:val="00AC4736"/>
    <w:rsid w:val="00AD6F7B"/>
    <w:rsid w:val="00B10027"/>
    <w:rsid w:val="00B27A63"/>
    <w:rsid w:val="00B423D1"/>
    <w:rsid w:val="00B61569"/>
    <w:rsid w:val="00B95C87"/>
    <w:rsid w:val="00BA3448"/>
    <w:rsid w:val="00BC03EA"/>
    <w:rsid w:val="00BD5CA6"/>
    <w:rsid w:val="00C43A7F"/>
    <w:rsid w:val="00C47D43"/>
    <w:rsid w:val="00C80951"/>
    <w:rsid w:val="00C824F6"/>
    <w:rsid w:val="00CA13AC"/>
    <w:rsid w:val="00CB59EA"/>
    <w:rsid w:val="00D32FCD"/>
    <w:rsid w:val="00D450F3"/>
    <w:rsid w:val="00D82F16"/>
    <w:rsid w:val="00D955CA"/>
    <w:rsid w:val="00DB069F"/>
    <w:rsid w:val="00DC2E63"/>
    <w:rsid w:val="00DD1F93"/>
    <w:rsid w:val="00DD7B58"/>
    <w:rsid w:val="00DE62EA"/>
    <w:rsid w:val="00DF4A48"/>
    <w:rsid w:val="00E27463"/>
    <w:rsid w:val="00E52FBF"/>
    <w:rsid w:val="00E710E6"/>
    <w:rsid w:val="00E94995"/>
    <w:rsid w:val="00EB0A1F"/>
    <w:rsid w:val="00ED213B"/>
    <w:rsid w:val="00ED5503"/>
    <w:rsid w:val="00ED7886"/>
    <w:rsid w:val="00ED7D67"/>
    <w:rsid w:val="00EF62CD"/>
    <w:rsid w:val="00F0424F"/>
    <w:rsid w:val="00F10225"/>
    <w:rsid w:val="00F31A42"/>
    <w:rsid w:val="00F5313D"/>
    <w:rsid w:val="00F66079"/>
    <w:rsid w:val="00F661D0"/>
    <w:rsid w:val="00F83D8B"/>
    <w:rsid w:val="00FA66C8"/>
    <w:rsid w:val="00FA7F46"/>
    <w:rsid w:val="00FB1309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28E8F"/>
  <w15:chartTrackingRefBased/>
  <w15:docId w15:val="{77009BDC-DA03-4FDA-AEB8-6DEA1CD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7A50"/>
    <w:rPr>
      <w:rFonts w:asciiTheme="minorHAnsi" w:hAnsiTheme="minorHAnsi" w:cstheme="minorBidi"/>
      <w:kern w:val="2"/>
      <w:sz w:val="22"/>
      <w:szCs w:val="28"/>
      <w:lang w:bidi="th-TH"/>
      <w14:ligatures w14:val="standardContextual"/>
    </w:rPr>
  </w:style>
  <w:style w:type="paragraph" w:styleId="1">
    <w:name w:val="heading 1"/>
    <w:basedOn w:val="a0"/>
    <w:next w:val="a0"/>
    <w:link w:val="10"/>
    <w:uiPriority w:val="9"/>
    <w:qFormat/>
    <w:rsid w:val="00AC3A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bidi="ar-SA"/>
      <w14:ligatures w14:val="none"/>
    </w:rPr>
  </w:style>
  <w:style w:type="paragraph" w:styleId="2">
    <w:name w:val="heading 2"/>
    <w:basedOn w:val="a0"/>
    <w:link w:val="20"/>
    <w:qFormat/>
    <w:rsid w:val="00AC3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H SarabunPSK"/>
      <w:b/>
      <w:bCs/>
      <w:kern w:val="0"/>
      <w:sz w:val="36"/>
      <w:szCs w:val="36"/>
      <w:lang w:bidi="ar-SA"/>
      <w14:ligatures w14:val="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AC3A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30"/>
      <w:lang w:bidi="ar-SA"/>
      <w14:ligatures w14:val="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C3A8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30"/>
      <w:lang w:bidi="ar-SA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AC3A8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1"/>
    <w:link w:val="2"/>
    <w:rsid w:val="00AC3A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1"/>
    <w:link w:val="3"/>
    <w:uiPriority w:val="9"/>
    <w:rsid w:val="00AC3A8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AC3A8B"/>
    <w:rPr>
      <w:rFonts w:asciiTheme="majorHAnsi" w:eastAsiaTheme="majorEastAsia" w:hAnsiTheme="majorHAnsi" w:cstheme="majorBidi"/>
      <w:color w:val="2F5496" w:themeColor="accent1" w:themeShade="BF"/>
      <w:sz w:val="24"/>
      <w:szCs w:val="30"/>
    </w:rPr>
  </w:style>
  <w:style w:type="paragraph" w:styleId="a4">
    <w:name w:val="caption"/>
    <w:basedOn w:val="a0"/>
    <w:next w:val="a0"/>
    <w:uiPriority w:val="35"/>
    <w:unhideWhenUsed/>
    <w:qFormat/>
    <w:rsid w:val="00AC3A8B"/>
    <w:pPr>
      <w:spacing w:after="200" w:line="240" w:lineRule="auto"/>
    </w:pPr>
    <w:rPr>
      <w:rFonts w:ascii="Times New Roman" w:eastAsia="Times New Roman" w:hAnsi="Times New Roman" w:cs="Angsana New"/>
      <w:i/>
      <w:iCs/>
      <w:color w:val="44546A" w:themeColor="text2"/>
      <w:kern w:val="0"/>
      <w:sz w:val="18"/>
      <w:szCs w:val="32"/>
      <w:lang w:bidi="ar-SA"/>
      <w14:ligatures w14:val="none"/>
    </w:rPr>
  </w:style>
  <w:style w:type="paragraph" w:styleId="31">
    <w:name w:val="Body Text 3"/>
    <w:basedOn w:val="a0"/>
    <w:link w:val="32"/>
    <w:uiPriority w:val="99"/>
    <w:qFormat/>
    <w:rsid w:val="00AC3A8B"/>
    <w:pPr>
      <w:spacing w:after="0" w:line="240" w:lineRule="auto"/>
    </w:pPr>
    <w:rPr>
      <w:rFonts w:ascii="Browallia New" w:eastAsia="Cordia New" w:hAnsi="Browallia New" w:cs="Browallia New"/>
      <w:b/>
      <w:bCs/>
      <w:kern w:val="0"/>
      <w:sz w:val="36"/>
      <w:szCs w:val="36"/>
      <w:lang w:eastAsia="zh-CN" w:bidi="ar-SA"/>
      <w14:ligatures w14:val="none"/>
    </w:rPr>
  </w:style>
  <w:style w:type="character" w:customStyle="1" w:styleId="32">
    <w:name w:val="เนื้อความ 3 อักขระ"/>
    <w:basedOn w:val="a1"/>
    <w:link w:val="31"/>
    <w:uiPriority w:val="99"/>
    <w:qFormat/>
    <w:rsid w:val="00AC3A8B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styleId="a5">
    <w:name w:val="Strong"/>
    <w:basedOn w:val="a1"/>
    <w:uiPriority w:val="22"/>
    <w:qFormat/>
    <w:rsid w:val="00AC3A8B"/>
    <w:rPr>
      <w:b/>
      <w:bCs/>
    </w:rPr>
  </w:style>
  <w:style w:type="character" w:styleId="a6">
    <w:name w:val="Emphasis"/>
    <w:basedOn w:val="a1"/>
    <w:uiPriority w:val="20"/>
    <w:qFormat/>
    <w:rsid w:val="00AC3A8B"/>
    <w:rPr>
      <w:i/>
      <w:iCs/>
    </w:rPr>
  </w:style>
  <w:style w:type="paragraph" w:styleId="a7">
    <w:name w:val="Normal (Web)"/>
    <w:basedOn w:val="a0"/>
    <w:uiPriority w:val="99"/>
    <w:unhideWhenUsed/>
    <w:qFormat/>
    <w:rsid w:val="00AC3A8B"/>
    <w:pPr>
      <w:spacing w:before="100" w:beforeAutospacing="1" w:after="100" w:afterAutospacing="1" w:line="240" w:lineRule="auto"/>
    </w:pPr>
    <w:rPr>
      <w:rFonts w:ascii="Times New Roman" w:eastAsia="Times New Roman" w:hAnsi="Times New Roman" w:cs="TH SarabunPSK"/>
      <w:kern w:val="0"/>
      <w:sz w:val="24"/>
      <w:szCs w:val="24"/>
      <w:lang w:bidi="ar-SA"/>
      <w14:ligatures w14:val="none"/>
    </w:rPr>
  </w:style>
  <w:style w:type="paragraph" w:styleId="a8">
    <w:name w:val="No Spacing"/>
    <w:link w:val="a9"/>
    <w:uiPriority w:val="1"/>
    <w:qFormat/>
    <w:rsid w:val="00AC3A8B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List Paragraph"/>
    <w:aliases w:val="Table Heading,Bullets,Recommendation,List Paragraph11,sub-section,Footnote,En tête 1,List Paragraph (numbered (a)),Bullet paras,ANNEX,List Paragraph Char Char Char,Main numbered paragraph,Paragraph,Text,List Paragraph1,วงกลม"/>
    <w:basedOn w:val="a0"/>
    <w:link w:val="ab"/>
    <w:uiPriority w:val="34"/>
    <w:qFormat/>
    <w:rsid w:val="00AC3A8B"/>
    <w:pPr>
      <w:ind w:left="720"/>
      <w:contextualSpacing/>
    </w:pPr>
    <w:rPr>
      <w:rFonts w:ascii="TH SarabunPSK" w:hAnsi="TH SarabunPSK" w:cs="TH SarabunPSK"/>
      <w:kern w:val="0"/>
      <w:sz w:val="32"/>
      <w:szCs w:val="32"/>
      <w:lang w:bidi="ar-SA"/>
      <w14:ligatures w14:val="none"/>
    </w:rPr>
  </w:style>
  <w:style w:type="character" w:customStyle="1" w:styleId="ab">
    <w:name w:val="ย่อหน้ารายการ อักขระ"/>
    <w:aliases w:val="Table Heading อักขระ,Bullets อักขระ,Recommendation อักขระ,List Paragraph11 อักขระ,sub-section อักขระ,Footnote อักขระ,En tête 1 อักขระ,List Paragraph (numbered (a)) อักขระ,Bullet paras อักขระ,ANNEX อักขระ,Paragraph อักขระ,Text อักขระ"/>
    <w:link w:val="aa"/>
    <w:uiPriority w:val="34"/>
    <w:qFormat/>
    <w:locked/>
    <w:rsid w:val="00AC3A8B"/>
  </w:style>
  <w:style w:type="paragraph" w:styleId="ac">
    <w:name w:val="header"/>
    <w:basedOn w:val="a0"/>
    <w:link w:val="ad"/>
    <w:uiPriority w:val="99"/>
    <w:unhideWhenUsed/>
    <w:rsid w:val="00C43A7F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C43A7F"/>
    <w:rPr>
      <w:rFonts w:asciiTheme="minorHAnsi" w:hAnsiTheme="minorHAnsi" w:cs="Cordia New"/>
      <w:kern w:val="2"/>
      <w:sz w:val="22"/>
      <w:szCs w:val="28"/>
      <w:lang w:bidi="th-TH"/>
      <w14:ligatures w14:val="standardContextual"/>
    </w:rPr>
  </w:style>
  <w:style w:type="paragraph" w:styleId="ae">
    <w:name w:val="footer"/>
    <w:basedOn w:val="a0"/>
    <w:link w:val="af"/>
    <w:uiPriority w:val="99"/>
    <w:unhideWhenUsed/>
    <w:rsid w:val="00C43A7F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af">
    <w:name w:val="ท้ายกระดาษ อักขระ"/>
    <w:basedOn w:val="a1"/>
    <w:link w:val="ae"/>
    <w:uiPriority w:val="99"/>
    <w:rsid w:val="00C43A7F"/>
    <w:rPr>
      <w:rFonts w:asciiTheme="minorHAnsi" w:hAnsiTheme="minorHAnsi" w:cs="Cordia New"/>
      <w:kern w:val="2"/>
      <w:sz w:val="22"/>
      <w:szCs w:val="28"/>
      <w:lang w:bidi="th-TH"/>
      <w14:ligatures w14:val="standardContextual"/>
    </w:rPr>
  </w:style>
  <w:style w:type="paragraph" w:styleId="af0">
    <w:name w:val="Title"/>
    <w:basedOn w:val="a0"/>
    <w:next w:val="af1"/>
    <w:link w:val="af2"/>
    <w:qFormat/>
    <w:rsid w:val="008257C4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kern w:val="0"/>
      <w:sz w:val="32"/>
      <w:szCs w:val="32"/>
      <w:lang w:eastAsia="th-TH"/>
      <w14:ligatures w14:val="none"/>
    </w:rPr>
  </w:style>
  <w:style w:type="character" w:customStyle="1" w:styleId="af2">
    <w:name w:val="ชื่อเรื่อง อักขระ"/>
    <w:basedOn w:val="a1"/>
    <w:link w:val="af0"/>
    <w:rsid w:val="008257C4"/>
    <w:rPr>
      <w:rFonts w:ascii="Cordia New" w:eastAsia="Calibri" w:hAnsi="Cordia New" w:cs="Cordia New"/>
      <w:b/>
      <w:bCs/>
      <w:lang w:eastAsia="th-TH" w:bidi="th-TH"/>
    </w:rPr>
  </w:style>
  <w:style w:type="paragraph" w:styleId="af1">
    <w:name w:val="Subtitle"/>
    <w:basedOn w:val="a0"/>
    <w:next w:val="a0"/>
    <w:link w:val="af3"/>
    <w:uiPriority w:val="11"/>
    <w:qFormat/>
    <w:rsid w:val="008257C4"/>
    <w:pPr>
      <w:numPr>
        <w:ilvl w:val="1"/>
      </w:numPr>
    </w:pPr>
    <w:rPr>
      <w:rFonts w:eastAsiaTheme="minorEastAsia" w:cs="Cordia New"/>
      <w:color w:val="5A5A5A" w:themeColor="text1" w:themeTint="A5"/>
      <w:spacing w:val="15"/>
    </w:rPr>
  </w:style>
  <w:style w:type="character" w:customStyle="1" w:styleId="af3">
    <w:name w:val="ชื่อเรื่องรอง อักขระ"/>
    <w:basedOn w:val="a1"/>
    <w:link w:val="af1"/>
    <w:uiPriority w:val="11"/>
    <w:rsid w:val="008257C4"/>
    <w:rPr>
      <w:rFonts w:asciiTheme="minorHAnsi" w:eastAsiaTheme="minorEastAsia" w:hAnsiTheme="minorHAnsi" w:cs="Cordia New"/>
      <w:color w:val="5A5A5A" w:themeColor="text1" w:themeTint="A5"/>
      <w:spacing w:val="15"/>
      <w:kern w:val="2"/>
      <w:sz w:val="22"/>
      <w:szCs w:val="28"/>
      <w:lang w:bidi="th-TH"/>
      <w14:ligatures w14:val="standardContextual"/>
    </w:rPr>
  </w:style>
  <w:style w:type="table" w:styleId="af4">
    <w:name w:val="Table Grid"/>
    <w:basedOn w:val="a2"/>
    <w:uiPriority w:val="39"/>
    <w:rsid w:val="00F10225"/>
    <w:pPr>
      <w:spacing w:after="0" w:line="240" w:lineRule="auto"/>
    </w:pPr>
    <w:rPr>
      <w:rFonts w:asciiTheme="minorHAnsi" w:hAnsiTheme="minorHAnsi" w:cstheme="minorBidi"/>
      <w:kern w:val="2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ไม่มีการเว้นระยะห่าง อักขระ"/>
    <w:link w:val="a8"/>
    <w:uiPriority w:val="1"/>
    <w:qFormat/>
    <w:rsid w:val="00F10225"/>
    <w:rPr>
      <w:rFonts w:ascii="Calibri" w:eastAsia="Calibri" w:hAnsi="Calibri" w:cs="Cordia New"/>
    </w:rPr>
  </w:style>
  <w:style w:type="character" w:customStyle="1" w:styleId="WW8Num3z0">
    <w:name w:val="WW8Num3z0"/>
    <w:rsid w:val="00F10225"/>
    <w:rPr>
      <w:b w:val="0"/>
      <w:bCs w:val="0"/>
    </w:rPr>
  </w:style>
  <w:style w:type="numbering" w:styleId="111111">
    <w:name w:val="Outline List 2"/>
    <w:basedOn w:val="a3"/>
    <w:rsid w:val="00F10225"/>
    <w:pPr>
      <w:numPr>
        <w:numId w:val="38"/>
      </w:numPr>
    </w:pPr>
  </w:style>
  <w:style w:type="paragraph" w:styleId="a">
    <w:name w:val="List Bullet"/>
    <w:basedOn w:val="a0"/>
    <w:rsid w:val="00F10225"/>
    <w:pPr>
      <w:numPr>
        <w:numId w:val="39"/>
      </w:num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13616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ONESQA</dc:creator>
  <cp:keywords/>
  <dc:description/>
  <cp:lastModifiedBy>ประทีป จำปาศรี</cp:lastModifiedBy>
  <cp:revision>2</cp:revision>
  <dcterms:created xsi:type="dcterms:W3CDTF">2024-01-23T03:04:00Z</dcterms:created>
  <dcterms:modified xsi:type="dcterms:W3CDTF">2024-01-23T03:04:00Z</dcterms:modified>
</cp:coreProperties>
</file>